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2025年云冈石窟导游词完整版 云冈石窟导游词(大全14篇)</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云冈石窟导游词完整版篇一游客们大家好!我们的大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云冈石窟导游词完整版篇一</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__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由整理]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        大家好！欢迎大家来到位于塞外古都、煤海之乡的大同观光旅游。我是大家的导游员吴敏娟，今天我们将参观举世闻名的佛教艺术宝库——云冈石窟。它与甘肃敦煌的莫高窟，河南洛阳的龙门石窟并称为中国三大石窟。接下来我们看到的是云冈石窟的“五华洞”，在参观之前，我先给大家讲一个小故事。</w:t>
      </w:r>
    </w:p>
    <w:p>
      <w:pPr>
        <w:ind w:left="0" w:right="0" w:firstLine="560"/>
        <w:spacing w:before="450" w:after="450" w:line="312" w:lineRule="auto"/>
      </w:pPr>
      <w:r>
        <w:rPr>
          <w:rFonts w:ascii="宋体" w:hAnsi="宋体" w:eastAsia="宋体" w:cs="宋体"/>
          <w:color w:val="000"/>
          <w:sz w:val="28"/>
          <w:szCs w:val="28"/>
        </w:rPr>
        <w:t xml:space="preserve">佛教高僧昙曜来到北魏都城平城，刚巧遇到文成帝的车队，他的袈裟被马咬住。文成帝认为这是“马识善人”，便对昙曜以师待之。昙曜建议在武周山开凿造像，弘扬佛教，此议政和文帝之意，于是文帝下旨令昙曜开凿石窟。这便是“马识善人”的故事。</w:t>
      </w:r>
    </w:p>
    <w:p>
      <w:pPr>
        <w:ind w:left="0" w:right="0" w:firstLine="560"/>
        <w:spacing w:before="450" w:after="450" w:line="312" w:lineRule="auto"/>
      </w:pPr>
      <w:r>
        <w:rPr>
          <w:rFonts w:ascii="宋体" w:hAnsi="宋体" w:eastAsia="宋体" w:cs="宋体"/>
          <w:color w:val="000"/>
          <w:sz w:val="28"/>
          <w:szCs w:val="28"/>
        </w:rPr>
        <w:t xml:space="preserve">“五华洞”分为两组，分别为第9、10窟和第11/12/13窟。我首先为大家讲解的是第9窟和第10窟。这组双窟的前室雕凿四根八角柱，每窟洞开三门，颇具汉魏以来中国建筑的遗风，大家看到的前室侧壁屋形龛，后室窟门上方屋形檐等雕刻，都是防汉民族木结构的建筑形式，其象征着民族大融合。进入窟内，我们可以看到顶部均雕有飞天造型，它可与敦煌的飞天造像相媲美。因为这组双窟在清代被施以彩绘，因此也成为云冈石窟中唯一的一组彩绘石窟。</w:t>
      </w:r>
    </w:p>
    <w:p>
      <w:pPr>
        <w:ind w:left="0" w:right="0" w:firstLine="560"/>
        <w:spacing w:before="450" w:after="450" w:line="312" w:lineRule="auto"/>
      </w:pPr>
      <w:r>
        <w:rPr>
          <w:rFonts w:ascii="宋体" w:hAnsi="宋体" w:eastAsia="宋体" w:cs="宋体"/>
          <w:color w:val="000"/>
          <w:sz w:val="28"/>
          <w:szCs w:val="28"/>
        </w:rPr>
        <w:t xml:space="preserve">云冈石窟的第11窟看上去似乎没有高度统一，高度概括与完整提炼的设计和雕刻，因此每龛显得较为小型，整体较为纷繁，雕刻水平也显得有些良莠不齐，缺乏整体的和谐之美，但11窟的西壁中部却出现了宏伟而美丽的七佛。一字排开，在七佛欢悦清丽的面庞上，有着弯若柳叶的细眉，明媚如秋水般的双眸，俏丽若悬胆的鼻子，含笑翕动的双唇，圆润而富态的下颚，她们身材修长，衣着华丽，有着一种优雅的美。</w:t>
      </w:r>
    </w:p>
    <w:p>
      <w:pPr>
        <w:ind w:left="0" w:right="0" w:firstLine="560"/>
        <w:spacing w:before="450" w:after="450" w:line="312" w:lineRule="auto"/>
      </w:pPr>
      <w:r>
        <w:rPr>
          <w:rFonts w:ascii="宋体" w:hAnsi="宋体" w:eastAsia="宋体" w:cs="宋体"/>
          <w:color w:val="000"/>
          <w:sz w:val="28"/>
          <w:szCs w:val="28"/>
        </w:rPr>
        <w:t xml:space="preserve">第12窟被誉为“石头上音乐舞蹈之花”，它有着1500多年关于乐器、音乐与心灵畅想集合的石雕造像，它不仅是史料，更是一部描绘社会风情的漫长画卷，欢舞扑面而来，长歌在心底，轻音缓缓，倩舞冉冉，第12窟是绽放在石头上的音乐之花。</w:t>
      </w:r>
    </w:p>
    <w:p>
      <w:pPr>
        <w:ind w:left="0" w:right="0" w:firstLine="560"/>
        <w:spacing w:before="450" w:after="450" w:line="312" w:lineRule="auto"/>
      </w:pPr>
      <w:r>
        <w:rPr>
          <w:rFonts w:ascii="宋体" w:hAnsi="宋体" w:eastAsia="宋体" w:cs="宋体"/>
          <w:color w:val="000"/>
          <w:sz w:val="28"/>
          <w:szCs w:val="28"/>
        </w:rPr>
        <w:t xml:space="preserve">俱佳的供养像，供养天虽是佛教神谱中的人物，它们心中有着坚定的佛教信仰，愿意为佛教事业全力奉献，所以他们有着尊教和和世俗的双重特征，她们姿态端庄，身心恭敬，有着浓郁的生活气息和人体美。</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主像高达13.7米，面容丰满端庄，双肩宽厚平直，身披右袒袈裟，呈结跏趺坐状。大佛的嘴角微笑神态，表现出佛教徒对他的敬意。大佛的衣纹成阶梯状排列，线条简洁，显示出一种粗重厚实的质感，反映了犍陀罗造像和中亚牧民服饰的特点。</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云冈石窟导游词完整版篇四</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xx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w:t>
      </w:r>
    </w:p>
    <w:p>
      <w:pPr>
        <w:ind w:left="0" w:right="0" w:firstLine="560"/>
        <w:spacing w:before="450" w:after="450" w:line="312" w:lineRule="auto"/>
      </w:pPr>
      <w:r>
        <w:rPr>
          <w:rFonts w:ascii="宋体" w:hAnsi="宋体" w:eastAsia="宋体" w:cs="宋体"/>
          <w:color w:val="000"/>
          <w:sz w:val="28"/>
          <w:szCs w:val="28"/>
        </w:rPr>
        <w:t xml:space="preserve">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云冈石窟导游词完整版篇六</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w:t>
      </w:r>
    </w:p>
    <w:p>
      <w:pPr>
        <w:ind w:left="0" w:right="0" w:firstLine="560"/>
        <w:spacing w:before="450" w:after="450" w:line="312" w:lineRule="auto"/>
      </w:pPr>
      <w:r>
        <w:rPr>
          <w:rFonts w:ascii="宋体" w:hAnsi="宋体" w:eastAsia="宋体" w:cs="宋体"/>
          <w:color w:val="000"/>
          <w:sz w:val="28"/>
          <w:szCs w:val="28"/>
        </w:rPr>
        <w:t xml:space="preserve">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w:t>
      </w:r>
    </w:p>
    <w:p>
      <w:pPr>
        <w:ind w:left="0" w:right="0" w:firstLine="560"/>
        <w:spacing w:before="450" w:after="450" w:line="312" w:lineRule="auto"/>
      </w:pPr>
      <w:r>
        <w:rPr>
          <w:rFonts w:ascii="宋体" w:hAnsi="宋体" w:eastAsia="宋体" w:cs="宋体"/>
          <w:color w:val="000"/>
          <w:sz w:val="28"/>
          <w:szCs w:val="28"/>
        </w:rPr>
        <w:t xml:space="preserve">治理区域达224万平方米，总投资约17亿元。</w:t>
      </w:r>
    </w:p>
    <w:p>
      <w:pPr>
        <w:ind w:left="0" w:right="0" w:firstLine="560"/>
        <w:spacing w:before="450" w:after="450" w:line="312" w:lineRule="auto"/>
      </w:pPr>
      <w:r>
        <w:rPr>
          <w:rFonts w:ascii="宋体" w:hAnsi="宋体" w:eastAsia="宋体" w:cs="宋体"/>
          <w:color w:val="000"/>
          <w:sz w:val="28"/>
          <w:szCs w:val="28"/>
        </w:rPr>
        <w:t xml:space="preserve">经过治理之后呢，现在云冈石窟不仅在规模上突出了皇家园林和佛教胜地的恢弘气势，在规划布局上也有了全面的改进。</w:t>
      </w:r>
    </w:p>
    <w:p>
      <w:pPr>
        <w:ind w:left="0" w:right="0" w:firstLine="560"/>
        <w:spacing w:before="450" w:after="450" w:line="312" w:lineRule="auto"/>
      </w:pPr>
      <w:r>
        <w:rPr>
          <w:rFonts w:ascii="宋体" w:hAnsi="宋体" w:eastAsia="宋体" w:cs="宋体"/>
          <w:color w:val="000"/>
          <w:sz w:val="28"/>
          <w:szCs w:val="28"/>
        </w:rPr>
        <w:t xml:space="preserve">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它与甘肃敦煌的莫高窟，洛阳的龙门石窟，和甘肃天水麦积山石窟并称为中国四大石窟。</w:t>
      </w:r>
    </w:p>
    <w:p>
      <w:pPr>
        <w:ind w:left="0" w:right="0" w:firstLine="560"/>
        <w:spacing w:before="450" w:after="450" w:line="312" w:lineRule="auto"/>
      </w:pPr>
      <w:r>
        <w:rPr>
          <w:rFonts w:ascii="宋体" w:hAnsi="宋体" w:eastAsia="宋体" w:cs="宋体"/>
          <w:color w:val="000"/>
          <w:sz w:val="28"/>
          <w:szCs w:val="28"/>
        </w:rPr>
        <w:t xml:space="preserve">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五窟分为前后两室，为椭圆的穹窿顶马蹄状。</w:t>
      </w:r>
    </w:p>
    <w:p>
      <w:pPr>
        <w:ind w:left="0" w:right="0" w:firstLine="560"/>
        <w:spacing w:before="450" w:after="450" w:line="312" w:lineRule="auto"/>
      </w:pPr>
      <w:r>
        <w:rPr>
          <w:rFonts w:ascii="宋体" w:hAnsi="宋体" w:eastAsia="宋体" w:cs="宋体"/>
          <w:color w:val="000"/>
          <w:sz w:val="28"/>
          <w:szCs w:val="28"/>
        </w:rPr>
        <w:t xml:space="preserve">那咱们进入5窟，首先映入眼帘的是这尊盘坐的大佛，这种吉祥式坐姿表示着释迦牟尼佛进入标志的静思维修行状态，是佛的坐，立，行，卧4个庄严的身姿之一。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这尊大佛高达17米，为云冈石窟第一大佛像。</w:t>
      </w:r>
    </w:p>
    <w:p>
      <w:pPr>
        <w:ind w:left="0" w:right="0" w:firstLine="560"/>
        <w:spacing w:before="450" w:after="450" w:line="312" w:lineRule="auto"/>
      </w:pPr>
      <w:r>
        <w:rPr>
          <w:rFonts w:ascii="宋体" w:hAnsi="宋体" w:eastAsia="宋体" w:cs="宋体"/>
          <w:color w:val="000"/>
          <w:sz w:val="28"/>
          <w:szCs w:val="28"/>
        </w:rPr>
        <w:t xml:space="preserve">可能这么说，大家觉得还不够形象，那它到底是有多大呢，具体的说大佛的膝上可容纳120人，一只脚可站12人，所以大家就可想而知了。</w:t>
      </w:r>
    </w:p>
    <w:p>
      <w:pPr>
        <w:ind w:left="0" w:right="0" w:firstLine="560"/>
        <w:spacing w:before="450" w:after="450" w:line="312" w:lineRule="auto"/>
      </w:pPr>
      <w:r>
        <w:rPr>
          <w:rFonts w:ascii="宋体" w:hAnsi="宋体" w:eastAsia="宋体" w:cs="宋体"/>
          <w:color w:val="000"/>
          <w:sz w:val="28"/>
          <w:szCs w:val="28"/>
        </w:rPr>
        <w:t xml:space="preserve">这尊大佛给人一种端庄，肃穆，慈祥之感觉。</w:t>
      </w:r>
    </w:p>
    <w:p>
      <w:pPr>
        <w:ind w:left="0" w:right="0" w:firstLine="560"/>
        <w:spacing w:before="450" w:after="450" w:line="312" w:lineRule="auto"/>
      </w:pPr>
      <w:r>
        <w:rPr>
          <w:rFonts w:ascii="宋体" w:hAnsi="宋体" w:eastAsia="宋体" w:cs="宋体"/>
          <w:color w:val="000"/>
          <w:sz w:val="28"/>
          <w:szCs w:val="28"/>
        </w:rPr>
        <w:t xml:space="preserve">那现在我们可以看到，窟中的佛像布局为三世佛，中央的坐佛为释迦牟尼佛，佛像的右侧为未来佛，由于立佛身上的泥装脱落，我们得以目睹当时石刻技术的精湛。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第6窟平面呈回字形，窟正中凿一方形塔柱。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环绕塔柱下层四周和东南西三壁的中心，是工匠们精心雕刻33幅表现释迦摩尼本传的故事图。</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w:t>
      </w:r>
    </w:p>
    <w:p>
      <w:pPr>
        <w:ind w:left="0" w:right="0" w:firstLine="560"/>
        <w:spacing w:before="450" w:after="450" w:line="312" w:lineRule="auto"/>
      </w:pPr>
      <w:r>
        <w:rPr>
          <w:rFonts w:ascii="宋体" w:hAnsi="宋体" w:eastAsia="宋体" w:cs="宋体"/>
          <w:color w:val="000"/>
          <w:sz w:val="28"/>
          <w:szCs w:val="28"/>
        </w:rPr>
        <w:t xml:space="preserve">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w:t>
      </w:r>
    </w:p>
    <w:p>
      <w:pPr>
        <w:ind w:left="0" w:right="0" w:firstLine="560"/>
        <w:spacing w:before="450" w:after="450" w:line="312" w:lineRule="auto"/>
      </w:pPr>
      <w:r>
        <w:rPr>
          <w:rFonts w:ascii="宋体" w:hAnsi="宋体" w:eastAsia="宋体" w:cs="宋体"/>
          <w:color w:val="000"/>
          <w:sz w:val="28"/>
          <w:szCs w:val="28"/>
        </w:rPr>
        <w:t xml:space="preserve">既然这么独特，那么大家也应该想到了这其中必有内涵。</w:t>
      </w:r>
    </w:p>
    <w:p>
      <w:pPr>
        <w:ind w:left="0" w:right="0" w:firstLine="560"/>
        <w:spacing w:before="450" w:after="450" w:line="312" w:lineRule="auto"/>
      </w:pPr>
      <w:r>
        <w:rPr>
          <w:rFonts w:ascii="宋体" w:hAnsi="宋体" w:eastAsia="宋体" w:cs="宋体"/>
          <w:color w:val="000"/>
          <w:sz w:val="28"/>
          <w:szCs w:val="28"/>
        </w:rPr>
        <w:t xml:space="preserve">请大家仔细观察。</w:t>
      </w:r>
    </w:p>
    <w:p>
      <w:pPr>
        <w:ind w:left="0" w:right="0" w:firstLine="560"/>
        <w:spacing w:before="450" w:after="450" w:line="312" w:lineRule="auto"/>
      </w:pPr>
      <w:r>
        <w:rPr>
          <w:rFonts w:ascii="宋体" w:hAnsi="宋体" w:eastAsia="宋体" w:cs="宋体"/>
          <w:color w:val="000"/>
          <w:sz w:val="28"/>
          <w:szCs w:val="28"/>
        </w:rPr>
        <w:t xml:space="preserve">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w:t>
      </w:r>
    </w:p>
    <w:p>
      <w:pPr>
        <w:ind w:left="0" w:right="0" w:firstLine="560"/>
        <w:spacing w:before="450" w:after="450" w:line="312" w:lineRule="auto"/>
      </w:pPr>
      <w:r>
        <w:rPr>
          <w:rFonts w:ascii="宋体" w:hAnsi="宋体" w:eastAsia="宋体" w:cs="宋体"/>
          <w:color w:val="000"/>
          <w:sz w:val="28"/>
          <w:szCs w:val="28"/>
        </w:rPr>
        <w:t xml:space="preserve">露天大佛是在1000多年前的辽代，发生坍塌后，露天而坐的。</w:t>
      </w:r>
    </w:p>
    <w:p>
      <w:pPr>
        <w:ind w:left="0" w:right="0" w:firstLine="560"/>
        <w:spacing w:before="450" w:after="450" w:line="312" w:lineRule="auto"/>
      </w:pPr>
      <w:r>
        <w:rPr>
          <w:rFonts w:ascii="宋体" w:hAnsi="宋体" w:eastAsia="宋体" w:cs="宋体"/>
          <w:color w:val="000"/>
          <w:sz w:val="28"/>
          <w:szCs w:val="28"/>
        </w:rPr>
        <w:t xml:space="preserve">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请大家在参观示意图前稍事停留，让我为大家简单介绍一下云冈石窟的概况。</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世称石窟三圣。</w:t>
      </w:r>
    </w:p>
    <w:p>
      <w:pPr>
        <w:ind w:left="0" w:right="0" w:firstLine="560"/>
        <w:spacing w:before="450" w:after="450" w:line="312" w:lineRule="auto"/>
      </w:pPr>
      <w:r>
        <w:rPr>
          <w:rFonts w:ascii="宋体" w:hAnsi="宋体" w:eastAsia="宋体" w:cs="宋体"/>
          <w:color w:val="000"/>
          <w:sz w:val="28"/>
          <w:szCs w:val="28"/>
        </w:rPr>
        <w:t xml:space="preserve">2025年12月14日，联合国教科文组织在芬兰赫尔辛基会议上，将云冈石窟正式列入世界文化遗产名录。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中区窟群的第五窟和第六窟是连为一体的一组双窟，也是云冈石窟种最精彩壮观，最具代表性的石窟。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它高达17米，为云冈石窟中的第一大佛像，说的这么大，大家可能觉得还不够形象，具体的说大佛的膝上可容纳120人，一只脚可站12人，这么大的佛像给人一种端庄，肃穆，慈祥之感觉。</w:t>
      </w:r>
    </w:p>
    <w:p>
      <w:pPr>
        <w:ind w:left="0" w:right="0" w:firstLine="560"/>
        <w:spacing w:before="450" w:after="450" w:line="312" w:lineRule="auto"/>
      </w:pPr>
      <w:r>
        <w:rPr>
          <w:rFonts w:ascii="宋体" w:hAnsi="宋体" w:eastAsia="宋体" w:cs="宋体"/>
          <w:color w:val="000"/>
          <w:sz w:val="28"/>
          <w:szCs w:val="28"/>
        </w:rPr>
        <w:t xml:space="preserve">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其窟平面呈回字形，窟正中凿一方形塔柱。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环绕塔柱下层四周和东南西三壁的中心，工匠们精心雕刻33幅表现释迦牟尼的故事。</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窟中石雕造像有3000多尊，主题以歌颂佛母和表现释迦牟尼一生的成佛弘教经历为主，因而也加佛母洞。</w:t>
      </w:r>
    </w:p>
    <w:p>
      <w:pPr>
        <w:ind w:left="0" w:right="0" w:firstLine="560"/>
        <w:spacing w:before="450" w:after="450" w:line="312" w:lineRule="auto"/>
      </w:pPr>
      <w:r>
        <w:rPr>
          <w:rFonts w:ascii="宋体" w:hAnsi="宋体" w:eastAsia="宋体" w:cs="宋体"/>
          <w:color w:val="000"/>
          <w:sz w:val="28"/>
          <w:szCs w:val="28"/>
        </w:rPr>
        <w:t xml:space="preserve">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细心的朋友可能会问这样一个问题，为什么孝文帝时期开凿双窟?而且洞窟风格截然不同?这其实和北魏的历史有关系，下面我为大家简单介绍一下。</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云冈石窟导游词完整版篇七</w:t>
      </w:r>
    </w:p>
    <w:p>
      <w:pPr>
        <w:ind w:left="0" w:right="0" w:firstLine="560"/>
        <w:spacing w:before="450" w:after="450" w:line="312" w:lineRule="auto"/>
      </w:pPr>
      <w:r>
        <w:rPr>
          <w:rFonts w:ascii="宋体" w:hAnsi="宋体" w:eastAsia="宋体" w:cs="宋体"/>
          <w:color w:val="000"/>
          <w:sz w:val="28"/>
          <w:szCs w:val="28"/>
        </w:rPr>
        <w:t xml:space="preserve">大家好，我姓朱，是这次旅行的导游。我将带领大家去中国的四大石窟之一——云冈石窟去参观。</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游客们请看!前面就是云冈石窟了，那一排排佛像栩栩如生，看起来像真的一样，是不是?</w:t>
      </w:r>
    </w:p>
    <w:p>
      <w:pPr>
        <w:ind w:left="0" w:right="0" w:firstLine="560"/>
        <w:spacing w:before="450" w:after="450" w:line="312" w:lineRule="auto"/>
      </w:pPr>
      <w:r>
        <w:rPr>
          <w:rFonts w:ascii="宋体" w:hAnsi="宋体" w:eastAsia="宋体" w:cs="宋体"/>
          <w:color w:val="000"/>
          <w:sz w:val="28"/>
          <w:szCs w:val="28"/>
        </w:rPr>
        <w:t xml:space="preserve">请游客们跟我从这边走。前面就是著名的第五、六窟了，大家快点走呀。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米，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冈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今天快乐的时光就要结束了。希望大家记住这次云冈之旅。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云冈石窟导游词完整版篇八</w:t>
      </w:r>
    </w:p>
    <w:p>
      <w:pPr>
        <w:ind w:left="0" w:right="0" w:firstLine="560"/>
        <w:spacing w:before="450" w:after="450" w:line="312" w:lineRule="auto"/>
      </w:pPr>
      <w:r>
        <w:rPr>
          <w:rFonts w:ascii="宋体" w:hAnsi="宋体" w:eastAsia="宋体" w:cs="宋体"/>
          <w:color w:val="000"/>
          <w:sz w:val="28"/>
          <w:szCs w:val="28"/>
        </w:rPr>
        <w:t xml:space="preserve">狂天我们将参观举世闻名的佛教艺术宝库云冈石窟。请大家在参观示意图前稍事停留，让我为大家简单介绍一下云冈石窟的概况。云冈石窟位于塞外古都、煤海之乡的大同市。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狂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坑下来我们重点参观昙曜五窟的18。20窟。请大家跟我来。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云冈石窟导游词完整版篇九</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等一下到了云冈石窟——也就是今天的目的地的时候，可以尽情地吃喝玩乐。哦，差点忘了，大家叫我周导就好了。到了目的地之后要注意：一、不要乱扔垃圾。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云冈石窟导游词完整版篇十一</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历史。前后用了约30年时间才基本上完成了这个浩大艺术工程。整个石窟依山开凿，东西绵延1公里，现存主要洞窟53个，大小造像51000多个。石窟雕刻题材资料，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石窟中最大佛像是第五窟三世佛中央坐像，高达17米。佛像形态端庄，是中原文化传统表现手法；但其脸部形象：额宽、鼻高、眼大而唇薄，却具有外域佛教文化某些特征。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都城，当时称为平城，至5世纪末迁都洛阳，在近百年间，那里一向是中国北方封建统治中心。初期北魏王朝十分崇信佛教，并奉为国教。公元446年，太武帝听信司徒崔浩提议，焚毁佛寺佛塔，强迫僧人还俗，造成了佛教史上太武灭法。不久太武帝病，疑为灭法所致，大悔，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文成帝继位后，首先恢复佛法。云岗石窟就是在这样情景下，由当时一位著名和尚奉文成帝之命，役使了数以万计劳动人民和雕刻家动工开凿。</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云冈石窟导游词完整版篇十二</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五窟分为前后两室，为椭圆的穹窿顶马蹄状。那咱们进入5窟，首先映入眼帘的是这尊盘坐的大佛，这种吉祥式坐姿表示着释迦牟尼佛进入标志的静思维修行状态，是佛的坐，立，行，卧4个庄严的身姿之一。这尊大佛高达17米，为云冈石窟第一大佛像。可能这么说，大家觉得还不够形象，那它到底是有多大呢，具体的说大佛的膝上可容纳120人，一只脚可站12人，所以大家就可想而知了。这尊大佛给人一种端庄，肃穆，慈祥之感觉。那现在我们可以看到，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第1窟中心塔柱南面下层雕释迎、多宝佛，上层雕释伽；石窟后壁的主像是弥勒菩萨。弥勒菩萨是未来佛，据佛教经典讲，弥勒菩萨将继释迎佛后成佛，广说佛法，教化众生。据说当弥勒降生人世时，世界将充满光明幸福，所以古代有些农民起义常常打着弥勒降生的旗号来组织和号召群众。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轮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山西恒山_临汾卢崖瀑布_云冈石窟导游词3篇演讲稿。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2025-06-17T15:40:17+08:00</dcterms:created>
  <dcterms:modified xsi:type="dcterms:W3CDTF">2025-06-17T15:40:17+08:00</dcterms:modified>
</cp:coreProperties>
</file>

<file path=docProps/custom.xml><?xml version="1.0" encoding="utf-8"?>
<Properties xmlns="http://schemas.openxmlformats.org/officeDocument/2006/custom-properties" xmlns:vt="http://schemas.openxmlformats.org/officeDocument/2006/docPropsVTypes"/>
</file>