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科级干部工作总结提现意识形态(大全9篇)</w:t>
      </w:r>
      <w:bookmarkEnd w:id="1"/>
    </w:p>
    <w:p>
      <w:pPr>
        <w:jc w:val="center"/>
        <w:spacing w:before="0" w:after="450"/>
      </w:pPr>
      <w:r>
        <w:rPr>
          <w:rFonts w:ascii="Arial" w:hAnsi="Arial" w:eastAsia="Arial" w:cs="Arial"/>
          <w:color w:val="999999"/>
          <w:sz w:val="20"/>
          <w:szCs w:val="20"/>
        </w:rPr>
        <w:t xml:space="preserve">来源：网络  作者：莲雾凝露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科级干部工作总结提现意识形态篇一</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科级干部工作总结提现意识形态篇二</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邓小平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身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科级干部工作总结提现意识形态篇三</w:t>
      </w:r>
    </w:p>
    <w:p>
      <w:pPr>
        <w:ind w:left="0" w:right="0" w:firstLine="560"/>
        <w:spacing w:before="450" w:after="450" w:line="312" w:lineRule="auto"/>
      </w:pPr>
      <w:r>
        <w:rPr>
          <w:rFonts w:ascii="宋体" w:hAnsi="宋体" w:eastAsia="宋体" w:cs="宋体"/>
          <w:color w:val="000"/>
          <w:sz w:val="28"/>
          <w:szCs w:val="28"/>
        </w:rPr>
        <w:t xml:space="preserve">20xx年4月27日，市四届_会第十四次会议任命我为市_会法制工作委员会副主任，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打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的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_会街道工作委员会议事规则》《市_代表辞去代表职务的办法》、《市_会街道工作委员会工作规则》及《市_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科级干部工作总结提现意识形态篇四</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。下面是本站小编整理的副科级干部的转正工作个人总结内容，欢迎阅读。</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，请组织和各位领导批评指正。</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邓小平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xx大和xx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严于自律，不断加强党风廉政建设和反腐败工作。在廉洁从政方面：</w:t>
      </w:r>
    </w:p>
    <w:p>
      <w:pPr>
        <w:ind w:left="0" w:right="0" w:firstLine="560"/>
        <w:spacing w:before="450" w:after="450" w:line="312" w:lineRule="auto"/>
      </w:pPr>
      <w:r>
        <w:rPr>
          <w:rFonts w:ascii="宋体" w:hAnsi="宋体" w:eastAsia="宋体" w:cs="宋体"/>
          <w:color w:val="000"/>
          <w:sz w:val="28"/>
          <w:szCs w:val="28"/>
        </w:rPr>
        <w:t xml:space="preserve">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(四)存在不足金无足赤，人无完人。我做事要求尽善尽美，但也存在不足：</w:t>
      </w:r>
    </w:p>
    <w:p>
      <w:pPr>
        <w:ind w:left="0" w:right="0" w:firstLine="560"/>
        <w:spacing w:before="450" w:after="450" w:line="312" w:lineRule="auto"/>
      </w:pPr>
      <w:r>
        <w:rPr>
          <w:rFonts w:ascii="宋体" w:hAnsi="宋体" w:eastAsia="宋体" w:cs="宋体"/>
          <w:color w:val="000"/>
          <w:sz w:val="28"/>
          <w:szCs w:val="28"/>
        </w:rPr>
        <w:t xml:space="preserve">1、工作经验有待进一步积累。</w:t>
      </w:r>
    </w:p>
    <w:p>
      <w:pPr>
        <w:ind w:left="0" w:right="0" w:firstLine="560"/>
        <w:spacing w:before="450" w:after="450" w:line="312" w:lineRule="auto"/>
      </w:pPr>
      <w:r>
        <w:rPr>
          <w:rFonts w:ascii="宋体" w:hAnsi="宋体" w:eastAsia="宋体" w:cs="宋体"/>
          <w:color w:val="000"/>
          <w:sz w:val="28"/>
          <w:szCs w:val="28"/>
        </w:rPr>
        <w:t xml:space="preserve">2、管理水平有待进一步提升。以后要多向领导、同事学习，取人之长，补己之短，做好本职工作。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为管理者，也是被管理者，品尝到了奋斗的艰辛和成功的快乐，也得到学校领导肯定和同仁们的认可，这些，都是领导培养、同事支持的结果。今后的工作中，我会一如既往的协助学校领导做好党校的各项工作。积极地，主动地做好本职工作。低调做人，高效做事，面对困难，努力克服，展望未来。以后我会从以下几方面去努力：</w:t>
      </w:r>
    </w:p>
    <w:p>
      <w:pPr>
        <w:ind w:left="0" w:right="0" w:firstLine="560"/>
        <w:spacing w:before="450" w:after="450" w:line="312" w:lineRule="auto"/>
      </w:pPr>
      <w:r>
        <w:rPr>
          <w:rFonts w:ascii="宋体" w:hAnsi="宋体" w:eastAsia="宋体" w:cs="宋体"/>
          <w:color w:val="000"/>
          <w:sz w:val="28"/>
          <w:szCs w:val="28"/>
        </w:rPr>
        <w:t xml:space="preserve">1、学习意识。树立终身学习的意识，特别是专业知识和管理知识。只有不断学习，才能不断地进步，才能适应时代的发展的需求。</w:t>
      </w:r>
    </w:p>
    <w:p>
      <w:pPr>
        <w:ind w:left="0" w:right="0" w:firstLine="560"/>
        <w:spacing w:before="450" w:after="450" w:line="312" w:lineRule="auto"/>
      </w:pPr>
      <w:r>
        <w:rPr>
          <w:rFonts w:ascii="宋体" w:hAnsi="宋体" w:eastAsia="宋体" w:cs="宋体"/>
          <w:color w:val="000"/>
          <w:sz w:val="28"/>
          <w:szCs w:val="28"/>
        </w:rPr>
        <w:t xml:space="preserve">2、全局意识。没有全局意识，就没有大局观，没有大局观，一个单位，一个团队就没有和谐，就没有动力，也就没有发展。</w:t>
      </w:r>
    </w:p>
    <w:p>
      <w:pPr>
        <w:ind w:left="0" w:right="0" w:firstLine="560"/>
        <w:spacing w:before="450" w:after="450" w:line="312" w:lineRule="auto"/>
      </w:pPr>
      <w:r>
        <w:rPr>
          <w:rFonts w:ascii="宋体" w:hAnsi="宋体" w:eastAsia="宋体" w:cs="宋体"/>
          <w:color w:val="000"/>
          <w:sz w:val="28"/>
          <w:szCs w:val="28"/>
        </w:rPr>
        <w:t xml:space="preserve">3、创新意识。创新是发展的潜在动力，社会是这样，一个单位是这样，一个人也是这样，没有创新就没有发展，就不可能拥有明天，就没有希望。所以，时刻要警醒自己，要不断创新。</w:t>
      </w:r>
    </w:p>
    <w:p>
      <w:pPr>
        <w:ind w:left="0" w:right="0" w:firstLine="560"/>
        <w:spacing w:before="450" w:after="450" w:line="312" w:lineRule="auto"/>
      </w:pPr>
      <w:r>
        <w:rPr>
          <w:rFonts w:ascii="宋体" w:hAnsi="宋体" w:eastAsia="宋体" w:cs="宋体"/>
          <w:color w:val="000"/>
          <w:sz w:val="28"/>
          <w:szCs w:val="28"/>
        </w:rPr>
        <w:t xml:space="preserve">4、服务意识。副职的工作职责就是服务领导、服务教师、服务于学生。工作中，要准确给自己定位，摆正心态，做到上情下达，下情上晓，尽可能为教师创设一个和谐、融洽、舒适的工作氛围。</w:t>
      </w:r>
    </w:p>
    <w:p>
      <w:pPr>
        <w:ind w:left="0" w:right="0" w:firstLine="560"/>
        <w:spacing w:before="450" w:after="450" w:line="312" w:lineRule="auto"/>
      </w:pPr>
      <w:r>
        <w:rPr>
          <w:rFonts w:ascii="宋体" w:hAnsi="宋体" w:eastAsia="宋体" w:cs="宋体"/>
          <w:color w:val="000"/>
          <w:sz w:val="28"/>
          <w:szCs w:val="28"/>
        </w:rPr>
        <w:t xml:space="preserve">5、和谐意识。人类需要和谐，社会需要和谐，家庭需要和谐，我们的工作、为人也要需要和谐。只有和谐才能更具有生产力，和谐是学校发展的基础，和谐是创造最大价值的保障。只有和谐才能进行情感沟通，意向交流，工作才能互相促动，高效发展。</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6、奉献意识。奉献意识怎样，可以直接衡量一名干部职工的职业道德情况。所以，将“吃苦在前，享受在后”。</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乡镇领导干部是我国最基层的一级_组织的领导者,是我国干部队伍建设体系中最基层的组成部分,建设高素质的乡镇领导干部队伍是我党农村基层_建设的重要组织部分,既是长期任务,又是当务之急。下面是x整理的一些关于乡镇领导干部思想工作总结，供您参考。</w:t>
      </w:r>
    </w:p>
    <w:p>
      <w:pPr>
        <w:ind w:left="0" w:right="0" w:firstLine="560"/>
        <w:spacing w:before="450" w:after="450" w:line="312" w:lineRule="auto"/>
      </w:pPr>
      <w:r>
        <w:rPr>
          <w:rFonts w:ascii="宋体" w:hAnsi="宋体" w:eastAsia="宋体" w:cs="宋体"/>
          <w:color w:val="000"/>
          <w:sz w:val="28"/>
          <w:szCs w:val="28"/>
        </w:rPr>
        <w:t xml:space="preserve">乡镇领导干部思想工作总结范文一</w:t>
      </w:r>
    </w:p>
    <w:p>
      <w:pPr>
        <w:ind w:left="0" w:right="0" w:firstLine="560"/>
        <w:spacing w:before="450" w:after="450" w:line="312" w:lineRule="auto"/>
      </w:pPr>
      <w:r>
        <w:rPr>
          <w:rFonts w:ascii="宋体" w:hAnsi="宋体" w:eastAsia="宋体" w:cs="宋体"/>
          <w:color w:val="000"/>
          <w:sz w:val="28"/>
          <w:szCs w:val="28"/>
        </w:rPr>
        <w:t xml:space="preserve">我于xx年底任***县委副书记、纪检委书记，任职以来，坚持以马列主义、_思想、邓**理论和江**“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_思想、邓**理论和江**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万元，挽回经济损失 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万元;对全县行政事业单位个人借用公款情况进行清查清退，查出县行政事业单位341人借用公款万元;xx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决定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面。近年来，纪委监察局围绕县委、县政府中心工作，对已有的廉洁勤政规章制度不断进行完善和重申，并根据实际分别制定出台了、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xx年对13000亩国有荒地以经营性土地“招、拍、挂”的形式，进行了公开招投标，收入达150万元以上;xx年严格规范建筑工程招投标，实行了“制标人”抽签制，有效堵塞了招标过程中的漏洞，增强了监督，得到了社会各界的好评;不断加大对干部人事工作的监督检查力度，严格执行了，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科级干部工作总结提现意识形态篇六</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宋体" w:hAnsi="宋体" w:eastAsia="宋体" w:cs="宋体"/>
          <w:color w:val="000"/>
          <w:sz w:val="28"/>
          <w:szCs w:val="28"/>
        </w:rPr>
        <w:t xml:space="preserve">副科长工作总结【篇二】</w:t>
      </w:r>
    </w:p>
    <w:p>
      <w:pPr>
        <w:ind w:left="0" w:right="0" w:firstLine="560"/>
        <w:spacing w:before="450" w:after="450" w:line="312" w:lineRule="auto"/>
      </w:pPr>
      <w:r>
        <w:rPr>
          <w:rFonts w:ascii="宋体" w:hAnsi="宋体" w:eastAsia="宋体" w:cs="宋体"/>
          <w:color w:val="000"/>
          <w:sz w:val="28"/>
          <w:szCs w:val="28"/>
        </w:rPr>
        <w:t xml:space="preserve">20xx年，在局党组的正确领导下，本人紧紧围绕局“xx”工作目标任务，努力提高自身修养和综合素质，认真履行岗位职责，严格执行各项纪律制度，较好地完成了各项工作任务。现将有关情况总结如下：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一、提高修养、树立良好形象。</w:t>
      </w:r>
    </w:p>
    <w:p>
      <w:pPr>
        <w:ind w:left="0" w:right="0" w:firstLine="560"/>
        <w:spacing w:before="450" w:after="450" w:line="312" w:lineRule="auto"/>
      </w:pPr>
      <w:r>
        <w:rPr>
          <w:rFonts w:ascii="宋体" w:hAnsi="宋体" w:eastAsia="宋体" w:cs="宋体"/>
          <w:color w:val="000"/>
          <w:sz w:val="28"/>
          <w:szCs w:val="28"/>
        </w:rPr>
        <w:t xml:space="preserve">本人始终践行社会主义核心价值观，以“责任、忠诚、清廉、依法、独立、奉献”的审计核心价值观作为工作、学习和生活的准则，树立阳光心态，自觉遵守社会公德、职业道德、家庭美德。牢固树立正确的世界观、人生观，淡泊名利，积极进取，始终保持创新、创优、创一流的工作热情，扎实、勤恳、专心工作，努力树立审计良好形象。</w:t>
      </w:r>
    </w:p>
    <w:p>
      <w:pPr>
        <w:ind w:left="0" w:right="0" w:firstLine="560"/>
        <w:spacing w:before="450" w:after="450" w:line="312" w:lineRule="auto"/>
      </w:pPr>
      <w:r>
        <w:rPr>
          <w:rFonts w:ascii="宋体" w:hAnsi="宋体" w:eastAsia="宋体" w:cs="宋体"/>
          <w:color w:val="000"/>
          <w:sz w:val="28"/>
          <w:szCs w:val="28"/>
        </w:rPr>
        <w:t xml:space="preserve">二、加强学习，提升综合素质。</w:t>
      </w:r>
    </w:p>
    <w:p>
      <w:pPr>
        <w:ind w:left="0" w:right="0" w:firstLine="560"/>
        <w:spacing w:before="450" w:after="450" w:line="312" w:lineRule="auto"/>
      </w:pPr>
      <w:r>
        <w:rPr>
          <w:rFonts w:ascii="宋体" w:hAnsi="宋体" w:eastAsia="宋体" w:cs="宋体"/>
          <w:color w:val="000"/>
          <w:sz w:val="28"/>
          <w:szCs w:val="28"/>
        </w:rPr>
        <w:t xml:space="preserve">本人在工作中高度重视学习，坚持边工作边学习，将政治理论学习与业务学习相结合、集中学习和自主学习相结合，不断提高自身政治素质和业务能力。2025年，本人认真学习了党的十八届三中、四中全会精神，参加了市委党校第十六期科级干部培训班，认真参与“五新大调研”活动，积极撰写心得体会，进一步增强了政治意识、大局意识和廉洁自律意识，在业务学习上，坚持缺什么学什么，并做到学用结合。2025年，本人系统学习了财政理论、金融理论、审计理论及社会主义市场经济理论等业务知识，认真学习领会了《_关于加强审计工作的意见》，学习并严格执行《党政主要领导干部和国有企业领导人员经济责任审计规定实施细则》，参加了_理论研究培训班，取得了较好的学习效果，工作能力也得到了有效的提升。</w:t>
      </w:r>
    </w:p>
    <w:p>
      <w:pPr>
        <w:ind w:left="0" w:right="0" w:firstLine="560"/>
        <w:spacing w:before="450" w:after="450" w:line="312" w:lineRule="auto"/>
      </w:pPr>
      <w:r>
        <w:rPr>
          <w:rFonts w:ascii="宋体" w:hAnsi="宋体" w:eastAsia="宋体" w:cs="宋体"/>
          <w:color w:val="000"/>
          <w:sz w:val="28"/>
          <w:szCs w:val="28"/>
        </w:rPr>
        <w:t xml:space="preserve">三、勤勉尽责，做好各项工作。</w:t>
      </w:r>
    </w:p>
    <w:p>
      <w:pPr>
        <w:ind w:left="0" w:right="0" w:firstLine="560"/>
        <w:spacing w:before="450" w:after="450" w:line="312" w:lineRule="auto"/>
      </w:pPr>
      <w:r>
        <w:rPr>
          <w:rFonts w:ascii="宋体" w:hAnsi="宋体" w:eastAsia="宋体" w:cs="宋体"/>
          <w:color w:val="000"/>
          <w:sz w:val="28"/>
          <w:szCs w:val="28"/>
        </w:rPr>
        <w:t xml:space="preserve">(一)客观公正，圆满完成各项审计任务。</w:t>
      </w:r>
    </w:p>
    <w:p>
      <w:pPr>
        <w:ind w:left="0" w:right="0" w:firstLine="560"/>
        <w:spacing w:before="450" w:after="450" w:line="312" w:lineRule="auto"/>
      </w:pPr>
      <w:r>
        <w:rPr>
          <w:rFonts w:ascii="宋体" w:hAnsi="宋体" w:eastAsia="宋体" w:cs="宋体"/>
          <w:color w:val="000"/>
          <w:sz w:val="28"/>
          <w:szCs w:val="28"/>
        </w:rPr>
        <w:t xml:space="preserve">1.实施经济责任审计项目4个。按照计划的工作进度，完成了科技局原局长罗扬、市司法局原局长王业珍、市机关事业管理局原局长蒋复洋等3名同志的经济责任审计，对政管办原主任孙登怀同志的经济责任审计正在实施。</w:t>
      </w:r>
    </w:p>
    <w:p>
      <w:pPr>
        <w:ind w:left="0" w:right="0" w:firstLine="560"/>
        <w:spacing w:before="450" w:after="450" w:line="312" w:lineRule="auto"/>
      </w:pPr>
      <w:r>
        <w:rPr>
          <w:rFonts w:ascii="宋体" w:hAnsi="宋体" w:eastAsia="宋体" w:cs="宋体"/>
          <w:color w:val="000"/>
          <w:sz w:val="28"/>
          <w:szCs w:val="28"/>
        </w:rPr>
        <w:t xml:space="preserve">2.开展绩效审计项目1个。5月中旬至8月中旬，对科技创新券实施情况进行了专项审计调查。调查中，在摸清科技创新券发放、兑现情况的基础上，对沭阳县、泗阳县、宿豫区、宿城区等9个县(区)的财政局和3个县的科技局进行了延伸审计了，另外还抽查了36家企业，发放了100多份问卷调查。审计调查在发现问题的同时，对问题产生的原因进行了深入的分析，并提出了有针对性的审计建议，审计报告得到了市主要领导的批示。</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科级干部工作总结提现意识形态篇七</w:t>
      </w:r>
    </w:p>
    <w:p>
      <w:pPr>
        <w:ind w:left="0" w:right="0" w:firstLine="560"/>
        <w:spacing w:before="450" w:after="450" w:line="312" w:lineRule="auto"/>
      </w:pPr>
      <w:r>
        <w:rPr>
          <w:rFonts w:ascii="宋体" w:hAnsi="宋体" w:eastAsia="宋体" w:cs="宋体"/>
          <w:color w:val="000"/>
          <w:sz w:val="28"/>
          <w:szCs w:val="28"/>
        </w:rPr>
        <w:t xml:space="preserve">我叫x，男，汉族，生于19xx年x月，x县x镇人，20xx年加入中国******，本科学历，20xx年4月至20xx年6月任x，从事x相关工作。20xx年x月至今任x镇农业综合服务站站长，主要负责脱贫攻坚、农业、林业、畜牧、水利等方面工作。</w:t>
      </w:r>
    </w:p>
    <w:p>
      <w:pPr>
        <w:ind w:left="0" w:right="0" w:firstLine="560"/>
        <w:spacing w:before="450" w:after="450" w:line="312" w:lineRule="auto"/>
      </w:pPr>
      <w:r>
        <w:rPr>
          <w:rFonts w:ascii="宋体" w:hAnsi="宋体" w:eastAsia="宋体" w:cs="宋体"/>
          <w:color w:val="000"/>
          <w:sz w:val="28"/>
          <w:szCs w:val="28"/>
        </w:rPr>
        <w:t xml:space="preserve">自被上级组织考核任命为副科级干部三年以来，始终不忘自己的本心，坚持以******中国特色社会主义思想为指导在各个工作岗位上不断提高、增强为人民服务的本领。认真学习领会党的十八大、十九大精神，用来指导平时工作。严格落实上级政策，保质保量完成上级交办的各项工作。</w:t>
      </w:r>
    </w:p>
    <w:p>
      <w:pPr>
        <w:ind w:left="0" w:right="0" w:firstLine="560"/>
        <w:spacing w:before="450" w:after="450" w:line="312" w:lineRule="auto"/>
      </w:pPr>
      <w:r>
        <w:rPr>
          <w:rFonts w:ascii="宋体" w:hAnsi="宋体" w:eastAsia="宋体" w:cs="宋体"/>
          <w:color w:val="000"/>
          <w:sz w:val="28"/>
          <w:szCs w:val="28"/>
        </w:rPr>
        <w:t xml:space="preserve">在日常工作中，时刻严格要求自己，遵守党纪国法，保持清正廉洁，俯下身子，贴近群众，保持一个服务者的姿态。在这三年的工作中，有领导对我的谆谆教诲，有同事对我的鼓励和支持，有群众对我的批评和建议，使我我在政治觉悟、个人能力、工作水平方面取得了很大的进步。现将三年来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活到老，学到老”是我一直以来认为应该坚持的一种生活方式。三年来，我坚持把政治理论和业务知识学习作为提高政治信念、思想素质、工作能力的重要途径，坚持利用工作中的空余时间学习党的最新的理论、政策、方针，积极适应新的工作形势的要求，结合工作实际，加强知识更新，注重学以致用，指导实践，全面提高个人的综合能力。</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（一）加强政治理论学习，提高自身政治素养</w:t>
      </w:r>
    </w:p>
    <w:p>
      <w:pPr>
        <w:ind w:left="0" w:right="0" w:firstLine="560"/>
        <w:spacing w:before="450" w:after="450" w:line="312" w:lineRule="auto"/>
      </w:pPr>
      <w:r>
        <w:rPr>
          <w:rFonts w:ascii="宋体" w:hAnsi="宋体" w:eastAsia="宋体" w:cs="宋体"/>
          <w:color w:val="000"/>
          <w:sz w:val="28"/>
          <w:szCs w:val="28"/>
        </w:rPr>
        <w:t xml:space="preserve">（二）加强业务知识学习，提高自身业务水平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作为基层工作人员，良好业务水平是为人民服务的重要保证。在不同的工作阶段，根据工作需要学习不同的业务知识。认真学习工作相关的中省市县的各项工作条例和工作制度，明白自身的短板，在不断的学习中查漏补缺，弥补自身业务上的不足。自觉学习行政管理知识和应用文写作等知识，在人员的管理和处理群众关心的事情上面做到合理处置。</w:t>
      </w:r>
    </w:p>
    <w:p>
      <w:pPr>
        <w:ind w:left="0" w:right="0" w:firstLine="560"/>
        <w:spacing w:before="450" w:after="450" w:line="312" w:lineRule="auto"/>
      </w:pPr>
      <w:r>
        <w:rPr>
          <w:rFonts w:ascii="宋体" w:hAnsi="宋体" w:eastAsia="宋体" w:cs="宋体"/>
          <w:color w:val="000"/>
          <w:sz w:val="28"/>
          <w:szCs w:val="28"/>
        </w:rPr>
        <w:t xml:space="preserve">（三）加强工作方法学习，提高自身服务能力</w:t>
      </w:r>
    </w:p>
    <w:p>
      <w:pPr>
        <w:ind w:left="0" w:right="0" w:firstLine="560"/>
        <w:spacing w:before="450" w:after="450" w:line="312" w:lineRule="auto"/>
      </w:pPr>
      <w:r>
        <w:rPr>
          <w:rFonts w:ascii="宋体" w:hAnsi="宋体" w:eastAsia="宋体" w:cs="宋体"/>
          <w:color w:val="000"/>
          <w:sz w:val="28"/>
          <w:szCs w:val="28"/>
        </w:rPr>
        <w:t xml:space="preserve">在基层乡镇工作，是一个很好学习和锻炼的平台，在为群众工作的每个日子，都是我不断学习和提高自身服务能力的机会。通过贴近群众，向群众学习，掌握了基层工作中与群众交流沟通重要的方法，听取基层群众的批评和建议，提高自己解决和分析问题能力。工作中虚心向老同志学习，诚恳与周围同志交流经验，取人之长、补己之短，积累工作经验，使自身的服务群众的能力在不断锻炼和积累中得到提高。</w:t>
      </w:r>
    </w:p>
    <w:p>
      <w:pPr>
        <w:ind w:left="0" w:right="0" w:firstLine="560"/>
        <w:spacing w:before="450" w:after="450" w:line="312" w:lineRule="auto"/>
      </w:pPr>
      <w:r>
        <w:rPr>
          <w:rFonts w:ascii="宋体" w:hAnsi="宋体" w:eastAsia="宋体" w:cs="宋体"/>
          <w:color w:val="000"/>
          <w:sz w:val="28"/>
          <w:szCs w:val="28"/>
        </w:rPr>
        <w:t xml:space="preserve">二、爱岗敬业，扎实开展各项工作</w:t>
      </w:r>
    </w:p>
    <w:p>
      <w:pPr>
        <w:ind w:left="0" w:right="0" w:firstLine="560"/>
        <w:spacing w:before="450" w:after="450" w:line="312" w:lineRule="auto"/>
      </w:pPr>
      <w:r>
        <w:rPr>
          <w:rFonts w:ascii="宋体" w:hAnsi="宋体" w:eastAsia="宋体" w:cs="宋体"/>
          <w:color w:val="000"/>
          <w:sz w:val="28"/>
          <w:szCs w:val="28"/>
        </w:rPr>
        <w:t xml:space="preserve">（一）转变角色，迅速融入工作环境</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科级干部工作总结提现意识形态篇八</w:t>
      </w:r>
    </w:p>
    <w:p>
      <w:pPr>
        <w:ind w:left="0" w:right="0" w:firstLine="560"/>
        <w:spacing w:before="450" w:after="450" w:line="312" w:lineRule="auto"/>
      </w:pPr>
      <w:r>
        <w:rPr>
          <w:rFonts w:ascii="宋体" w:hAnsi="宋体" w:eastAsia="宋体" w:cs="宋体"/>
          <w:color w:val="000"/>
          <w:sz w:val="28"/>
          <w:szCs w:val="28"/>
        </w:rPr>
        <w:t xml:space="preserve">本人于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_思想和_建设有中国特色社会主义理论，努力在思想上和政治上与_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xx〕196号文件精神，结合我市工商系统的实际情况，编制了**市工商系统xx年工商行政管理单位预算。在编制过程中，进一步夯实项目信息，强化制度建设，努力实现“预算信息动态化、预算管理精细化、预算编制规范化、预算效益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xx年10月份，省审计部门组织的对全省工商行政管理xx年—xx年6月财政财务收支情况的审计已经结束。这次审计，设计范围广、内容多，是系统垂直管理以来又一次全面审计。通过审计部门的检查，主要存在以下几个方面的问题：行政性收费及罚没款方面的问题；财务收支方面的问题；财务管理和会计基础工作相对薄弱。我科以此次审计为契机，同各县、市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统计系统内欠缴“三金”情况</w:t>
      </w:r>
    </w:p>
    <w:p>
      <w:pPr>
        <w:ind w:left="0" w:right="0" w:firstLine="560"/>
        <w:spacing w:before="450" w:after="450" w:line="312" w:lineRule="auto"/>
      </w:pPr>
      <w:r>
        <w:rPr>
          <w:rFonts w:ascii="宋体" w:hAnsi="宋体" w:eastAsia="宋体" w:cs="宋体"/>
          <w:color w:val="000"/>
          <w:sz w:val="28"/>
          <w:szCs w:val="28"/>
        </w:rPr>
        <w:t xml:space="preserve">xx年元月中旬，根据省局财务装备处的安排，市局及各县、市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针对取消“两费”进行调研</w:t>
      </w:r>
    </w:p>
    <w:p>
      <w:pPr>
        <w:ind w:left="0" w:right="0" w:firstLine="560"/>
        <w:spacing w:before="450" w:after="450" w:line="312" w:lineRule="auto"/>
      </w:pPr>
      <w:r>
        <w:rPr>
          <w:rFonts w:ascii="宋体" w:hAnsi="宋体" w:eastAsia="宋体" w:cs="宋体"/>
          <w:color w:val="000"/>
          <w:sz w:val="28"/>
          <w:szCs w:val="28"/>
        </w:rPr>
        <w:t xml:space="preserve">xx年四月初，由财政厅行政法规处和预算处组成的专门调查组对省垂管单位财务情况进行摸底抽查，**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 月底，根据省局人事处和财装处的安排，结合人员编制情况，在人事科的配合下，对xx年、xx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回顾一年以来的工作，自己虽然取得了一定的成绩，但</w:t>
      </w:r>
    </w:p>
    <w:p>
      <w:pPr>
        <w:ind w:left="0" w:right="0" w:firstLine="560"/>
        <w:spacing w:before="450" w:after="450" w:line="312" w:lineRule="auto"/>
      </w:pPr>
      <w:r>
        <w:rPr>
          <w:rFonts w:ascii="宋体" w:hAnsi="宋体" w:eastAsia="宋体" w:cs="宋体"/>
          <w:color w:val="000"/>
          <w:sz w:val="28"/>
          <w:szCs w:val="28"/>
        </w:rPr>
        <w:t xml:space="preserve">这都是在科长的正确指导下，全科同志共同努力的结果。同时，我也清醒地认识到，自己还存在许多问题和不足：是自觉刻苦学习的精神不够；是思想比较保守，开拓创新的意识不够强。</w:t>
      </w:r>
    </w:p>
    <w:p>
      <w:pPr>
        <w:ind w:left="0" w:right="0" w:firstLine="560"/>
        <w:spacing w:before="450" w:after="450" w:line="312" w:lineRule="auto"/>
      </w:pPr>
      <w:r>
        <w:rPr>
          <w:rFonts w:ascii="宋体" w:hAnsi="宋体" w:eastAsia="宋体" w:cs="宋体"/>
          <w:color w:val="000"/>
          <w:sz w:val="28"/>
          <w:szCs w:val="28"/>
        </w:rPr>
        <w:t xml:space="preserve">在今后的工作中，自己要努力做到以下几点：</w:t>
      </w:r>
    </w:p>
    <w:p>
      <w:pPr>
        <w:ind w:left="0" w:right="0" w:firstLine="560"/>
        <w:spacing w:before="450" w:after="450" w:line="312" w:lineRule="auto"/>
      </w:pPr>
      <w:r>
        <w:rPr>
          <w:rFonts w:ascii="宋体" w:hAnsi="宋体" w:eastAsia="宋体" w:cs="宋体"/>
          <w:color w:val="000"/>
          <w:sz w:val="28"/>
          <w:szCs w:val="28"/>
        </w:rPr>
        <w:t xml:space="preserve">进一步加强自身的政治理论学习，不断提高政治素质和思想觉悟。坚持学习理论知识，向领导和同志们学习实践经验，提高自己分析问题和解决问题的能力。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科级干部工作总结提现意识形态篇九</w:t>
      </w:r>
    </w:p>
    <w:p>
      <w:pPr>
        <w:ind w:left="0" w:right="0" w:firstLine="560"/>
        <w:spacing w:before="450" w:after="450" w:line="312" w:lineRule="auto"/>
      </w:pPr>
      <w:r>
        <w:rPr>
          <w:rFonts w:ascii="宋体" w:hAnsi="宋体" w:eastAsia="宋体" w:cs="宋体"/>
          <w:color w:val="000"/>
          <w:sz w:val="28"/>
          <w:szCs w:val="28"/>
        </w:rPr>
        <w:t xml:space="preserve">我重点加强了理论学习，不断提高政治素养。结合局机关组织的学习机会，集中时间，集中精力，认真学习^v^理论及三个代表重要思想、全面贯彻科学的发展观，切实领会其科学内涵，积极运用其中的立场、观点和方法分析和解决工作中出现的实际问题，不断改进自身的世界观、价值观和人生观。进一步坚定了理想信念，明确了工作方向，增强了为财政事业奋斗终生的责任感和使命感。二是强化业务学习，努力提高理财能力。财政工作技术性、业务性强，只有通过不断学习，才能不断提升理财水平。同时，我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二、加强党风廉政建设，努力当好人民好公仆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v^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v^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三、指导思想及主要工作职责</w:t>
      </w:r>
    </w:p>
    <w:p>
      <w:pPr>
        <w:ind w:left="0" w:right="0" w:firstLine="560"/>
        <w:spacing w:before="450" w:after="450" w:line="312" w:lineRule="auto"/>
      </w:pPr>
      <w:r>
        <w:rPr>
          <w:rFonts w:ascii="宋体" w:hAnsi="宋体" w:eastAsia="宋体" w:cs="宋体"/>
          <w:color w:val="000"/>
          <w:sz w:val="28"/>
          <w:szCs w:val="28"/>
        </w:rPr>
        <w:t xml:space="preserve">(一)做好农财股工作</w:t>
      </w:r>
    </w:p>
    <w:p>
      <w:pPr>
        <w:ind w:left="0" w:right="0" w:firstLine="560"/>
        <w:spacing w:before="450" w:after="450" w:line="312" w:lineRule="auto"/>
      </w:pPr>
      <w:r>
        <w:rPr>
          <w:rFonts w:ascii="宋体" w:hAnsi="宋体" w:eastAsia="宋体" w:cs="宋体"/>
          <w:color w:val="000"/>
          <w:sz w:val="28"/>
          <w:szCs w:val="28"/>
        </w:rPr>
        <w:t xml:space="preserve">(1)规范支出，加强农口单位的财务管理。认真做好部门预算编制审核工作，精心测算、细化支出内容，提高预算分配透明度，做到核实、算准、不遗漏、不虚报，确保农口单位人员经费和各项事业支出的需要。平时，根据农口单位资金申请报告我们深入到单位，了解、检查单位资金需用量，提出安排资金的合理化建议，确保单位财务支出规范化、合理化。</w:t>
      </w:r>
    </w:p>
    <w:p>
      <w:pPr>
        <w:ind w:left="0" w:right="0" w:firstLine="560"/>
        <w:spacing w:before="450" w:after="450" w:line="312" w:lineRule="auto"/>
      </w:pPr>
      <w:r>
        <w:rPr>
          <w:rFonts w:ascii="宋体" w:hAnsi="宋体" w:eastAsia="宋体" w:cs="宋体"/>
          <w:color w:val="000"/>
          <w:sz w:val="28"/>
          <w:szCs w:val="28"/>
        </w:rPr>
        <w:t xml:space="preserve">(2)围绕中心，着力搞好调查论证，认真做好支农项目申报工作。在项目申报工作中，我始终围绕以农民增收这个中心，结合我县发展农业的总体规划，积极参与年度项目申报计划，搞好调查研究，反复论证，筛选重点支持对象，提前做好项目储备工作。与水电局、发改委、扶贫办紧密合作，互通信息，确定申报支农项目，由财政申报个，从我们申报项目的具体内容来看，全县农业综合开发项目个;支持土地治理项目个;支持无公害生产、农产品基地建设农业合作项目个;支持养殖业项目个。通过这块财政支农资金的投入，这对我县改善农业基础设施条件，增加和促进无公害产品生产，扩大一批示范和带动性龙头产品建设，将会产生积极的推动效益。</w:t>
      </w:r>
    </w:p>
    <w:p>
      <w:pPr>
        <w:ind w:left="0" w:right="0" w:firstLine="560"/>
        <w:spacing w:before="450" w:after="450" w:line="312" w:lineRule="auto"/>
      </w:pPr>
      <w:r>
        <w:rPr>
          <w:rFonts w:ascii="宋体" w:hAnsi="宋体" w:eastAsia="宋体" w:cs="宋体"/>
          <w:color w:val="000"/>
          <w:sz w:val="28"/>
          <w:szCs w:val="28"/>
        </w:rPr>
        <w:t xml:space="preserve">(3)做好粮种补贴、退耕还林退牧还草各项工作。</w:t>
      </w:r>
    </w:p>
    <w:p>
      <w:pPr>
        <w:ind w:left="0" w:right="0" w:firstLine="560"/>
        <w:spacing w:before="450" w:after="450" w:line="312" w:lineRule="auto"/>
      </w:pPr>
      <w:r>
        <w:rPr>
          <w:rFonts w:ascii="宋体" w:hAnsi="宋体" w:eastAsia="宋体" w:cs="宋体"/>
          <w:color w:val="000"/>
          <w:sz w:val="28"/>
          <w:szCs w:val="28"/>
        </w:rPr>
        <w:t xml:space="preserve">1)众所周知，种粮农民良种补贴是切实增加农民收入的一项重大举措。对种粮农民良种补贴发放工作关系到农业、农村、农民的切身利益，是维护农村稳定的根本要求。根据以往年度“一折通”统计的种植面积数据和农业部门统计的种植面积，全县种粮补贴面积为万亩，发放补贴金额为万元，全县受益的农户为万户，直接受益人数达人，真正体现了党的惠农政策。</w:t>
      </w:r>
    </w:p>
    <w:p>
      <w:pPr>
        <w:ind w:left="0" w:right="0" w:firstLine="560"/>
        <w:spacing w:before="450" w:after="450" w:line="312" w:lineRule="auto"/>
      </w:pPr>
      <w:r>
        <w:rPr>
          <w:rFonts w:ascii="宋体" w:hAnsi="宋体" w:eastAsia="宋体" w:cs="宋体"/>
          <w:color w:val="000"/>
          <w:sz w:val="28"/>
          <w:szCs w:val="28"/>
        </w:rPr>
        <w:t xml:space="preserve">2)退耕还林退牧还草补助资金是国家恢复森林植被资源，保护生态环境的重大举措，认真完成发放工作是关系农业、农村、农民的切身利益，维护农村稳定的根本要求。我股及时拨付退耕还林退牧还草补助资金万元，该资金正在兑付中。</w:t>
      </w:r>
    </w:p>
    <w:p>
      <w:pPr>
        <w:ind w:left="0" w:right="0" w:firstLine="560"/>
        <w:spacing w:before="450" w:after="450" w:line="312" w:lineRule="auto"/>
      </w:pPr>
      <w:r>
        <w:rPr>
          <w:rFonts w:ascii="宋体" w:hAnsi="宋体" w:eastAsia="宋体" w:cs="宋体"/>
          <w:color w:val="000"/>
          <w:sz w:val="28"/>
          <w:szCs w:val="28"/>
        </w:rPr>
        <w:t xml:space="preserve">(二)大力宣传财政管理法律、法规和规章、条例。做好财政与编制政务公开宣传查询工作。提高公民、法人和其他经济组织负责人的法律意识，提高人民群众关注财政与编制政务公开的参与意识。依法维护公民、法人和其他经济组织的合法权益，争创服务型科室。</w:t>
      </w:r>
    </w:p>
    <w:p>
      <w:pPr>
        <w:ind w:left="0" w:right="0" w:firstLine="560"/>
        <w:spacing w:before="450" w:after="450" w:line="312" w:lineRule="auto"/>
      </w:pPr>
      <w:r>
        <w:rPr>
          <w:rFonts w:ascii="宋体" w:hAnsi="宋体" w:eastAsia="宋体" w:cs="宋体"/>
          <w:color w:val="000"/>
          <w:sz w:val="28"/>
          <w:szCs w:val="28"/>
        </w:rPr>
        <w:t xml:space="preserve">(三)紧扣财政工作中心，做好办公室主要工作。立足全局统筹谋划，做到在参与决策上不越权，在提意见和建议上不自作主张，在管理事务上不缺位;二是围绕领导关心关注的热点，难点问题，在政务、事务、督办、服务、协调等方面，积极为领导决策提供可操作性的依据和有针对性的意见和建议。三是通过政治业务学习和提高自身和办公室整体工作水平，牢固树立大局、服务、责任这三大意识。努力做到大局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(四)不断加强党组织建设</w:t>
      </w:r>
    </w:p>
    <w:p>
      <w:pPr>
        <w:ind w:left="0" w:right="0" w:firstLine="560"/>
        <w:spacing w:before="450" w:after="450" w:line="312" w:lineRule="auto"/>
      </w:pPr>
      <w:r>
        <w:rPr>
          <w:rFonts w:ascii="宋体" w:hAnsi="宋体" w:eastAsia="宋体" w:cs="宋体"/>
          <w:color w:val="000"/>
          <w:sz w:val="28"/>
          <w:szCs w:val="28"/>
        </w:rPr>
        <w:t xml:space="preserve">我深知党的基层组织是党在社会基层组织中的战斗堡垒，是党的全部工作和战斗力的基础。局党总支高度重视并不断加强各级党组织建设，领导班子结构进一步优化，领导水平和执政能力不断提高。以全面提高党员干部整体素质为重点，加强基层组织建设，实施“堡垒工程”。把做好“堡垒工程”放在工作的首位，我始终以一名普通党员的身份积极参加支部、党小组的各项活动，带头上党课，谈体会，起到了模范带头作用。严把党员入口关，重视对入党积极分子的培养工作，坚持培养、考核相结合，定期与其谈心，了解情况，及时填写考察意见。开展党员评比工作，领导各党小组根据支部的统一部署，认真进行党员评比，带头把评比做为自己找差距、讲奉献的突破口，认真回顾和总结自己的学习、工作情况，加以客观地分析，并实事求是地给予评价，增强了广大党员的凝聚力、向心力让战斗堡垒作用明显提高。</w:t>
      </w:r>
    </w:p>
    <w:p>
      <w:pPr>
        <w:ind w:left="0" w:right="0" w:firstLine="560"/>
        <w:spacing w:before="450" w:after="450" w:line="312" w:lineRule="auto"/>
      </w:pPr>
      <w:r>
        <w:rPr>
          <w:rFonts w:ascii="宋体" w:hAnsi="宋体" w:eastAsia="宋体" w:cs="宋体"/>
          <w:color w:val="000"/>
          <w:sz w:val="28"/>
          <w:szCs w:val="28"/>
        </w:rPr>
        <w:t xml:space="preserve">(五)完成了财政局各级领导交办的各项临时性工作和任务。</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2025-06-17T15:44:12+08:00</dcterms:created>
  <dcterms:modified xsi:type="dcterms:W3CDTF">2025-06-17T15:44:12+08:00</dcterms:modified>
</cp:coreProperties>
</file>

<file path=docProps/custom.xml><?xml version="1.0" encoding="utf-8"?>
<Properties xmlns="http://schemas.openxmlformats.org/officeDocument/2006/custom-properties" xmlns:vt="http://schemas.openxmlformats.org/officeDocument/2006/docPropsVTypes"/>
</file>