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2025年工程师年终工作总结个人(实用10篇)</w:t>
      </w:r>
      <w:bookmarkEnd w:id="1"/>
    </w:p>
    <w:p>
      <w:pPr>
        <w:jc w:val="center"/>
        <w:spacing w:before="0" w:after="450"/>
      </w:pPr>
      <w:r>
        <w:rPr>
          <w:rFonts w:ascii="Arial" w:hAnsi="Arial" w:eastAsia="Arial" w:cs="Arial"/>
          <w:color w:val="999999"/>
          <w:sz w:val="20"/>
          <w:szCs w:val="20"/>
        </w:rPr>
        <w:t xml:space="preserve">来源：网络  作者：轻吟低唱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工程师年终工作总结个人篇一</w:t>
      </w:r>
    </w:p>
    <w:p>
      <w:pPr>
        <w:ind w:left="0" w:right="0" w:firstLine="560"/>
        <w:spacing w:before="450" w:after="450" w:line="312" w:lineRule="auto"/>
      </w:pPr>
      <w:r>
        <w:rPr>
          <w:rFonts w:ascii="宋体" w:hAnsi="宋体" w:eastAsia="宋体" w:cs="宋体"/>
          <w:color w:val="000"/>
          <w:sz w:val="28"/>
          <w:szCs w:val="28"/>
        </w:rPr>
        <w:t xml:space="preserve">本人自1998年学校毕业分配到以来，在领导的关怀和同事的帮助下，使我在各方面都有了较大的发展，我得到了很多丰富的工作经验与知识，逐渐成为业务尖子。在工作中能够独当一面，尤其是取得了助理工程师以来，在林业局一直参与技术业务方面的工作，出色的完成了各项林业生产工作任务，作为一名新时期的林业工作者，深感自豪之余，更感责任重大，因此本人在工作中总是尽心尽责，恪尽职守，始终保持清醒的头脑，现将具体表现报告如下：</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20xx年春季，我有幸参加了我县二类资源调查工作，于4月23号开始至7月底结束，前后历时3个半月。外业调查二个多月的时间吃住都在农村，在乡镇林业站同行的帮助下，我们全身心的投入到资源调查工作之中，每天行程几十公里，天气炎热，汗流浃背，但仍然以高度的责任感和强烈的事业心做好每一个小班的勾绘，确保每一个小班的面积和蓄积的准确无误，保证调查数据的真实性，我工作时不带任何情绪，严格按调查方案中规定的龄组、龄级划分小班，确保小班划分合理，尽量减少人为误差。每个小班都按方案要求规定的个数设置标准地，对于每棵树都仔细丈量，对于每一个样圆都按gps输入的规定公里网数值到达指定位置，绝不少走一步，确保误差调整的精度。本人共参与调查69个林班，1586个小班，经省林业厅专家检查验收，调查数据完全符合调查精度的要求，我县林业规划提供了第一手翔实的数据，受到局领导的高度评价。</w:t>
      </w:r>
    </w:p>
    <w:p>
      <w:pPr>
        <w:ind w:left="0" w:right="0" w:firstLine="560"/>
        <w:spacing w:before="450" w:after="450" w:line="312" w:lineRule="auto"/>
      </w:pPr>
      <w:r>
        <w:rPr>
          <w:rFonts w:ascii="宋体" w:hAnsi="宋体" w:eastAsia="宋体" w:cs="宋体"/>
          <w:color w:val="000"/>
          <w:sz w:val="28"/>
          <w:szCs w:val="28"/>
        </w:rPr>
        <w:t xml:space="preserve">20xx年至20xx年在林业工作站工作时，我每年都按县林业局的安排做好当年的林业生产规划，对于需要植树造林的宜林地块提前做好规划，带领技术人员深入到工程第一线，逐地段核实丈量，结合当地的实际，提前放样，到20xx年时基本上消灭“主要公路沿线的荒山”，做好自查验收上报工作。由于真正深入工作第一线，为领导决策提供第一手材料，使我乡的森林覆被率逐年得到提高，实现了“业务主管部门的耳目，乡镇领导参谋的作用”。</w:t>
      </w:r>
    </w:p>
    <w:p>
      <w:pPr>
        <w:ind w:left="0" w:right="0" w:firstLine="560"/>
        <w:spacing w:before="450" w:after="450" w:line="312" w:lineRule="auto"/>
      </w:pPr>
      <w:r>
        <w:rPr>
          <w:rFonts w:ascii="宋体" w:hAnsi="宋体" w:eastAsia="宋体" w:cs="宋体"/>
          <w:color w:val="000"/>
          <w:sz w:val="28"/>
          <w:szCs w:val="28"/>
        </w:rPr>
        <w:t xml:space="preserve">20xx年因工作需要我重新调回站工作至今，主要参与完成了以下几个方面的工作：</w:t>
      </w:r>
    </w:p>
    <w:p>
      <w:pPr>
        <w:ind w:left="0" w:right="0" w:firstLine="560"/>
        <w:spacing w:before="450" w:after="450" w:line="312" w:lineRule="auto"/>
      </w:pPr>
      <w:r>
        <w:rPr>
          <w:rFonts w:ascii="宋体" w:hAnsi="宋体" w:eastAsia="宋体" w:cs="宋体"/>
          <w:color w:val="000"/>
          <w:sz w:val="28"/>
          <w:szCs w:val="28"/>
        </w:rPr>
        <w:t xml:space="preserve">1、组织实施了退耕还林工程，退耕还林是我国建国以来，国务院实施的一项最大的生态工程，该工程政策性强，涉及千家万户的切身利益，本人和局里的其他同志，逐山头逐地块搞规划，逐家逐户落这退耕面积，实施八年来，组织千家万户完成退耕还林面积万亩，有效地调整了农村产业结构，使广大退耕户从广种薄收中解放出来，从这事第二、三产业，特别是通过退耕还林，很多偏远地区的生态坏境得到了有效改观，农民生活得了有效改善。</w:t>
      </w:r>
    </w:p>
    <w:p>
      <w:pPr>
        <w:ind w:left="0" w:right="0" w:firstLine="560"/>
        <w:spacing w:before="450" w:after="450" w:line="312" w:lineRule="auto"/>
      </w:pPr>
      <w:r>
        <w:rPr>
          <w:rFonts w:ascii="宋体" w:hAnsi="宋体" w:eastAsia="宋体" w:cs="宋体"/>
          <w:color w:val="000"/>
          <w:sz w:val="28"/>
          <w:szCs w:val="28"/>
        </w:rPr>
        <w:t xml:space="preserve">2、为推动我县的省级六大造林工程尽了自己的最大努力，20xx年，在省委、省政府“山上治本，身边增绿”的号召下，全省掀起了以通道绿化、环城绿化、村镇绿化等为主的省级林业六大工程建设热潮，本人参与组织实施长壶一级路、长平路、荫林路两侧的绿化，在通道两侧挖大坑、栽大树，完成了通道绿化151。6公里，同时在通道两侧的荒山上，沿等高线整大坑，营造侧柏和山桃混交林3万余亩，以绿化的同时，也起到了美化的作用，通过对六大工程的实施，使我县在通往太行山大峡谷森林公园的主要通道上，形成了多处景观，为我县的旅游产业奠定了坚实的基础。</w:t>
      </w:r>
    </w:p>
    <w:p>
      <w:pPr>
        <w:ind w:left="0" w:right="0" w:firstLine="560"/>
        <w:spacing w:before="450" w:after="450" w:line="312" w:lineRule="auto"/>
      </w:pPr>
      <w:r>
        <w:rPr>
          <w:rFonts w:ascii="宋体" w:hAnsi="宋体" w:eastAsia="宋体" w:cs="宋体"/>
          <w:color w:val="000"/>
          <w:sz w:val="28"/>
          <w:szCs w:val="28"/>
        </w:rPr>
        <w:t xml:space="preserve">3、圆满完成了太行山绿化工程，自参加工作以来，本人就一直参与太行山工程的规划设计和技术指导工作，十多年来，先后完成了工程造林15万亩，完成封山育林5万余亩，有效地控制了工程区域内的水土流失，大大改善了工程区的生态环境，本人也因此得到了局领导的表扬。</w:t>
      </w:r>
    </w:p>
    <w:p>
      <w:pPr>
        <w:ind w:left="0" w:right="0" w:firstLine="560"/>
        <w:spacing w:before="450" w:after="450" w:line="312" w:lineRule="auto"/>
      </w:pPr>
      <w:r>
        <w:rPr>
          <w:rFonts w:ascii="宋体" w:hAnsi="宋体" w:eastAsia="宋体" w:cs="宋体"/>
          <w:color w:val="000"/>
          <w:sz w:val="28"/>
          <w:szCs w:val="28"/>
        </w:rPr>
        <w:t xml:space="preserve">13年的时间弹指一挥间，取得的成绩只能代表过去，未来的林业工作道路还很漫长，本人在今后的工作学习和生活中要不断进取，克服困难，勤奋工作，以扎实的理论知识、先进的技术、良好的工作作风为我县的林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工程师年终工作总结个人篇二</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工程师年终工作总结个人篇三</w:t>
      </w:r>
    </w:p>
    <w:p>
      <w:pPr>
        <w:ind w:left="0" w:right="0" w:firstLine="560"/>
        <w:spacing w:before="450" w:after="450" w:line="312" w:lineRule="auto"/>
      </w:pPr>
      <w:r>
        <w:rPr>
          <w:rFonts w:ascii="宋体" w:hAnsi="宋体" w:eastAsia="宋体" w:cs="宋体"/>
          <w:color w:val="000"/>
          <w:sz w:val="28"/>
          <w:szCs w:val="28"/>
        </w:rPr>
        <w:t xml:space="preserve">20xx年x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xx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x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工程师年终工作总结个人篇四</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工程师年终工作总结个人篇五</w:t>
      </w:r>
    </w:p>
    <w:p>
      <w:pPr>
        <w:ind w:left="0" w:right="0" w:firstLine="560"/>
        <w:spacing w:before="450" w:after="450" w:line="312" w:lineRule="auto"/>
      </w:pPr>
      <w:r>
        <w:rPr>
          <w:rFonts w:ascii="宋体" w:hAnsi="宋体" w:eastAsia="宋体" w:cs="宋体"/>
          <w:color w:val="000"/>
          <w:sz w:val="28"/>
          <w:szCs w:val="28"/>
        </w:rPr>
        <w:t xml:space="preserve">本人20xx年进入公司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工程师年终工作总结个人篇六</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4、经验与教训：包括对监理工作成效和存在问题以及改进的建议，为提高和指导今后监理工作服务。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工程师年终工作总结个人篇七</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xx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xx项目为新产品，完全是全新设计，而且设计时间短，难度大，对我是一个严峻的考验。左工对我要求很严，找xx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xx产品同样是新产品，而且结构复杂，开始时定我为项目负责人，但设计中我明显感到自身能力的不足，加上项目的关键时期，家中有急事，我休假近三周，耽误了设计时间，左工承担了很多本该我做的工作，我深感遗憾和感谢。xx产品对我是很好的磨练，让我认识到了自身的不足，同时要感谢xx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xx等软件，买书进一步学习了xx，掌握了机械设计当前的新工具，开阔了设计思路，提高了设计能力。我自学了xx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后来，xx要求我学习，并给技术人员培训。我以此为动力，经过一个多月的苦练，基本上掌握了xx，现在已能用它进行简单的有限元分析，这是我自身的一个飞跃。同时，我还自学了xx等三维软件。虽然在目前的工作中，xx已经够用，但xx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经过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xx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充满希望的新的一年正向我们走来。路正长，求索之路漫漫，公司的宏伟目标已摆在我们面前，我将抖擞精神，开拓，为公司的发展和个人价值的实现而不懈努力。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工程师年终工作总结个人篇八</w:t>
      </w:r>
    </w:p>
    <w:p>
      <w:pPr>
        <w:ind w:left="0" w:right="0" w:firstLine="560"/>
        <w:spacing w:before="450" w:after="450" w:line="312" w:lineRule="auto"/>
      </w:pPr>
      <w:r>
        <w:rPr>
          <w:rFonts w:ascii="宋体" w:hAnsi="宋体" w:eastAsia="宋体" w:cs="宋体"/>
          <w:color w:val="000"/>
          <w:sz w:val="28"/>
          <w:szCs w:val="28"/>
        </w:rPr>
        <w:t xml:space="preserve">20xx年xx月xx日，我有幸成为xx一员，应聘为公司的java软件工程师。入任职以来，在部门领导的带领下，自己感觉无论学习、技术、生活等方面都有很大的提升。20xx年里我主要完成的工作有三方面：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一、xx油石化巡检系统的调研和开发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工程师年终工作总结个人篇九</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__人员，由__人员来进行专业及针对化的操作，个人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三、电话系统的调试与维护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__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四、公司敏感数据的防护</w:t>
      </w:r>
    </w:p>
    <w:p>
      <w:pPr>
        <w:ind w:left="0" w:right="0" w:firstLine="560"/>
        <w:spacing w:before="450" w:after="450" w:line="312" w:lineRule="auto"/>
      </w:pPr>
      <w:r>
        <w:rPr>
          <w:rFonts w:ascii="宋体" w:hAnsi="宋体" w:eastAsia="宋体" w:cs="宋体"/>
          <w:color w:val="000"/>
          <w:sz w:val="28"/>
          <w:szCs w:val="28"/>
        </w:rPr>
        <w:t xml:space="preserve">使不需外网的员工禁止。把研发部的所有电脑的__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__资源增加视频会议系统，使集团与公司之间沟通更为快捷方便。在公司内部开发使用一种简便、有效的工作平台，使之便于公司所有员工的交流探讨，发布公共信息。进一步增强__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工程师年终工作总结个人篇十</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20xx年已过去，在过去的一年中，我担任公司开发部的一名xx工程师，主要从事着xx项目的开发工作，这一年来我低调努力工作着，不求闪亮显眼和光芒四射，只为平静和淡定；这一年中所做的成绩如下：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（二）餐饮行业项目，在团队开发项目中直接参与了xx餐饮有限公司总部的信息综合管理平台项目，主要负责的系统有：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2025-06-17T05:03:02+08:00</dcterms:created>
  <dcterms:modified xsi:type="dcterms:W3CDTF">2025-06-17T05:03:02+08:00</dcterms:modified>
</cp:coreProperties>
</file>

<file path=docProps/custom.xml><?xml version="1.0" encoding="utf-8"?>
<Properties xmlns="http://schemas.openxmlformats.org/officeDocument/2006/custom-properties" xmlns:vt="http://schemas.openxmlformats.org/officeDocument/2006/docPropsVTypes"/>
</file>