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高中助学金申请书字数要求(大全8篇)</w:t>
      </w:r>
      <w:bookmarkEnd w:id="1"/>
    </w:p>
    <w:p>
      <w:pPr>
        <w:jc w:val="center"/>
        <w:spacing w:before="0" w:after="450"/>
      </w:pPr>
      <w:r>
        <w:rPr>
          <w:rFonts w:ascii="Arial" w:hAnsi="Arial" w:eastAsia="Arial" w:cs="Arial"/>
          <w:color w:val="999999"/>
          <w:sz w:val="20"/>
          <w:szCs w:val="20"/>
        </w:rPr>
        <w:t xml:space="preserve">来源：网络  作者：星海浩瀚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高中助学金申请书字数要求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高中助学金申请书字数要求篇一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x班大三学生__，男，现年22岁，家住省市县镇村，新一年的学校生活既将到来，令我既兴奋又惆怅，兴奋的是我又可以获得新的知识，体验到新的生活，兴奋未尽，忧愁又来，高昂的学费又是一道难过的坎，我来自陕西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获得了专业技能证，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二暑假期间我到去做过短工，大三时在学校外面找了份兼职。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高中助学金申请书字数要求篇二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是杨东辉。三亚大学社会发展支部城市规划专业。我来自石家庄，河北省无极县一个贫穷的农村家庭。家里有三个人。我的父母是农民。因为他们没有文化和金钱，他们的家庭主要是农业种植，没有其他收入，因为他们的父亲是一个病态的人，他们的家庭费用基本上是由他们的母亲独自承担的，他们总是生活在贫穷的家里。但为了实现我的大学梦想，我的母亲不再是文盲、收入、十年的储蓄和储蓄，为我创造了学校的机会。为了减轻父母的负担，我向学校申请了国家补贴。</w:t>
      </w:r>
    </w:p>
    <w:p>
      <w:pPr>
        <w:ind w:left="0" w:right="0" w:firstLine="560"/>
        <w:spacing w:before="450" w:after="450" w:line="312" w:lineRule="auto"/>
      </w:pPr>
      <w:r>
        <w:rPr>
          <w:rFonts w:ascii="宋体" w:hAnsi="宋体" w:eastAsia="宋体" w:cs="宋体"/>
          <w:color w:val="000"/>
          <w:sz w:val="28"/>
          <w:szCs w:val="28"/>
        </w:rPr>
        <w:t xml:space="preserve">自从我上大学以来，我一直在努力工作，在学习期间没有违反规章制度。严格遵守学校的规章制度。对自己要严格，要节俭。</w:t>
      </w:r>
    </w:p>
    <w:p>
      <w:pPr>
        <w:ind w:left="0" w:right="0" w:firstLine="560"/>
        <w:spacing w:before="450" w:after="450" w:line="312" w:lineRule="auto"/>
      </w:pPr>
      <w:r>
        <w:rPr>
          <w:rFonts w:ascii="宋体" w:hAnsi="宋体" w:eastAsia="宋体" w:cs="宋体"/>
          <w:color w:val="000"/>
          <w:sz w:val="28"/>
          <w:szCs w:val="28"/>
        </w:rPr>
        <w:t xml:space="preserve">与初中、高中和大学的学费相比，他的收入远远超过了我们家庭的总收入，这让我们全家更加担心自己的幸福。大学学费是我父母借来的亲戚和朋友。为了我大学梦想中的家庭债务，我的父母已经老了。此外，我身体虚弱多病，负担不起责任。自从我上大学以来，为了减轻父母的负担，我在业余时间工作以赚取生活费。但仍然很难支付日常生活费。我很快就要毕业了。你怎么能放弃，通过不断的训练变得越来越强大？为了成功地完成他们的学业，我需要经济上的帮助，希望得到学校的资助。</w:t>
      </w:r>
    </w:p>
    <w:p>
      <w:pPr>
        <w:ind w:left="0" w:right="0" w:firstLine="560"/>
        <w:spacing w:before="450" w:after="450" w:line="312" w:lineRule="auto"/>
      </w:pPr>
      <w:r>
        <w:rPr>
          <w:rFonts w:ascii="宋体" w:hAnsi="宋体" w:eastAsia="宋体" w:cs="宋体"/>
          <w:color w:val="000"/>
          <w:sz w:val="28"/>
          <w:szCs w:val="28"/>
        </w:rPr>
        <w:t xml:space="preserve">大学，我人生的转折点，大学生活的未来，我将努力学习，努力工作，努力做最好的学生既有能力又有政治诚信，在学术上，必须回到未来的社会、学校和家长。谢谢你！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高中助学金申请书字数要求篇三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我是xx县xx中学学生。现在因家庭出现困难特向学校申请贫困助学金。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在xx村。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高中助学金申请书字数要求篇四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我和姐姐同时上高中，靠父母做些小买卖，家里收入微薄。家庭的重担压的父母腰都弯了，脸上布满了皱纹，父母为供我和姐姐上学，舍不得吃舍不得穿，节衣缩食，含辛茹苦，呕心沥血，生活的压力使得父母双鬓班白。知道自己高中学习机会的来之不易，所以在学校里我始终保持着积极向上的心态，时时以高标准严格要求自己，并妥善处理好学习和生活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高中助学金申请书字数要求篇五</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我叫**i，是高一二班的一名新生。本人品行优良，学习努力，积极向上，生活俭朴。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高中助学金申请书字数要求篇六</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你好。我是高一(2)班的.学生xxx，因为家庭困难，想让学校申请助学金。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我家住在一个小村庄里。家里有四口人。家里只有父亲和母亲，但他们一直生病。因为没有文化和资本，我不得不努力工作和短期工作谋生。我已经过着贫穷的生活十多年了。</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为了获得助学金，我将在未来的学习中投入更多的精力，努力完成学业，争取优秀的毕业，为班级和学校赢得荣耀。通过自己的不断努力，不断学习知识和方法，为未来奠定良好的基础。为未来的学习做准备。</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高中助学金申请书字数要求篇七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叫卢炳琪，由于家在农村，父亲早逝，母亲含辛茹苦的`把我抚养长大，现在22的我，虽然已经结婚，但是家庭条件依旧不是很好，而且现在家里要添个孩子，更需要一技之长傍身，所以我参加了这个学习班，国家的政策好，免费为我们培训，现在我已经是养殖专业班的学生了。</w:t>
      </w:r>
    </w:p>
    <w:p>
      <w:pPr>
        <w:ind w:left="0" w:right="0" w:firstLine="560"/>
        <w:spacing w:before="450" w:after="450" w:line="312" w:lineRule="auto"/>
      </w:pPr>
      <w:r>
        <w:rPr>
          <w:rFonts w:ascii="宋体" w:hAnsi="宋体" w:eastAsia="宋体" w:cs="宋体"/>
          <w:color w:val="000"/>
          <w:sz w:val="28"/>
          <w:szCs w:val="28"/>
        </w:rPr>
        <w:t xml:space="preserve">家里不太叙，只有几亩地，全家人种点地，平时出去打工，维持急用，所以参加学习，想通过学习技术增加点收入，原来就有这样的想法，我家地虽然不多，但是我想不我家的地合理利用一下，盖上大棚，这样收入能增加不少，最近学了蔬菜这一块，心里有了底，打算下一步多和老师探讨，研究一下怎么能弄好一点。</w:t>
      </w:r>
    </w:p>
    <w:p>
      <w:pPr>
        <w:ind w:left="0" w:right="0" w:firstLine="560"/>
        <w:spacing w:before="450" w:after="450" w:line="312" w:lineRule="auto"/>
      </w:pPr>
      <w:r>
        <w:rPr>
          <w:rFonts w:ascii="宋体" w:hAnsi="宋体" w:eastAsia="宋体" w:cs="宋体"/>
          <w:color w:val="000"/>
          <w:sz w:val="28"/>
          <w:szCs w:val="28"/>
        </w:rPr>
        <w:t xml:space="preserve">学习技术，耽误点干活也不要紧，磨刀不误砍柴工吗，而且国家还有补贴，我也想向领导请示一下，希望考虑我的实际情况，让我享受补贴政策，缓解家里的压力，也能坐住板凳，多学多会，我保证好好学习，遵守纪律，多掌握技术，望学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高中助学金申请书字数要求篇八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本人热爱祖国，在校勤奋学习，尊敬师长，团结同学，无违纪记录。很荣幸的成为我校的一名学生，入党申请书标准格式我始终保持着积极向上的心态，时时以高标准要求自己做入党申请书范文到全面发展。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四口之家，父亲入党申请书3000字大学生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申请书格式图片不能工作且抵抗能力又差，故常年生病，需要药物长期支持，她的医药费用更是压申请书怎么写家庭困难补助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申请书格式图片的开学，父亲虽然已经为我凑到了学费，但家里的经济已经油尽灯枯，日常申请书的正确格式图片生活开支也已无法承担，所以当我忽然听到学校可以申请助学金的时候，我心里很高兴，虽然我不知道我能不能申请到，申请书的正确格式图片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申请书格式范文模板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申请书，但我相信只要努力学习，贫困并不是问题，只要自己去努力学习，将来才能来改变现状，才能真正帮助到家里，这才是一名贫困生应该做的。因此希望能申请书的样板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2025-06-17T04:12:12+08:00</dcterms:created>
  <dcterms:modified xsi:type="dcterms:W3CDTF">2025-06-17T04:12:12+08:00</dcterms:modified>
</cp:coreProperties>
</file>

<file path=docProps/custom.xml><?xml version="1.0" encoding="utf-8"?>
<Properties xmlns="http://schemas.openxmlformats.org/officeDocument/2006/custom-properties" xmlns:vt="http://schemas.openxmlformats.org/officeDocument/2006/docPropsVTypes"/>
</file>