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精简的租房合同 亲戚租房合同精简版(通用9篇)</w:t>
      </w:r>
      <w:bookmarkEnd w:id="1"/>
    </w:p>
    <w:p>
      <w:pPr>
        <w:jc w:val="center"/>
        <w:spacing w:before="0" w:after="450"/>
      </w:pPr>
      <w:r>
        <w:rPr>
          <w:rFonts w:ascii="Arial" w:hAnsi="Arial" w:eastAsia="Arial" w:cs="Arial"/>
          <w:color w:val="999999"/>
          <w:sz w:val="20"/>
          <w:szCs w:val="20"/>
        </w:rPr>
        <w:t xml:space="preserve">来源：网络  作者：醉人清风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精简的租房合同篇一</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的房屋出租给乙方暂时居住使用，租赁的期限自___年___月 ___日至 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(签章)：___年___月___日乙方</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甲方房屋坐落于______________________，建筑面积___________。</w:t>
      </w:r>
    </w:p>
    <w:p>
      <w:pPr>
        <w:ind w:left="0" w:right="0" w:firstLine="560"/>
        <w:spacing w:before="450" w:after="450" w:line="312" w:lineRule="auto"/>
      </w:pPr>
      <w:r>
        <w:rPr>
          <w:rFonts w:ascii="宋体" w:hAnsi="宋体" w:eastAsia="宋体" w:cs="宋体"/>
          <w:color w:val="000"/>
          <w:sz w:val="28"/>
          <w:szCs w:val="28"/>
        </w:rPr>
        <w:t xml:space="preserve">该房屋用途为___________。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除双方另有约定外，乙方不得任意改变房屋用途，不得转租。</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该房屋租金为一年___人民币。</w:t>
      </w:r>
    </w:p>
    <w:p>
      <w:pPr>
        <w:ind w:left="0" w:right="0" w:firstLine="560"/>
        <w:spacing w:before="450" w:after="450" w:line="312" w:lineRule="auto"/>
      </w:pPr>
      <w:r>
        <w:rPr>
          <w:rFonts w:ascii="宋体" w:hAnsi="宋体" w:eastAsia="宋体" w:cs="宋体"/>
          <w:color w:val="000"/>
          <w:sz w:val="28"/>
          <w:szCs w:val="28"/>
        </w:rPr>
        <w:t xml:space="preserve">乙方应于本合同生效之日起向甲方支付人民币________，租金按年结算。</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乙方不得随意损坏房屋设施，如需改变房屋内部结构和装修或设置对房屋结构影响的设备，需先征得甲方书面同意，投资费用由乙方自理。</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1、水、电物业费；</w:t>
      </w:r>
    </w:p>
    <w:p>
      <w:pPr>
        <w:ind w:left="0" w:right="0" w:firstLine="560"/>
        <w:spacing w:before="450" w:after="450" w:line="312" w:lineRule="auto"/>
      </w:pPr>
      <w:r>
        <w:rPr>
          <w:rFonts w:ascii="宋体" w:hAnsi="宋体" w:eastAsia="宋体" w:cs="宋体"/>
          <w:color w:val="000"/>
          <w:sz w:val="28"/>
          <w:szCs w:val="28"/>
        </w:rPr>
        <w:t xml:space="preserve">2、在租赁期，如果发生政府有关部门征收本合同未列出项目但与使用该房屋有关的费用；</w:t>
      </w:r>
    </w:p>
    <w:p>
      <w:pPr>
        <w:ind w:left="0" w:right="0" w:firstLine="560"/>
        <w:spacing w:before="450" w:after="450" w:line="312" w:lineRule="auto"/>
      </w:pPr>
      <w:r>
        <w:rPr>
          <w:rFonts w:ascii="宋体" w:hAnsi="宋体" w:eastAsia="宋体" w:cs="宋体"/>
          <w:color w:val="000"/>
          <w:sz w:val="28"/>
          <w:szCs w:val="28"/>
        </w:rPr>
        <w:t xml:space="preserve">3、房屋及屋内设施由于乙方使用或损坏造成的维修费用。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甲、乙双方自本合同签订之日起，由乙方支付甲方人民币________作为押金。</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租赁期满后，本合同即终止，届时乙方须将房屋退还甲方。如乙方要求继续租赁，须提前1个月向甲方提出，甲方如同意继续租赁，则续签租赁合同。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本合同未尽事宜，由甲乙双方另行议定；本合同双方签字生效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房屋租赁是指出租人(一般为房屋所有权人)将房屋出租给承租人使用，由承租人向出租人支付租金的行为。下面是小编整理的关于绵阳租房合同精简版，欢迎阅读!更多合同范本点击“”查看。</w:t>
      </w:r>
    </w:p>
    <w:p>
      <w:pPr>
        <w:ind w:left="0" w:right="0" w:firstLine="560"/>
        <w:spacing w:before="450" w:after="450" w:line="312" w:lineRule="auto"/>
      </w:pPr>
      <w:r>
        <w:rPr>
          <w:rFonts w:ascii="宋体" w:hAnsi="宋体" w:eastAsia="宋体" w:cs="宋体"/>
          <w:color w:val="000"/>
          <w:sz w:val="28"/>
          <w:szCs w:val="28"/>
        </w:rPr>
        <w:t xml:space="preserve">绵阳租房合同精简版1</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1、甲方将位于__________________的门面房出租给乙方住房使用，租赁期限自______年______月______日至______年______月______日。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绵阳租房合同精简版2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一、租赁场地为滨江公寓东侧临街第二铺面，其营业室面积约x平方米。其假层式楼屋使用权属甲方。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二、租赁期从________年____月____日起至________年____月____日止，共计年。租赁期满后乙方在同等条件下可优先续租。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________年____月____日前一次性付清。第二年度为元，在________年____月____日前一次性付清。第三年度为元，在________年____月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绵阳租房合同精简版3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 签订地点：_________</w:t>
      </w:r>
    </w:p>
    <w:p>
      <w:pPr>
        <w:ind w:left="0" w:right="0" w:firstLine="560"/>
        <w:spacing w:before="450" w:after="450" w:line="312" w:lineRule="auto"/>
      </w:pPr>
      <w:r>
        <w:rPr>
          <w:rFonts w:ascii="宋体" w:hAnsi="宋体" w:eastAsia="宋体" w:cs="宋体"/>
          <w:color w:val="000"/>
          <w:sz w:val="28"/>
          <w:szCs w:val="28"/>
        </w:rPr>
        <w:t xml:space="preserve">承租人：______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绵阳租房合同精简版4</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转租人________________(以下简称甲方)，承租人_______________(以下简称乙方)，当事人就房屋一部转租达成以下协议：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2.乙方于终止租约或转租期满不交还房屋，自终止租约或转租期满之翌日起，乙方应支付按房租______倍计算违约金。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本合同一式______份，当事人及连带保证人各执______份为凭。</w:t>
      </w:r>
    </w:p>
    <w:p>
      <w:pPr>
        <w:ind w:left="0" w:right="0" w:firstLine="560"/>
        <w:spacing w:before="450" w:after="450" w:line="312" w:lineRule="auto"/>
      </w:pPr>
      <w:r>
        <w:rPr>
          <w:rFonts w:ascii="宋体" w:hAnsi="宋体" w:eastAsia="宋体" w:cs="宋体"/>
          <w:color w:val="000"/>
          <w:sz w:val="28"/>
          <w:szCs w:val="28"/>
        </w:rPr>
        <w:t xml:space="preserve">转租人(甲方)：____________________________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绵阳租房合同精简版5</w:t>
      </w:r>
    </w:p>
    <w:p>
      <w:pPr>
        <w:ind w:left="0" w:right="0" w:firstLine="560"/>
        <w:spacing w:before="450" w:after="450" w:line="312" w:lineRule="auto"/>
      </w:pPr>
      <w:r>
        <w:rPr>
          <w:rFonts w:ascii="宋体" w:hAnsi="宋体" w:eastAsia="宋体" w:cs="宋体"/>
          <w:color w:val="000"/>
          <w:sz w:val="28"/>
          <w:szCs w:val="28"/>
        </w:rPr>
        <w:t xml:space="preserve">转租方：____________________(以下简称甲方)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 转租用途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甲方已向乙方出示该房屋的(租赁合同登记备案证明/租用公房凭证)(编号__________)。转租房屋的用途为________，乙方承诺按(租赁合同登记备案证明/租用公房凭证)所载明的用途使用转租房屋。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 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 / 乙方 )承担。</w:t>
      </w:r>
    </w:p>
    <w:p>
      <w:pPr>
        <w:ind w:left="0" w:right="0" w:firstLine="560"/>
        <w:spacing w:before="450" w:after="450" w:line="312" w:lineRule="auto"/>
      </w:pPr>
      <w:r>
        <w:rPr>
          <w:rFonts w:ascii="宋体" w:hAnsi="宋体" w:eastAsia="宋体" w:cs="宋体"/>
          <w:color w:val="000"/>
          <w:sz w:val="28"/>
          <w:szCs w:val="28"/>
        </w:rPr>
        <w:t xml:space="preserve">2. 乙方负责支付的上述费用，计算或分摊办法、支付方式和时间：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2.本合同一式______份。正本______份，双方各执______份;副本______份，双方各执______份。正副文本具有同等法律效力。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转租方(甲方)：__________________(签章) 受转租方(乙方)：__________________(签章)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 法定代表人：_____________________(签章)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委托代理人：____________________(签章) 委托代理人：_____________________(签章)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____________?承租方(以下简称乙方)：_____?身份证号：____________?根据《_____》、《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甲方房屋(以下简称该房屋)坐落于?市?;位于第?层?室。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第四条?租金：该房屋月租金为(人民币)?元，大写?元整。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1.水、电费;2.煤气费;3.物业管理费;4.有线闭路费;5.?网络开通费;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(5)茶几一套、(6)洗衣机一个、(7)电视机一台、(8)餐桌一套、(9)冰箱1个(10)沙发一套?(11)其他?。</w:t>
      </w:r>
    </w:p>
    <w:p>
      <w:pPr>
        <w:ind w:left="0" w:right="0" w:firstLine="560"/>
        <w:spacing w:before="450" w:after="450" w:line="312" w:lineRule="auto"/>
      </w:pPr>
      <w:r>
        <w:rPr>
          <w:rFonts w:ascii="宋体" w:hAnsi="宋体" w:eastAsia="宋体" w:cs="宋体"/>
          <w:color w:val="000"/>
          <w:sz w:val="28"/>
          <w:szCs w:val="28"/>
        </w:rPr>
        <w:t xml:space="preserve">甲方(签字或盖章)：_____?乙方(签字或盖章)：_____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居住用租房合同范本2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2、租赁期限。租赁期限自日至月</w:t>
      </w:r>
    </w:p>
    <w:p>
      <w:pPr>
        <w:ind w:left="0" w:right="0" w:firstLine="560"/>
        <w:spacing w:before="450" w:after="450" w:line="312" w:lineRule="auto"/>
      </w:pPr>
      <w:r>
        <w:rPr>
          <w:rFonts w:ascii="宋体" w:hAnsi="宋体" w:eastAsia="宋体" w:cs="宋体"/>
          <w:color w:val="000"/>
          <w:sz w:val="28"/>
          <w:szCs w:val="28"/>
        </w:rPr>
        <w:t xml:space="preserve">3、?租金。该房屋月租金为(人民币大写)元整，乙方?按?支付租金给甲方。</w:t>
      </w:r>
    </w:p>
    <w:p>
      <w:pPr>
        <w:ind w:left="0" w:right="0" w:firstLine="560"/>
        <w:spacing w:before="450" w:after="450" w:line="312" w:lineRule="auto"/>
      </w:pPr>
      <w:r>
        <w:rPr>
          <w:rFonts w:ascii="宋体" w:hAnsi="宋体" w:eastAsia="宋体" w:cs="宋体"/>
          <w:color w:val="000"/>
          <w:sz w:val="28"/>
          <w:szCs w:val="28"/>
        </w:rPr>
        <w:t xml:space="preserve">4、交付房屋日期。甲方于年月</w:t>
      </w:r>
    </w:p>
    <w:p>
      <w:pPr>
        <w:ind w:left="0" w:right="0" w:firstLine="560"/>
        <w:spacing w:before="450" w:after="450" w:line="312" w:lineRule="auto"/>
      </w:pPr>
      <w:r>
        <w:rPr>
          <w:rFonts w:ascii="宋体" w:hAnsi="宋体" w:eastAsia="宋体" w:cs="宋体"/>
          <w:color w:val="000"/>
          <w:sz w:val="28"/>
          <w:szCs w:val="28"/>
        </w:rPr>
        <w:t xml:space="preserve">5、甲方对房屋产权的承诺。甲方保证拥有房屋产权，提供相应证明，在交付时该房屋没有产权纠纷。</w:t>
      </w:r>
    </w:p>
    <w:p>
      <w:pPr>
        <w:ind w:left="0" w:right="0" w:firstLine="560"/>
        <w:spacing w:before="450" w:after="450" w:line="312" w:lineRule="auto"/>
      </w:pPr>
      <w:r>
        <w:rPr>
          <w:rFonts w:ascii="宋体" w:hAnsi="宋体" w:eastAsia="宋体" w:cs="宋体"/>
          <w:color w:val="000"/>
          <w:sz w:val="28"/>
          <w:szCs w:val="28"/>
        </w:rPr>
        <w:t xml:space="preserve">6、维修养护责任。正常的房屋大修理费用由甲方承担;日常的房屋维修费用由乙承担。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7、在房屋租赁期间，水、电、燃气、暖气、物业等日常费用，由乙方支付。</w:t>
      </w:r>
    </w:p>
    <w:p>
      <w:pPr>
        <w:ind w:left="0" w:right="0" w:firstLine="560"/>
        <w:spacing w:before="450" w:after="450" w:line="312" w:lineRule="auto"/>
      </w:pPr>
      <w:r>
        <w:rPr>
          <w:rFonts w:ascii="宋体" w:hAnsi="宋体" w:eastAsia="宋体" w:cs="宋体"/>
          <w:color w:val="000"/>
          <w:sz w:val="28"/>
          <w:szCs w:val="28"/>
        </w:rPr>
        <w:t xml:space="preserve">8、房屋押金：甲、乙双方自本合同签订之日起，由乙方支付甲方作为押金，租赁期满，房子及屋内设施无损，返还乙方。</w:t>
      </w:r>
    </w:p>
    <w:p>
      <w:pPr>
        <w:ind w:left="0" w:right="0" w:firstLine="560"/>
        <w:spacing w:before="450" w:after="450" w:line="312" w:lineRule="auto"/>
      </w:pPr>
      <w:r>
        <w:rPr>
          <w:rFonts w:ascii="宋体" w:hAnsi="宋体" w:eastAsia="宋体" w:cs="宋体"/>
          <w:color w:val="000"/>
          <w:sz w:val="28"/>
          <w:szCs w:val="28"/>
        </w:rPr>
        <w:t xml:space="preserve">10、本合同未尽事项，由甲、乙双方另行议定，均遵照中华人民共和国有关法律、法规和政策执行。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附：当前的水、电等表状况：水表现为：?度;电表现为：?度;?气表现为：?度。</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精简的租房合同篇六</w:t>
      </w:r>
    </w:p>
    <w:p>
      <w:pPr>
        <w:ind w:left="0" w:right="0" w:firstLine="560"/>
        <w:spacing w:before="450" w:after="450" w:line="312" w:lineRule="auto"/>
      </w:pPr>
      <w:r>
        <w:rPr>
          <w:rFonts w:ascii="宋体" w:hAnsi="宋体" w:eastAsia="宋体" w:cs="宋体"/>
          <w:color w:val="000"/>
          <w:sz w:val="28"/>
          <w:szCs w:val="28"/>
        </w:rPr>
        <w:t xml:space="preserve">乙方(承租方)_____身份证号码：_____</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 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根据《中华人民共和国合同法》及相关法律法规的规定，甲、乙双方在平等、自愿的基础上，就甲方将房屋出租给乙方使用，乙方承租甲方房屋事宜，为了明确双方权利义务，经协商一致，订立本合同。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第一条甲方提供出租的房屋符合对租赁房屋的有关规定。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3、该房屋现有装修及设施、设备情况：太阳能、电冰箱、电视机、沙发、床、大衣柜、空调、音响。此作为甲方按照本合同约定交付乙方使用和乙方在本合同租赁期满交还该房屋时的验收依据。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第三条甲方应提供租赁房屋，乙方应提供身份证明文件。双方验证后复印身份证备存。复印件仅供本次租赁使用。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1、该房屋租赁期共个月。具体时间：年月日——年月日。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2、乙方向甲方承诺，租赁该房屋仅作为住宅使用，不得用于传销、聚众赌博等违法犯罪用途，否则引起的法律后果由乙方承担。甲方向乙方承诺出租房屋为甲方自有房产，且不存在任何纠纷。</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内，甲乙双方议定房屋半年租金为人民币元(大写：)，租金按半年一次性付清，先交租金再住房。由乙方于租赁期满前1月预先现金支付给甲方，如因租赁房屋需要缴纳房屋租赁税费，则该税费由乙方承担。</w:t>
      </w:r>
    </w:p>
    <w:p>
      <w:pPr>
        <w:ind w:left="0" w:right="0" w:firstLine="560"/>
        <w:spacing w:before="450" w:after="450" w:line="312" w:lineRule="auto"/>
      </w:pPr>
      <w:r>
        <w:rPr>
          <w:rFonts w:ascii="宋体" w:hAnsi="宋体" w:eastAsia="宋体" w:cs="宋体"/>
          <w:color w:val="000"/>
          <w:sz w:val="28"/>
          <w:szCs w:val="28"/>
        </w:rPr>
        <w:t xml:space="preserve">2、为防止承租房及其内部设施被毁坏及水电费，甲乙双方议定房屋押金为人民币元(大写：)，由乙方在支付给甲方第一半年度租金的同时一并支付给甲方。合同期满，乙方不续签新合同且承租房屋及室内设施无任何毁坏，甲方全额退还押金给乙方，如承租房屋及室内设施有损坏或水电费，自押金中扣除相应赔偿金，如押金不足支付赔偿金，乙方需补足余额。</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1、甲乙双方约定，租赁期内由乙方承担该房屋的房屋租赁税，甲方收到房屋租金和物业管理费后仅提供收款收据，不提供租赁发票。乙方需自行至税务部门开具发票并缴纳房屋租赁税。</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2、乙方交纳以下费用：乙方应按时交纳自行负担的费用，包括但不限于水费、电费、电话费、燃气费、有线电视等费用。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1、甲方以房屋现况出租给乙方该房屋，在租赁期内，甲方应保证出租房屋适合居住。</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3、租赁期满后或因其他原因导致退租的，除双方另有约定外，乙方需将房屋恢复至甲方出租时的状态，并确保出租房屋处于整洁和卫生状态适合他人居住。</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1、租赁期间，乙方不得改变房屋的内部结构、装修或设臵对房屋结构有影响的设备，乙方也不得将该房屋全部或部分转租给第三方。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2、甲方出售房屋，须在1个月前书面通知乙方，乙方同意放弃优先购买权。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(1)不能提供房屋或所提供房屋不符合约定条件，严重影响乙方使用。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2、验收时双方共同参与，如对装修、器物等硬件设施、设备有异议应当场提出。当场难以检测判断的，应于30日内向对方主张。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3、乙方应于房屋租赁期满后，将承租房屋恢复原状后连同附属设施、设备交还甲方，且乙方不得改变房屋结构。</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1、甲方因不能提供本合同约定的房屋而解除合同的，应支付乙方本合同总租金的20%。甲方除应按约定支付违约金外，还应对超出违约金以外的损失进行赔偿。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4、除本合同约定由乙方承担的费用外，甲方因不能按时支付其应该支付的其他费用导致乙方不能正常使用房屋的，甲方应承担赔偿责任。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(2)利用该房屋进行违法活动的;</w:t>
      </w:r>
    </w:p>
    <w:p>
      <w:pPr>
        <w:ind w:left="0" w:right="0" w:firstLine="560"/>
        <w:spacing w:before="450" w:after="450" w:line="312" w:lineRule="auto"/>
      </w:pPr>
      <w:r>
        <w:rPr>
          <w:rFonts w:ascii="宋体" w:hAnsi="宋体" w:eastAsia="宋体" w:cs="宋体"/>
          <w:color w:val="000"/>
          <w:sz w:val="28"/>
          <w:szCs w:val="28"/>
        </w:rPr>
        <w:t xml:space="preserve">(3)乙方违反本合同约定，提前退租或逾期支付房屋租金和水电费超过15日的。</w:t>
      </w:r>
    </w:p>
    <w:p>
      <w:pPr>
        <w:ind w:left="0" w:right="0" w:firstLine="560"/>
        <w:spacing w:before="450" w:after="450" w:line="312" w:lineRule="auto"/>
      </w:pPr>
      <w:r>
        <w:rPr>
          <w:rFonts w:ascii="宋体" w:hAnsi="宋体" w:eastAsia="宋体" w:cs="宋体"/>
          <w:color w:val="000"/>
          <w:sz w:val="28"/>
          <w:szCs w:val="28"/>
        </w:rPr>
        <w:t xml:space="preserve">2、租赁期间，乙方因自身原因提前退租的，需提前1月通知甲方，否则甲方有权没收乙方支付的押金。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本合同项下发生的争议，由双方当事人协商或申请调解;协商或调解解决不成的，提请有管辖权的人民法院处理。</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第十六条本合同自甲乙双方签字或盖章、乙方第一笔租金、押金等支付给甲方后生效。本合同及附件一式两份具有同等法律效力，由甲、乙双方各执一份。甲方：乙方：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固定电话：固定电话：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签约日期：签约日期：年月日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精简的租房合同篇八</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 3.网费电视费。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 2.物业管理费</w:t>
      </w:r>
    </w:p>
    <w:p>
      <w:pPr>
        <w:ind w:left="0" w:right="0" w:firstLine="560"/>
        <w:spacing w:before="450" w:after="450" w:line="312" w:lineRule="auto"/>
      </w:pPr>
      <w:r>
        <w:rPr>
          <w:rFonts w:ascii="宋体" w:hAnsi="宋体" w:eastAsia="宋体" w:cs="宋体"/>
          <w:color w:val="000"/>
          <w:sz w:val="28"/>
          <w:szCs w:val="28"/>
        </w:rPr>
        <w:t xml:space="preserve">十、就本合同发生纠纷，双方协商解决，协商不成，任何一方均有权向当地人民法院提起诉讼，请求司法解决。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，建筑面积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除双方另有约定外，乙方不得任意改变房屋用途，不得转租。</w:t>
      </w:r>
    </w:p>
    <w:p>
      <w:pPr>
        <w:ind w:left="0" w:right="0" w:firstLine="560"/>
        <w:spacing w:before="450" w:after="450" w:line="312" w:lineRule="auto"/>
      </w:pPr>
      <w:r>
        <w:rPr>
          <w:rFonts w:ascii="宋体" w:hAnsi="宋体" w:eastAsia="宋体" w:cs="宋体"/>
          <w:color w:val="000"/>
          <w:sz w:val="28"/>
          <w:szCs w:val="28"/>
        </w:rPr>
        <w:t xml:space="preserve">第三条 租赁期限。 租赁期限自 年 月 日至 年 月 日止。 第四条 租金。 该房屋租金为一年 人民币。 第五条 付款方式。 乙方应于本合同生效之日起向甲方支付人民币 ，租金按年结算。 第六条 交付房屋期限。 甲方应于本合同生效之日起，将该房屋交付给乙方。 第七条 甲方对房屋产权的承诺。 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乙方不得随意损坏房屋设施，如需改变房屋内部结构和装修或设置对房屋结构影响的设备，需先征得甲方书面同意，投资费用由乙方自理。</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物业费;2、在租赁期，如果发生政府有关部门征收本合同未列出项目但与使用该房屋有关的费用;3、房屋及屋内设施由于乙方使用或损坏造成的维修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租赁期满后，本合同即终止，届时乙方须将房屋退还甲方。如乙方要求继续租赁，须提前1个月向甲方提出，甲方如同意继续租赁，则续签</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本合同未尽事宜，由甲乙双方另行议定;本合同双方签字生效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租赁期限自8月19日至8月19日止。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2025-06-17T04:14:27+08:00</dcterms:created>
  <dcterms:modified xsi:type="dcterms:W3CDTF">2025-06-17T04:14:27+08:00</dcterms:modified>
</cp:coreProperties>
</file>

<file path=docProps/custom.xml><?xml version="1.0" encoding="utf-8"?>
<Properties xmlns="http://schemas.openxmlformats.org/officeDocument/2006/custom-properties" xmlns:vt="http://schemas.openxmlformats.org/officeDocument/2006/docPropsVTypes"/>
</file>