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航空专业求职信(优质10篇)</w:t>
      </w:r>
      <w:bookmarkEnd w:id="1"/>
    </w:p>
    <w:p>
      <w:pPr>
        <w:jc w:val="center"/>
        <w:spacing w:before="0" w:after="450"/>
      </w:pPr>
      <w:r>
        <w:rPr>
          <w:rFonts w:ascii="Arial" w:hAnsi="Arial" w:eastAsia="Arial" w:cs="Arial"/>
          <w:color w:val="999999"/>
          <w:sz w:val="20"/>
          <w:szCs w:val="20"/>
        </w:rPr>
        <w:t xml:space="preserve">来源：网络  作者：流年似水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航空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航空专业求职信篇二</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我是一名即将毕业的空军第一航空学院学生，本科学历，面向地方自主择业，所学专业是计算机科学与技术，同时辅修南京政治学院的经济与行政管理专业（自考）。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教授的指导下，开发了学院《教学排课系统》，参加了校园网在线考试网络的建设。学好计算机必须有过硬的外语水平，我以较好的成绩通过了国家英语四级考试，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对于实际工作我深信，自己能够很快适应新的工作环境，熟悉业务，在实际工作中不断学习和完善自己，出色的完成每一次工作任务。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施展我的才华。“天生我材必有用”是我的人生格言。我也相信凭借十几年的寒窗苦读，我将会在未来工作中，找到适合我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我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我自己良好的专业知识和踏实的实干精神，我将能够很好的胜任我我自己未来的工作。“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程度，是宜宾学院美术学专业20xx届本科在校生，明年6月就将本科毕业。当我在学校就业网上看到南方航空公司招聘航空乘务的信息时，我欣喜若狂。从小就非常羡慕和欣赏在天空之城飞翔的”空姐“们，她们美丽、优雅、大方、勇敢——成为了我自己模仿和学习的榜样。如今我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zhijiaoziyuan的我，虽然没有太多是社会职业经验，但是在校期间，练就了我自己坚韧，勇于争先的个人性格，严格要求我自己，拿到各门成绩优良，担任学生会干部、班级干部的同时，对公关有极度热情的我也不断学习与人相处和工作谈判的能力，也锻炼我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我自己的综合素质，作为新世纪的学生，我深深知道本专业的知识是还不够的，与航空乘务专业有些差距，为此我阅读了各方面的书籍资料，在充实我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您好，经理。我是来之xx工业大学的xx，是今年的一名应届毕业生，读的是航空服务专业，得知贵公司正在招聘一批空中乘务员的消息，我特意写了这封求职信，希望可以到贵公司面试。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航空专业求职信篇六</w:t>
      </w:r>
    </w:p>
    <w:p>
      <w:pPr>
        <w:ind w:left="0" w:right="0" w:firstLine="560"/>
        <w:spacing w:before="450" w:after="450" w:line="312" w:lineRule="auto"/>
      </w:pPr>
      <w:r>
        <w:rPr>
          <w:rFonts w:ascii="宋体" w:hAnsi="宋体" w:eastAsia="宋体" w:cs="宋体"/>
          <w:color w:val="000"/>
          <w:sz w:val="28"/>
          <w:szCs w:val="28"/>
        </w:rPr>
        <w:t xml:space="preserve">航空公司招聘负责人：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我写此信应聘贵公司正招聘的空中乘务员职位。我很高兴从贵公司官方网站获悉你们对于该职位空缺的信息，并一直期望能有机会加盟贵公司。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成为一名空中乘务员是我从小的梦想，为了实现我的理想，我一直坚持不懈地努力。此次当我看到贵公司发布的职位招聘广告后，我觉得自己完全适合该职位，因此也更加坚定了我成为空中乘务员的信仰：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就读于信阳师范学院华锐学院英语专业，熟悉掌握英语听说读写，英语等级tem4；</w:t>
      </w:r>
    </w:p>
    <w:p>
      <w:pPr>
        <w:ind w:left="0" w:right="0" w:firstLine="560"/>
        <w:spacing w:before="450" w:after="450" w:line="312" w:lineRule="auto"/>
      </w:pPr>
      <w:r>
        <w:rPr>
          <w:rFonts w:ascii="宋体" w:hAnsi="宋体" w:eastAsia="宋体" w:cs="宋体"/>
          <w:color w:val="000"/>
          <w:sz w:val="28"/>
          <w:szCs w:val="28"/>
        </w:rPr>
        <w:t xml:space="preserve">参加了系列日语口语培训，能用日语与外宾进行几本的交流；一口标准而流利的普通话，普通话等级一级乙等。</w:t>
      </w:r>
    </w:p>
    <w:p>
      <w:pPr>
        <w:ind w:left="0" w:right="0" w:firstLine="560"/>
        <w:spacing w:before="450" w:after="450" w:line="312" w:lineRule="auto"/>
      </w:pPr>
      <w:r>
        <w:rPr>
          <w:rFonts w:ascii="宋体" w:hAnsi="宋体" w:eastAsia="宋体" w:cs="宋体"/>
          <w:color w:val="000"/>
          <w:sz w:val="28"/>
          <w:szCs w:val="28"/>
        </w:rPr>
        <w:t xml:space="preserve">外貌方面</w:t>
      </w:r>
    </w:p>
    <w:p>
      <w:pPr>
        <w:ind w:left="0" w:right="0" w:firstLine="560"/>
        <w:spacing w:before="450" w:after="450" w:line="312" w:lineRule="auto"/>
      </w:pPr>
      <w:r>
        <w:rPr>
          <w:rFonts w:ascii="宋体" w:hAnsi="宋体" w:eastAsia="宋体" w:cs="宋体"/>
          <w:color w:val="000"/>
          <w:sz w:val="28"/>
          <w:szCs w:val="28"/>
        </w:rPr>
        <w:t xml:space="preserve">大学期间曾担任酒店vip服务人员，以及行政前台，受过良好的礼仪培训；</w:t>
      </w:r>
    </w:p>
    <w:p>
      <w:pPr>
        <w:ind w:left="0" w:right="0" w:firstLine="560"/>
        <w:spacing w:before="450" w:after="450" w:line="312" w:lineRule="auto"/>
      </w:pPr>
      <w:r>
        <w:rPr>
          <w:rFonts w:ascii="宋体" w:hAnsi="宋体" w:eastAsia="宋体" w:cs="宋体"/>
          <w:color w:val="000"/>
          <w:sz w:val="28"/>
          <w:szCs w:val="28"/>
        </w:rPr>
        <w:t xml:space="preserve">非常注重自己的修养，待人接物方面拿捏到位，深受周围亲朋好友季老师同学的好评。</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热情大方，乐于奉献，具有极强的服务意识。</w:t>
      </w:r>
    </w:p>
    <w:p>
      <w:pPr>
        <w:ind w:left="0" w:right="0" w:firstLine="560"/>
        <w:spacing w:before="450" w:after="450" w:line="312" w:lineRule="auto"/>
      </w:pPr>
      <w:r>
        <w:rPr>
          <w:rFonts w:ascii="宋体" w:hAnsi="宋体" w:eastAsia="宋体" w:cs="宋体"/>
          <w:color w:val="000"/>
          <w:sz w:val="28"/>
          <w:szCs w:val="28"/>
        </w:rPr>
        <w:t xml:space="preserve">我自信会成为一名优秀的空中乘务员，希望有机会与您面谈，相信一定不会让您失望。我的联系电话：xxxxxx，随时欢迎您的来电。</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杨欣蕾，来自美丽的四川程度，是宜宾学院美术学专业20xx届本科在校生，明年6月就将本科毕业。当我在学校就业网上看到南方航空公司招聘航空乘务的信息时，我欣喜若狂。从小就非常羡慕和欣赏在天空之城飞翔的”空姐“们，她们美丽、优雅、大方、勇敢——成为了我自己模仿和学习的榜样。如今我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作为一名zhijiaoziyuan的我，虽然没有太多是社会职业经验，但是在校期间，练就了我自己坚韧，勇于争先的个人性格，严格要求我自己，拿到各门成绩优良，担任学生会干部、班级干部的同时，对公关有极度热情的我也不断学习与人相处和工作谈判的能力，也锻炼我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我自己的综合素质，作为新世纪的学生，我深深知道本专业的知识是还不够的，与航空乘务专业有些差距，为此我阅读了各方面的书籍资料，在充实我自己的同时也获得了许多的经验。通过四年的学习和实践，我从心理和能力等方面做好了走上社会工作的充分准备，我诚挚地希望能成为南方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最后，再次感谢您，祝南方航空公司兴旺发达。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时间过得飞快，我们找工作的时间越来越近，是时候抽出时间写求职信了哦。你知道求职信要如何写吗？下面是小编精心整理的，欢迎大家借鉴与参考，希望对大......</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我是一名即将毕业的空军第一航空学院学生，本科学历，面向地方自主择业，所学专业是计算机科学与技术,同时辅修南京政治学院的经济与行政管理专业(自考)。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教授的指导下，开发了学院《教学排课系统》，参加了校园网在线考试网络的建设。学好计算机必须有过硬的外语水平，我以较好的成绩通过了国家英语四级考试，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对于实际工作我深信，自己能够很快适应新的工作环境，熟悉业务，在实际工作中不断学习和完善自己，出色的完成每一次工作任务。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即将从中国民航飞行学院航空运输管理学院毕业的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商务管理与航空服务专业的大学生，我热爱我的专业并为其投入了巨大的热情和精力。在三年的学习生活中，我所学习的内容包括了从航空业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2025-06-17T05:47:03+08:00</dcterms:created>
  <dcterms:modified xsi:type="dcterms:W3CDTF">2025-06-17T05:47:03+08:00</dcterms:modified>
</cp:coreProperties>
</file>

<file path=docProps/custom.xml><?xml version="1.0" encoding="utf-8"?>
<Properties xmlns="http://schemas.openxmlformats.org/officeDocument/2006/custom-properties" xmlns:vt="http://schemas.openxmlformats.org/officeDocument/2006/docPropsVTypes"/>
</file>