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2025年部队士官的述职报告 部队士官述职报告(模板11篇)</w:t>
      </w:r>
      <w:bookmarkEnd w:id="1"/>
    </w:p>
    <w:p>
      <w:pPr>
        <w:jc w:val="center"/>
        <w:spacing w:before="0" w:after="450"/>
      </w:pPr>
      <w:r>
        <w:rPr>
          <w:rFonts w:ascii="Arial" w:hAnsi="Arial" w:eastAsia="Arial" w:cs="Arial"/>
          <w:color w:val="999999"/>
          <w:sz w:val="20"/>
          <w:szCs w:val="20"/>
        </w:rPr>
        <w:t xml:space="preserve">来源：网络  作者：夜色温柔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这里我整理了一些优秀的报告范文，希望对大家有所帮助，下面我们就来了解一下吧。部队士官的述职报告篇一尊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就快过去了，时间如流水飞速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升。工作中始终以高度的政治职责感和强烈的事业心对待本职工作，爱连如家，甘愿奉献。现将我一年来的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常努力学习政治理论，始终做到政治上合格。转改士官以来，思想稳定，政治立场坚决，用心参加中队组织的各项学习各项活动，认真学习党的理论知识，作为一名士官，听党指挥的坚决信念始终不变，无论遇到什么困难，昂扬向上的精神状态始终不变，不论岗位怎样变化，始终坚持认真学习，刻苦学习新的技术，把理论和实践结合起来，提升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持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足踏实地干工作。在处理个人与群众利益上，做到以群众利益为重，大事讲原则，小事讲风格。在工作过程中注意合理安排时间，采取科学的工作方法来提升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2、科学文化知识有待提升要增强学习。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3、技术潜力上不够过硬要多向各位领导、老同志、老师傅、班长学习进步。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部队士官述职报告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部队士官的述职报告篇二</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年x月入伍的陕西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 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 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 20xx年x月入伍，xxxx年x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三个代表”重要思想，认真学习党的十九大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（三）关注国内外形势，关心军队建设，在大事大非面前能够正确地坚定自己的革命信念，拥护党中央、中央军委的决策，认真学习党的十九大精神，使我更加明白作为一名革命军人应该努力发展的方向。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人。xx年12月入伍，xx年选取为士官，现任xx营区部队xx分队xx班副班长。近一年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年来，我认真学习党的重要论述，自觉运用党的最新理论成果武装自己的头脑，并及时完成上级规定的理论学习计划，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部队士官的述职报告篇五</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我叫xxx，xx人，20xx年x月入伍20xx年x月被选举为士官，自上任以来，我时刻不忘自身职责，不忘中队领导的栽培和信任，时刻提醒自己作为一名士官该干什么不该干什么，以高度的责任心在本职岗位上工作，下面就我这2025年以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和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xx年xx月转为一级士官，自入伍以来，在工作中没有什么可歌可泣的英雄壮举，也没有什么惊天动地的业绩，但始终是在平凡的工作岗位上实践着军人誓言，默默无闻，尽职尽责的奉献着。正是平凡的工作岗位锻造了自我吃苦肯干的品格，过硬的素质，严谨的作风。工作中始终以高度的政治职责感和强烈的革命事业心对待本职工作，爱连如家，甘愿奉献。我严格要求自我，严格遵守条令条例和部队的各项规章制度，进取参加各项学习任务，不断提高自身的政治思想觉悟，发挥了一名士官骨干的模范带头作用。现将政治思想和工作学习情景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进取参加单位领导组织的各项政治教育学习，自觉的用先进的理论来武装头脑，做到有梦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1、平时努力学习政治理论，始终做到政治上合格。转改士官以来，认真学习党的精神和党的方针、路线、政策，自觉与党中央、中央军委在政治上、思想上、行动上坚持一致。</w:t>
      </w:r>
    </w:p>
    <w:p>
      <w:pPr>
        <w:ind w:left="0" w:right="0" w:firstLine="560"/>
        <w:spacing w:before="450" w:after="450" w:line="312" w:lineRule="auto"/>
      </w:pPr>
      <w:r>
        <w:rPr>
          <w:rFonts w:ascii="宋体" w:hAnsi="宋体" w:eastAsia="宋体" w:cs="宋体"/>
          <w:color w:val="000"/>
          <w:sz w:val="28"/>
          <w:szCs w:val="28"/>
        </w:rPr>
        <w:t xml:space="preserve">2、平时注重对政治理论的积累，进取参加各级组织的政治思想教育，加强了自我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3、关注国内外形势，关心军队建设，在大事大非面前能够正确地坚定自我的革命信念。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职责心强。并做到忠诚于国防事业，牢固树立以连队为家，当兵尽义务的思想，始终坚持在部队这个大学校中摔打磨练自我，不断给自我加压，刻苦训练，努力学习，不断加强世界观、人生观改造，有较强的事业心和职责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进取进取。对待本职工作认认真真，兢兢业业，一丝不苟，且吃苦耐劳，任劳任怨，立足本职脚踏实地干工作。在处理个人与团体利益上，做到以团体利益为重，大事讲原则，小事讲风格。在工作过程中注意合理安排时间，采取科学的工作方法来提高工作效率。从没有因工作多，任务重而产生消极抵触情绪，自始至终坚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加强了军事训练，不断提高了军事技能。作为一名驾驶士官，我能进取参加各种军事训练，不断提高自我的军事技能，经过队列、体能的训练，提高了自我的军事素质和服从意识，磨练了自我不怕苦、不怕累的意志和精神，把自我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我，尊重领导、团结同志，在具体工作中坚决克至对身边战友的生冷态度的现象。努力为战友排忧解难，使自我的一一言一行都要从“争当优秀士兵”的良好形象出发。进取主动地加强与战友之间的交流。在工作中自觉的服从管理、服务大局，自觉的把自我的本职工作和全队各项工作联系在一齐。认真做好本职工作，认真遵守部队纪律和一日生活制度，进取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我的行动指南，工作中能以普通一兵的标准严格要求自我，具有较强的组织纪律观念，生活上不给组织讲价钱谈条件。献爱心，助人为乐，作为自我工作和生活中的准则，严格要求，遵章守纪，服从命令，听从指挥，尊敬领导，团结同志。在工作和生活中始终坚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2、能严格要求自我，加强自控本事，注意作风纪律养成，努力树立良好的自身形象，发挥好骨干模范带头作用，自觉抵制“灯红酒绿”的影响，并从反面教材中汲取教训。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进取参加各种规章制度和条例条令学习，做到无违法违纪行为。时刻把自我置身于组织监督之下，能虚心向其他同志学习，并诚恳地理解批评意见，时刻注重摆正自我的位置，要求自我坚持团结、学习的良好工作作风。时时事事把自我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领导的关心教育下，我各方面都有了必须的提高，但同时也存在不少的缺点和不足之处，但我还是有信心改正自我提高自我的决心，我必须加强自我的政治学习，不断提高自我的思想觉悟；发扬能吃苦耐劳的优良作风，提高自我的业务技能；不断学习新知识，提高解决新情景，新问题的本事。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20x月x日</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部队士官的述职报告篇七</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部队士官述职报告2025 篇5</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部队士官的述职报告篇八</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2025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七、2025工作计划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己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理论知识，作为一名士官，听上级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2、技术潜力上不够过硬要多向各位领导、老同志、老师傅、班长学习进步。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_x年入伍，中国共产党党员，在技术室担任技师后调至连队担任分队长，20_年x月由副中队长改为中队指导员，_x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坚持抢占高新技术前沿的理念，结合本职岗位要求，积极探索自学成才的新途径新方式，不断提高自身的科学文化素质年底我被组织安排为政工干部，这是上级组织对我的信任和关照，使我感觉到肩上的担子沉甸甸的，由于岗位的调整和新形式下部队管理方式的不断更新，使我在上难免会出现被动局面。在组织安排我进_院校学习基层政工后，我能够非常珍惜这来之不易的进修机会，如饥似渴地学习部队政治开展方法和方式，仔细地听取教师的授课，虚心地向同学请教部队政治经验，认真地积累几年来在部队进行行政管理的方法方式，使自己在一定程度上缓解了上的被动压力，加之在20_年组织上又安排我去_x院政治系培训，进一步增强了开展党务的能力。当然作为建设信息化军队的一名干部，仅靠这一点知识是不够的。为全面熟悉台站管理流程，掌握主动性，不断地提高自己专业水平，适应新型装备对人员技术的高要求，我努力学习科学文化知识，通过参加无线电通信专业函授培训、自学的方式和途径来加强专业理论素质的培养，在不影响本职的情况下积极参加全国高等教育自学考试(现已取得大学本科学历和学位证书)，从而不断汲取科学文化素养和奠定文化理论基础。尤其是在x年x月份组织安排我去_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奠定了基础。在实践中能够认真汲取他人对新型设备的管理经验，积极翻阅各种机线资料，熟悉各种设备的技战术性能，不断加深对台站通信结构的认识，使自己能够胜任本职的职能转变。几年来，我努力在中学习通信专业知识，在实践中锻炼组织管理能力，在学习中积累实践经验，在交流中积极汲取他人丰富的营养，做到在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尽职尽责地主持好本支部日常管理，尽心尽力地履行党委分配我的行管与后勤，虚心地向领导和同志们学习各种组织管理方法和经验，按照以人为本、结合大队实际，以安全防事故为重点，积极做好车辆、饮食、技术维护与卫生防疫保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的要求。</w:t>
      </w:r>
    </w:p>
    <w:p>
      <w:pPr>
        <w:ind w:left="0" w:right="0" w:firstLine="560"/>
        <w:spacing w:before="450" w:after="450" w:line="312" w:lineRule="auto"/>
      </w:pPr>
      <w:r>
        <w:rPr>
          <w:rFonts w:ascii="宋体" w:hAnsi="宋体" w:eastAsia="宋体" w:cs="宋体"/>
          <w:color w:val="000"/>
          <w:sz w:val="28"/>
          <w:szCs w:val="28"/>
        </w:rPr>
        <w:t xml:space="preserve">近年来上的锻炼，组织上的培养，同志们的关心照顾，使我思想政治觉悟，业务素质有了很大提高，同时我也感觉到，作为一名行政干部，在中还有许多不足和教训：理论联系实际的能力有待提高，上下协调的能力欠缺，中有急躁情绪等等，因此，在今后的中我一定努力学习，不断提高业务技能，为更好地胜任本职打下坚实的基础。</w:t>
      </w:r>
    </w:p>
    <w:p>
      <w:pPr>
        <w:ind w:left="0" w:right="0" w:firstLine="560"/>
        <w:spacing w:before="450" w:after="450" w:line="312" w:lineRule="auto"/>
      </w:pPr>
      <w:r>
        <w:rPr>
          <w:rFonts w:ascii="宋体" w:hAnsi="宋体" w:eastAsia="宋体" w:cs="宋体"/>
          <w:color w:val="000"/>
          <w:sz w:val="28"/>
          <w:szCs w:val="28"/>
        </w:rPr>
        <w:t xml:space="preserve">下一步，我将继续保持以前中高昂的干劲和好的做法，在上级组织和大队党委的领导下，团结大队全体同志，充分发挥党员的先锋模范作用，从零做起，努力，尽职尽责，再创佳绩。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2025部队士官述职报告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2025-06-16T22:36:57+08:00</dcterms:created>
  <dcterms:modified xsi:type="dcterms:W3CDTF">2025-06-16T22:36:57+08:00</dcterms:modified>
</cp:coreProperties>
</file>

<file path=docProps/custom.xml><?xml version="1.0" encoding="utf-8"?>
<Properties xmlns="http://schemas.openxmlformats.org/officeDocument/2006/custom-properties" xmlns:vt="http://schemas.openxmlformats.org/officeDocument/2006/docPropsVTypes"/>
</file>