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2025年小学生读书的演讲稿 小学生读书演讲稿(模板8篇)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我从小就喜欢看书，经常看得废寝忘食、如痴如醉，有时甚至达到忘我的境界。由于我总喜欢去注意那些广告之类的只言片语，才养成了我爱阅读的习惯。</w:t>
      </w:r>
    </w:p>
    <w:p>
      <w:pPr>
        <w:ind w:left="0" w:right="0" w:firstLine="560"/>
        <w:spacing w:before="450" w:after="450" w:line="312" w:lineRule="auto"/>
      </w:pPr>
      <w:r>
        <w:rPr>
          <w:rFonts w:ascii="宋体" w:hAnsi="宋体" w:eastAsia="宋体" w:cs="宋体"/>
          <w:color w:val="000"/>
          <w:sz w:val="28"/>
          <w:szCs w:val="28"/>
        </w:rPr>
        <w:t xml:space="preserve">但随着年级的增高，做作业的时间占了我许多阅读的时间。虽然我也希望自己能够先做作业再看书，可我常常还是会忍不住，在写作业时拿本书来看。</w:t>
      </w:r>
    </w:p>
    <w:p>
      <w:pPr>
        <w:ind w:left="0" w:right="0" w:firstLine="560"/>
        <w:spacing w:before="450" w:after="450" w:line="312" w:lineRule="auto"/>
      </w:pPr>
      <w:r>
        <w:rPr>
          <w:rFonts w:ascii="宋体" w:hAnsi="宋体" w:eastAsia="宋体" w:cs="宋体"/>
          <w:color w:val="000"/>
          <w:sz w:val="28"/>
          <w:szCs w:val="28"/>
        </w:rPr>
        <w:t xml:space="preserve">上个星期，老师让我们写关于“自己的看书方法”的一篇练笔。我打算拿一本书作为范例，重新读一遍，并把读书方式记下来。我从书柜中拿出《窗边的小豆豆》，努力回想我以前是怎样读这本书的。我写完两句话，便又开始“回顾方法”。与其说我是在写小练笔，还不如说我又津津有味地读起了书：读到小豆豆第一次来到巴学园时，我感到新奇，幻想着自己也能在这样的学校里上学；读到学生们去九品佛寺参加“试胆量”活动时，我也看得提心吊胆；读到巴学园毁灭，我也很留恋、很悲伤，心里升起对战争的痛恨……直到我差不多把厚厚的一本书全部看完的时候，我才猛然清醒过来，想起了我要写的小练笔，赶紧飞快地写了起来。可没过一会儿，我又神不知鬼不觉地看起书来……等我终于把小练笔写完，这本书已经被“手贱”的我看了快两遍。可谁有办法呢？只要让我看上一小段，就能使我牵肠挂肚。</w:t>
      </w:r>
    </w:p>
    <w:p>
      <w:pPr>
        <w:ind w:left="0" w:right="0" w:firstLine="560"/>
        <w:spacing w:before="450" w:after="450" w:line="312" w:lineRule="auto"/>
      </w:pPr>
      <w:r>
        <w:rPr>
          <w:rFonts w:ascii="宋体" w:hAnsi="宋体" w:eastAsia="宋体" w:cs="宋体"/>
          <w:color w:val="000"/>
          <w:sz w:val="28"/>
          <w:szCs w:val="28"/>
        </w:rPr>
        <w:t xml:space="preserve">书籍不光能使我浮想联翩，还是我的“避难所”。每当我遇到伤心事或受了委屈、挨了骂，我就会拿起一本书津津有味地读。往往，阅读能使我忘掉悲伤。</w:t>
      </w:r>
    </w:p>
    <w:p>
      <w:pPr>
        <w:ind w:left="0" w:right="0" w:firstLine="560"/>
        <w:spacing w:before="450" w:after="450" w:line="312" w:lineRule="auto"/>
      </w:pPr>
      <w:r>
        <w:rPr>
          <w:rFonts w:ascii="宋体" w:hAnsi="宋体" w:eastAsia="宋体" w:cs="宋体"/>
          <w:color w:val="000"/>
          <w:sz w:val="28"/>
          <w:szCs w:val="28"/>
        </w:rPr>
        <w:t xml:space="preserve">书，带给我们丰富的知识，是一位无声的老师，也是一位随时陪伴着我的知己。刘向说：“书犹药也，善读之可以医愚。”但我觉得书不光能医愚，还能治愈心灵！</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大家好！我是一个看书放不下的小女孩，但是因为看多了，我变成了“四眼青蛙”。我来说说我的读书经历吧。</w:t>
      </w:r>
    </w:p>
    <w:p>
      <w:pPr>
        <w:ind w:left="0" w:right="0" w:firstLine="560"/>
        <w:spacing w:before="450" w:after="450" w:line="312" w:lineRule="auto"/>
      </w:pPr>
      <w:r>
        <w:rPr>
          <w:rFonts w:ascii="宋体" w:hAnsi="宋体" w:eastAsia="宋体" w:cs="宋体"/>
          <w:color w:val="000"/>
          <w:sz w:val="28"/>
          <w:szCs w:val="28"/>
        </w:rPr>
        <w:t xml:space="preserve">有一次，我们在看电视，电视上有一部电影，讲的`是一只丹顶鹤缩着一条腿睡觉。电影上映后，电视主持人问：“为什么丹顶鹤睡觉一条腿会收缩？”我高兴地对妈妈说：“我知道这个问题，因为你这样睡，敌人来了，你马上就可以逃走，不会因为你的睡姿而丢掉性命。”。这是我在书上看到的。“你说，阅读起了很大的作用？你知道我为什么这么爱看书吗？因为书中的故事生动而曲折，我感觉自己就在现场，跟着剧情发展。</w:t>
      </w:r>
    </w:p>
    <w:p>
      <w:pPr>
        <w:ind w:left="0" w:right="0" w:firstLine="560"/>
        <w:spacing w:before="450" w:after="450" w:line="312" w:lineRule="auto"/>
      </w:pPr>
      <w:r>
        <w:rPr>
          <w:rFonts w:ascii="宋体" w:hAnsi="宋体" w:eastAsia="宋体" w:cs="宋体"/>
          <w:color w:val="000"/>
          <w:sz w:val="28"/>
          <w:szCs w:val="28"/>
        </w:rPr>
        <w:t xml:space="preserve">春节期间，开车去滑雪的时候，听到广播里播音员的一个问题：“农历正月初一，哪天回娘家？”爸爸妈妈说应该是第三天，我的回答是第二天。当正确答案公布后，我答对了。爸爸惊讶地问我：“你怎么知道的？”“我从一本书上读到的。”我很自豪地回答。</w:t>
      </w:r>
    </w:p>
    <w:p>
      <w:pPr>
        <w:ind w:left="0" w:right="0" w:firstLine="560"/>
        <w:spacing w:before="450" w:after="450" w:line="312" w:lineRule="auto"/>
      </w:pPr>
      <w:r>
        <w:rPr>
          <w:rFonts w:ascii="宋体" w:hAnsi="宋体" w:eastAsia="宋体" w:cs="宋体"/>
          <w:color w:val="000"/>
          <w:sz w:val="28"/>
          <w:szCs w:val="28"/>
        </w:rPr>
        <w:t xml:space="preserve">最近在看《上下五千年》这本书。故事里的情节活泼有趣，中午不觉得饿。奶奶来我房间的时候，我还在专心看书！奶奶一看，忍不住说：“快吃午饭吧，一点多了。”。我不得不洗手，跟着奶奶去餐馆。但是，我当时想的还是甘地的故事，所以短短五分钟，我居然把饭往鼻孔里送了两次！</w:t>
      </w:r>
    </w:p>
    <w:p>
      <w:pPr>
        <w:ind w:left="0" w:right="0" w:firstLine="560"/>
        <w:spacing w:before="450" w:after="450" w:line="312" w:lineRule="auto"/>
      </w:pPr>
      <w:r>
        <w:rPr>
          <w:rFonts w:ascii="宋体" w:hAnsi="宋体" w:eastAsia="宋体" w:cs="宋体"/>
          <w:color w:val="000"/>
          <w:sz w:val="28"/>
          <w:szCs w:val="28"/>
        </w:rPr>
        <w:t xml:space="preserve">看，我是一个视书如珍宝的小女孩。因为书可以带给我们很多乐趣和丰富的知识，所以我建议一定要多读书，好好读书！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小学生读书的演讲稿篇四</w:t>
      </w:r>
    </w:p>
    <w:p>
      <w:pPr>
        <w:ind w:left="0" w:right="0" w:firstLine="560"/>
        <w:spacing w:before="450" w:after="450" w:line="312" w:lineRule="auto"/>
      </w:pPr>
      <w:r>
        <w:rPr>
          <w:rFonts w:ascii="宋体" w:hAnsi="宋体" w:eastAsia="宋体" w:cs="宋体"/>
          <w:color w:val="000"/>
          <w:sz w:val="28"/>
          <w:szCs w:val="28"/>
        </w:rPr>
        <w:t xml:space="preserve">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你们好！从我呱呱坠地开始，妈妈就给我读《格林童话》。听姥姥说，我是故事中长大的孩子；听妈妈说，书是我的命根子；听同学说，我是一只小书虫。</w:t>
      </w:r>
    </w:p>
    <w:p>
      <w:pPr>
        <w:ind w:left="0" w:right="0" w:firstLine="560"/>
        <w:spacing w:before="450" w:after="450" w:line="312" w:lineRule="auto"/>
      </w:pPr>
      <w:r>
        <w:rPr>
          <w:rFonts w:ascii="宋体" w:hAnsi="宋体" w:eastAsia="宋体" w:cs="宋体"/>
          <w:color w:val="000"/>
          <w:sz w:val="28"/>
          <w:szCs w:val="28"/>
        </w:rPr>
        <w:t xml:space="preserve">有一次早上，我上厕所，舍不得放下手里读着的书。过了一会儿，妈妈叫我吃饭，我看书看的太入迷了，竟然什么都没听见。妈妈到处找遍了我，最后竟然在厕所中发现了我。</w:t>
      </w:r>
    </w:p>
    <w:p>
      <w:pPr>
        <w:ind w:left="0" w:right="0" w:firstLine="560"/>
        <w:spacing w:before="450" w:after="450" w:line="312" w:lineRule="auto"/>
      </w:pPr>
      <w:r>
        <w:rPr>
          <w:rFonts w:ascii="宋体" w:hAnsi="宋体" w:eastAsia="宋体" w:cs="宋体"/>
          <w:color w:val="000"/>
          <w:sz w:val="28"/>
          <w:szCs w:val="28"/>
        </w:rPr>
        <w:t xml:space="preserve">妈妈很喜欢逛商店、超市的，有一天妈妈叫我陪她一块去，我正在看着《一路风景》的书，当时正在津津有味的兴头上，任凭妈妈怎么拖我、拽我都无济于事，我自岿然不动。妈妈没办法，只好自己出了家门。</w:t>
      </w:r>
    </w:p>
    <w:p>
      <w:pPr>
        <w:ind w:left="0" w:right="0" w:firstLine="560"/>
        <w:spacing w:before="450" w:after="450" w:line="312" w:lineRule="auto"/>
      </w:pPr>
      <w:r>
        <w:rPr>
          <w:rFonts w:ascii="宋体" w:hAnsi="宋体" w:eastAsia="宋体" w:cs="宋体"/>
          <w:color w:val="000"/>
          <w:sz w:val="28"/>
          <w:szCs w:val="28"/>
        </w:rPr>
        <w:t xml:space="preserve">我曾经读过《假如给我三天光明》这本书，书中的主人公就是海伦·凯勒，她四岁时得了小儿麻痹症，发高烧时耳朵烧聋了，眼睛烧瞎了。但是海伦·凯勒并没有退缩，反而付出了超出常人十倍的努力，取得了巨大的成功。有一次，我在做数学题遇到了一个拦路虎，我就想退缩。可是，我脑海了浮现出了海伦·凯勒这个人物形象，我觉得做事不能知难而退，只有坚持不懈，才会取得成功。</w:t>
      </w:r>
    </w:p>
    <w:p>
      <w:pPr>
        <w:ind w:left="0" w:right="0" w:firstLine="560"/>
        <w:spacing w:before="450" w:after="450" w:line="312" w:lineRule="auto"/>
      </w:pPr>
      <w:r>
        <w:rPr>
          <w:rFonts w:ascii="宋体" w:hAnsi="宋体" w:eastAsia="宋体" w:cs="宋体"/>
          <w:color w:val="000"/>
          <w:sz w:val="28"/>
          <w:szCs w:val="28"/>
        </w:rPr>
        <w:t xml:space="preserve">记得顾炎武说过：“读万卷书，行万里路。”现在回想起来，我觉得这句话说得一点儿也没错。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小学生读书的演讲稿篇五</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必定读过很多良多的书，我读过的书让我印象最深入的书是《笑猫日记》了，它是杨红樱阿姨写的，我现在已经把笑猫日记买齐了，《笑猫日记》系类的书许多，有《樱桃沟的春天》、《那个玄色的下战书》、《一头灵魂出窍的猪》、《小猫诞生在秘密山洞》、《幸福的鸭子》、《想变成人的猴子》……我都十分喜欢读。</w:t>
      </w:r>
    </w:p>
    <w:p>
      <w:pPr>
        <w:ind w:left="0" w:right="0" w:firstLine="560"/>
        <w:spacing w:before="450" w:after="450" w:line="312" w:lineRule="auto"/>
      </w:pPr>
      <w:r>
        <w:rPr>
          <w:rFonts w:ascii="宋体" w:hAnsi="宋体" w:eastAsia="宋体" w:cs="宋体"/>
          <w:color w:val="000"/>
          <w:sz w:val="28"/>
          <w:szCs w:val="28"/>
        </w:rPr>
        <w:t xml:space="preserve">书里的主人公有：万年龟、马小跳、杜真子、老老鼠、虎皮猫、笑猫、三宝、胖头、二丫、毛超……笑猫是一只会笑的猫，他会冷笑、狂笑、大笑……最拿手的是：皮笑肉不笑。老老鼠是一只老鼠精，公园里的老鼠全是它的子子孙孙，他是笑猫的地下友人，最爱好笑猫的孩子三宝，他冰雪聪慧、机灵英勇、不会面逝世不救。有一回，笑猫去寻找虎皮猫的`时候，从一座烟囱上摔了下来，腿骨折了，老老鼠拉着他到了机密岩穴里，救了笑猫。</w:t>
      </w:r>
    </w:p>
    <w:p>
      <w:pPr>
        <w:ind w:left="0" w:right="0" w:firstLine="560"/>
        <w:spacing w:before="450" w:after="450" w:line="312" w:lineRule="auto"/>
      </w:pPr>
      <w:r>
        <w:rPr>
          <w:rFonts w:ascii="宋体" w:hAnsi="宋体" w:eastAsia="宋体" w:cs="宋体"/>
          <w:color w:val="000"/>
          <w:sz w:val="28"/>
          <w:szCs w:val="28"/>
        </w:rPr>
        <w:t xml:space="preserve">我最喜欢的主人公是：笑猫和老老鼠。他们两固然始终做地下朋友，然而情感无比浓重，比方：当老老鼠让笑猫咬断它的尾巴时，笑猫异常不忍心，坚定不咬他的尾巴；老老鼠死了的时候，笑猫也不抛下他本人逃走，叼着他来到了山上守了他两天两夜。还有很多出色的故事等着跟我独特分享呢！</w:t>
      </w:r>
    </w:p>
    <w:p>
      <w:pPr>
        <w:ind w:left="0" w:right="0" w:firstLine="560"/>
        <w:spacing w:before="450" w:after="450" w:line="312" w:lineRule="auto"/>
      </w:pPr>
      <w:r>
        <w:rPr>
          <w:rFonts w:ascii="宋体" w:hAnsi="宋体" w:eastAsia="宋体" w:cs="宋体"/>
          <w:color w:val="000"/>
          <w:sz w:val="28"/>
          <w:szCs w:val="28"/>
        </w:rPr>
        <w:t xml:space="preserve">我当初迫切渴望杨红樱阿姨快出新书。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我的爱好是读书，每天晚上写完作业后就拿着一本书在那里看。</w:t>
      </w:r>
    </w:p>
    <w:p>
      <w:pPr>
        <w:ind w:left="0" w:right="0" w:firstLine="560"/>
        <w:spacing w:before="450" w:after="450" w:line="312" w:lineRule="auto"/>
      </w:pPr>
      <w:r>
        <w:rPr>
          <w:rFonts w:ascii="宋体" w:hAnsi="宋体" w:eastAsia="宋体" w:cs="宋体"/>
          <w:color w:val="000"/>
          <w:sz w:val="28"/>
          <w:szCs w:val="28"/>
        </w:rPr>
        <w:t xml:space="preserve">每天上午下课后，我还是拿着一本书在看。下午放学后，我拿的\'当然还是一本书。我的家里放的都是我喜欢看的书，教室的书桌里放的也是我喜欢看的书，图书角里的书还是我喜欢看的书。</w:t>
      </w:r>
    </w:p>
    <w:p>
      <w:pPr>
        <w:ind w:left="0" w:right="0" w:firstLine="560"/>
        <w:spacing w:before="450" w:after="450" w:line="312" w:lineRule="auto"/>
      </w:pPr>
      <w:r>
        <w:rPr>
          <w:rFonts w:ascii="宋体" w:hAnsi="宋体" w:eastAsia="宋体" w:cs="宋体"/>
          <w:color w:val="000"/>
          <w:sz w:val="28"/>
          <w:szCs w:val="28"/>
        </w:rPr>
        <w:t xml:space="preserve">我只要一有时间就拿着本书看，而且看得非常入神，不管谁跟我说话，我都顾不上答话，好像什么都没发生似的。</w:t>
      </w:r>
    </w:p>
    <w:p>
      <w:pPr>
        <w:ind w:left="0" w:right="0" w:firstLine="560"/>
        <w:spacing w:before="450" w:after="450" w:line="312" w:lineRule="auto"/>
      </w:pPr>
      <w:r>
        <w:rPr>
          <w:rFonts w:ascii="宋体" w:hAnsi="宋体" w:eastAsia="宋体" w:cs="宋体"/>
          <w:color w:val="000"/>
          <w:sz w:val="28"/>
          <w:szCs w:val="28"/>
        </w:rPr>
        <w:t xml:space="preserve">不管是什么书，我都爱看，像：《一千零一夜》、《一百个女孩故事》、《安徒生童话》、《格林童话》、等等。</w:t>
      </w:r>
    </w:p>
    <w:p>
      <w:pPr>
        <w:ind w:left="0" w:right="0" w:firstLine="560"/>
        <w:spacing w:before="450" w:after="450" w:line="312" w:lineRule="auto"/>
      </w:pPr>
      <w:r>
        <w:rPr>
          <w:rFonts w:ascii="宋体" w:hAnsi="宋体" w:eastAsia="宋体" w:cs="宋体"/>
          <w:color w:val="000"/>
          <w:sz w:val="28"/>
          <w:szCs w:val="28"/>
        </w:rPr>
        <w:t xml:space="preserve">我想：我以后要读更多的书!知道更多的知识!了解更多的人物!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