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最新个人劳务合同(精选11篇)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个人劳务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个人劳务合同篇一</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四、违约责任：任何一方违反本合同，给对方造成经济损失，应根据应产生后果和责任大予以经济赔偿。甲方擅自解除本合同的应赔偿乙方______人民币劳动合同。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甲方：___乙方：______（签章）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第一条本合同期限类型为（固定期限/无固定期限/以完成一定工作任务为期限），自xx年xx月xx日起至x止。其中，试用期（有/无），自xx年xx月xx日起至xx年xx月xx日止。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第二条甲方安排乙方从事的工作为xx，工作地点为xx。乙方应按照甲方安排的工作内容及要求，认真履行岗位职责，按时完成工作任务。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第四条甲方于每xx月xx日前以现金或转账形式及时足额支付乙方工资，工资（计时/计件）标准为x其中，试用期期间的工资标准为x。</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第五条甲方应当按照国家和地方有关规定为乙方缴纳社会保险费，具体项目为x。乙方负担的部分由甲方负责代扣代缴。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第九条双方约定的其它事项：xxx</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个人劳务合同篇三</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 年 月 日</w:t>
      </w:r>
    </w:p>
    <w:p>
      <w:pPr>
        <w:ind w:left="0" w:right="0" w:firstLine="560"/>
        <w:spacing w:before="450" w:after="450" w:line="312" w:lineRule="auto"/>
      </w:pPr>
      <w:r>
        <w:rPr>
          <w:rFonts w:ascii="宋体" w:hAnsi="宋体" w:eastAsia="宋体" w:cs="宋体"/>
          <w:color w:val="000"/>
          <w:sz w:val="28"/>
          <w:szCs w:val="28"/>
        </w:rPr>
        <w:t xml:space="preserve">户口所在地址 身份证号码</w:t>
      </w:r>
    </w:p>
    <w:p>
      <w:pPr>
        <w:ind w:left="0" w:right="0" w:firstLine="560"/>
        <w:spacing w:before="450" w:after="450" w:line="312" w:lineRule="auto"/>
      </w:pPr>
      <w:r>
        <w:rPr>
          <w:rFonts w:ascii="宋体" w:hAnsi="宋体" w:eastAsia="宋体" w:cs="宋体"/>
          <w:color w:val="000"/>
          <w:sz w:val="28"/>
          <w:szCs w:val="28"/>
        </w:rPr>
        <w:t xml:space="preserve">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宋体" w:hAnsi="宋体" w:eastAsia="宋体" w:cs="宋体"/>
          <w:color w:val="000"/>
          <w:sz w:val="28"/>
          <w:szCs w:val="28"/>
        </w:rPr>
        <w:t xml:space="preserve">甲方负责人签名； 乙方本人签字；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鉴于甲方业务的需要，雇佣乙方为甲方提供劳务。根据《中华人民共跟国民法通则》、《中华人民共跟国合同法》跟有关规定，甲乙双方经平等协商一致，自愿签订本劳务合同书，共同遵守所列条款。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个人劳务合同篇五</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日始至 年 月 日止,其中试用期为月，自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3.乙方承担劳务人员履约期间在乙方指定的医院和医生处所发生的医疗费用，但不承担下列医疗费用：</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1.遵守_______法律、法规、以及乙方的规章制度；尊重当地的风俗习惯；</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4.爱护乙方的设施、财物，保持住所的清洁，不得将外人带入住所内过夜；</w:t>
      </w:r>
    </w:p>
    <w:p>
      <w:pPr>
        <w:ind w:left="0" w:right="0" w:firstLine="560"/>
        <w:spacing w:before="450" w:after="450" w:line="312" w:lineRule="auto"/>
      </w:pPr>
      <w:r>
        <w:rPr>
          <w:rFonts w:ascii="宋体" w:hAnsi="宋体" w:eastAsia="宋体" w:cs="宋体"/>
          <w:color w:val="000"/>
          <w:sz w:val="28"/>
          <w:szCs w:val="28"/>
        </w:rPr>
        <w:t xml:space="preserve">5.未经乙方许可不得为乙方以外的雇主提供服务，或外出打工以及作任何兼职；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个人劳务合同篇八</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第一条本合同期限为年，自xxx年xxx月xxx日始至xxx年xxx月xxx日止，其中试用期为xxx月，自xxx年xxx月xxx日始至xxx年xxx月xxx日止。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第四条乙方工实行xx工作制。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第八条甲方每月以货币形式足额支付乙方基本工资，其中试用期基本工资为xxx元，转正后为xxx元。并视经营情况和乙方贡献大小向乙方发放相应数量的奖金。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第三十条甲方所制订的《xx公司员工工资及晋升考核暂行制度》作为本合同附件。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w:t>
      </w:r>
    </w:p>
    <w:p>
      <w:pPr>
        <w:ind w:left="0" w:right="0" w:firstLine="560"/>
        <w:spacing w:before="450" w:after="450" w:line="312" w:lineRule="auto"/>
      </w:pPr>
      <w:r>
        <w:rPr>
          <w:rFonts w:ascii="宋体" w:hAnsi="宋体" w:eastAsia="宋体" w:cs="宋体"/>
          <w:color w:val="000"/>
          <w:sz w:val="28"/>
          <w:szCs w:val="28"/>
        </w:rPr>
        <w:t xml:space="preserve">委托人：(以下简称为“甲方”)住所地：邮编：联系电话：传真：</w:t>
      </w:r>
    </w:p>
    <w:p>
      <w:pPr>
        <w:ind w:left="0" w:right="0" w:firstLine="560"/>
        <w:spacing w:before="450" w:after="450" w:line="312" w:lineRule="auto"/>
      </w:pPr>
      <w:r>
        <w:rPr>
          <w:rFonts w:ascii="宋体" w:hAnsi="宋体" w:eastAsia="宋体" w:cs="宋体"/>
          <w:color w:val="000"/>
          <w:sz w:val="28"/>
          <w:szCs w:val="28"/>
        </w:rPr>
        <w:t xml:space="preserve">受委托人：（以下简称为“乙方”)身份证号码﹕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年月日至年月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第四条：运输费用市内各商场不分远近，每车起价元，增加一个点将增加费用元。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