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幼儿园教研活动总结发言稿(通用11篇)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那么下面我就给大家讲一讲总结怎么写才比较好，我们一起来看一看吧。幼儿园教研活动总结发言稿篇一本期我们中班组成员继续认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幼儿园教研活动总结发言稿篇一</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一、在和谐的班组氛围中加强理论学习，开展丰富多彩的教研活动，变“要我教研”为“我要教研”，让教师成为教研活动的主人。</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二、环境创设、区角活动与主题活动的开展紧密结合、层层深入，充分做到多方参与、互动，收到事半功倍的良好效果。</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幼儿园教研活动总结发言稿篇二</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幼儿园教研活动总结发言稿篇三</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幼儿园教研活动总结发言稿篇四</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本事，紧紧围绕期初制定的计划，有目的有选择地开展教研活动，努力提高教学质量，获得了教育理念和教学实践本事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1、重新规范了幼儿园各项制度，共同研讨制定了教师考核细则，让每一位教师了解制定考核制度的依据及方式，真正提高教师的工作进取性。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2、设立奖惩资金，对于在工作中有突出表现的教师予以奖励，对于工作邋遢，不进取上进的教师予以惩罚，经过这个方式调动了教师的工作热情，改变做事拖拉的现象。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3、严格一日常规时间管理，构成习惯，养成自然地常规时间意识。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经过每周的全体教师会开展教师思想素质教育，让教师们明白作为教师应具备的素质，经过每周的例会交流，分享好的经验做法，共同商讨自我不能解决的问题。提高自我的工作本事。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鼓励教师参加提高学历的学习和进取考取教师资格证，此刻全园教师全部大专学历，资格证持证率达80%。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经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(3)重视对幼儿各方面素质的培养，一向以来，我园遵循保教结合的教育原则，长期坚持不懈，对幼儿生活、饮食管理，日常常规及卫生生活习惯的培养。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幼儿园教研活动总结发言稿篇五</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幼儿园教研活动总结发言稿篇六</w:t>
      </w:r>
    </w:p>
    <w:p>
      <w:pPr>
        <w:ind w:left="0" w:right="0" w:firstLine="560"/>
        <w:spacing w:before="450" w:after="450" w:line="312" w:lineRule="auto"/>
      </w:pPr>
      <w:r>
        <w:rPr>
          <w:rFonts w:ascii="宋体" w:hAnsi="宋体" w:eastAsia="宋体" w:cs="宋体"/>
          <w:color w:val="000"/>
          <w:sz w:val="28"/>
          <w:szCs w:val="28"/>
        </w:rPr>
        <w:t xml:space="preserve">一、本期教研工作的基本情况：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5、本期按照学校的新规定，每周教研组长和五年教龄以下的教师每周听两节教学活动，其他教师每周必须听一节教学活动，并且每周五在郭逊老师那里登记在园长处签字盖章。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6、每周、每位教师撰写100字的教学反思，每月撰写400字的教学反思。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2、为家长提供教学观摩活动16节，让家长了解幼儿园的教学情况。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2、“走进名著”的读书活动。认真阅读学校每年提供的书籍，提高教师自身的文化素养。每年教师自觉阅读1—2本名著，扩展读书的范围。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4、读书交流活动。每两月进行一次读书交流活动，并以文字的形式呈现：读书笔记、读书、经典段落名句等张贴在“读书网”的栏目中。</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幼儿园教研活动总结发言稿篇七</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幼儿园教研活动总结发言稿篇八</w:t>
      </w:r>
    </w:p>
    <w:p>
      <w:pPr>
        <w:ind w:left="0" w:right="0" w:firstLine="560"/>
        <w:spacing w:before="450" w:after="450" w:line="312" w:lineRule="auto"/>
      </w:pPr>
      <w:r>
        <w:rPr>
          <w:rFonts w:ascii="宋体" w:hAnsi="宋体" w:eastAsia="宋体" w:cs="宋体"/>
          <w:color w:val="000"/>
          <w:sz w:val="28"/>
          <w:szCs w:val="28"/>
        </w:rPr>
        <w:t xml:space="preserve">英语教研组不仅是推进英语教学前进的阵地，更是我们教师英语教学专业化成长的摇篮。在我心目中，我们的英语教研组总是那么得特别，因为在教研活动中，我们从不因字字说教而厌烦，从不因围桌就坐而感到俗气。在我们中青结合的团队中，时时充满着风趣和幽默；在我们中西结队的研究中，时时充满了好奇与探究。伴随着这种愉悦的氛围，在教研组组长程主任的指导下，我们不断的分析教材、熟悉模式、大胆推课、相互观摩，在交流反思中寻找发展的阶梯，使游戏成为我们英语教育教学的主体。每一次的教研活动，大家总会用谦虚的态度积极向身边的老师请教，从单词发音到语法使用，从游戏创意到课后反思，我们一起探讨，一起释疑，共同解惑，共享经验，及时更新自己的英语教学理念，从而更有效的促进了日常的英语教学工作。</w:t>
      </w:r>
    </w:p>
    <w:p>
      <w:pPr>
        <w:ind w:left="0" w:right="0" w:firstLine="560"/>
        <w:spacing w:before="450" w:after="450" w:line="312" w:lineRule="auto"/>
      </w:pPr>
      <w:r>
        <w:rPr>
          <w:rFonts w:ascii="宋体" w:hAnsi="宋体" w:eastAsia="宋体" w:cs="宋体"/>
          <w:color w:val="000"/>
          <w:sz w:val="28"/>
          <w:szCs w:val="28"/>
        </w:rPr>
        <w:t xml:space="preserve">在这三年的英语教研过程中，从参加培训到自主学习、从园内教研到社会交流，学语法、促教法、练音标、唱英文歌，从了解中西方的礼节差异到感受幼儿英语的教学乐趣……丰富多彩的活动形式，牵引着每位参加英语教研的老师，这也正是有效开展研究工作的动力。从中反思，我们的英语教学同样如此，“i say，you do”“a smile face”“kiss game”……五花八门的情景模拟，丰富有趣的游戏形式，让孩子们成为英语学习的主人，这也是他们学习英语的最大动力。</w:t>
      </w:r>
    </w:p>
    <w:p>
      <w:pPr>
        <w:ind w:left="0" w:right="0" w:firstLine="560"/>
        <w:spacing w:before="450" w:after="450" w:line="312" w:lineRule="auto"/>
      </w:pPr>
      <w:r>
        <w:rPr>
          <w:rFonts w:ascii="宋体" w:hAnsi="宋体" w:eastAsia="宋体" w:cs="宋体"/>
          <w:color w:val="000"/>
          <w:sz w:val="28"/>
          <w:szCs w:val="28"/>
        </w:rPr>
        <w:t xml:space="preserve">我喜欢我们的英语教研组，因为它的各个研究点来自于我们的日常教学工作；我喜欢我们的英语教研组，因为它的最终归属点是更有利于自身教学水平的提高；我喜欢我们的英语教研组，因为它的每一个成员都是那样的努力和认真；我喜欢我们的英语教研组，因为它可以让你在英语的世界里畅所欲言。英语教研组带给我们的不仅仅是对教育教学能力的提高，更多是形成自己的分析问题、解决问题的思路和方法。</w:t>
      </w:r>
    </w:p>
    <w:p>
      <w:pPr>
        <w:ind w:left="0" w:right="0" w:firstLine="560"/>
        <w:spacing w:before="450" w:after="450" w:line="312" w:lineRule="auto"/>
      </w:pPr>
      <w:r>
        <w:rPr>
          <w:rFonts w:ascii="宋体" w:hAnsi="宋体" w:eastAsia="宋体" w:cs="宋体"/>
          <w:color w:val="000"/>
          <w:sz w:val="28"/>
          <w:szCs w:val="28"/>
        </w:rPr>
        <w:t xml:space="preserve">团队的和睦融洽。经过一个寒假的调整，当我们看到自己的手绘稿初建成形的时候，在相互传递翻阅的过程中，我们激动、我们惊喜，因为这是春耕的收获，这是十月怀胎的希望。但由于教研组成员中，有的老师由于不是幼教毕业在绘画方面相对较弱，而有的老师也因英语水平有限存在语法错误等问题，为了使我们编写工作更严谨、更精美，我们进入了枯燥的推敲与修改阶段。在这期间，因工作量的加大我们有过丝丝抱怨，因反复修改的重复工作我们也有过阵阵牢骚，但这些却丝毫没有改变我们对教材编写的执著与坚定，这正是我们英语教研组的精神所在。</w:t>
      </w:r>
    </w:p>
    <w:p>
      <w:pPr>
        <w:ind w:left="0" w:right="0" w:firstLine="560"/>
        <w:spacing w:before="450" w:after="450" w:line="312" w:lineRule="auto"/>
      </w:pPr>
      <w:r>
        <w:rPr>
          <w:rFonts w:ascii="宋体" w:hAnsi="宋体" w:eastAsia="宋体" w:cs="宋体"/>
          <w:color w:val="000"/>
          <w:sz w:val="28"/>
          <w:szCs w:val="28"/>
        </w:rPr>
        <w:t xml:space="preserve">一只茧要经历一段时间的历练才可以成为世人眼中的美丽——</w:t>
      </w:r>
    </w:p>
    <w:p>
      <w:pPr>
        <w:ind w:left="0" w:right="0" w:firstLine="560"/>
        <w:spacing w:before="450" w:after="450" w:line="312" w:lineRule="auto"/>
      </w:pPr>
      <w:r>
        <w:rPr>
          <w:rFonts w:ascii="宋体" w:hAnsi="宋体" w:eastAsia="宋体" w:cs="宋体"/>
          <w:color w:val="000"/>
          <w:sz w:val="28"/>
          <w:szCs w:val="28"/>
        </w:rPr>
        <w:t xml:space="preserve">和茧中毛毛虫一样，我们面对的是战胜自己的思想，不断挑战，我想，我们做到了；</w:t>
      </w:r>
    </w:p>
    <w:p>
      <w:pPr>
        <w:ind w:left="0" w:right="0" w:firstLine="560"/>
        <w:spacing w:before="450" w:after="450" w:line="312" w:lineRule="auto"/>
      </w:pPr>
      <w:r>
        <w:rPr>
          <w:rFonts w:ascii="宋体" w:hAnsi="宋体" w:eastAsia="宋体" w:cs="宋体"/>
          <w:color w:val="000"/>
          <w:sz w:val="28"/>
          <w:szCs w:val="28"/>
        </w:rPr>
        <w:t xml:space="preserve">和茧中毛毛虫一样，我们需要的是蓄积力量，冲破束缚，我想，我们做到了；</w:t>
      </w:r>
    </w:p>
    <w:p>
      <w:pPr>
        <w:ind w:left="0" w:right="0" w:firstLine="560"/>
        <w:spacing w:before="450" w:after="450" w:line="312" w:lineRule="auto"/>
      </w:pPr>
      <w:r>
        <w:rPr>
          <w:rFonts w:ascii="宋体" w:hAnsi="宋体" w:eastAsia="宋体" w:cs="宋体"/>
          <w:color w:val="000"/>
          <w:sz w:val="28"/>
          <w:szCs w:val="28"/>
        </w:rPr>
        <w:t xml:space="preserve">和茧中毛毛虫一样，我们要耐心等待，坚持到底，我想，我们做到了……</w:t>
      </w:r>
    </w:p>
    <w:p>
      <w:pPr>
        <w:ind w:left="0" w:right="0" w:firstLine="560"/>
        <w:spacing w:before="450" w:after="450" w:line="312" w:lineRule="auto"/>
      </w:pPr>
      <w:r>
        <w:rPr>
          <w:rFonts w:ascii="宋体" w:hAnsi="宋体" w:eastAsia="宋体" w:cs="宋体"/>
          <w:color w:val="000"/>
          <w:sz w:val="28"/>
          <w:szCs w:val="28"/>
        </w:rPr>
        <w:t xml:space="preserve">当冲茧而破，展翅飞出的那一刹那，留给人们的是蝴蝶双翼的柔美与坚强。当我们经过重重磨练，拍板定稿的那一瞬间，最终绽放的是成功的美丽！</w:t>
      </w:r>
    </w:p>
    <w:p>
      <w:pPr>
        <w:ind w:left="0" w:right="0" w:firstLine="560"/>
        <w:spacing w:before="450" w:after="450" w:line="312" w:lineRule="auto"/>
      </w:pPr>
      <w:r>
        <w:rPr>
          <w:rFonts w:ascii="宋体" w:hAnsi="宋体" w:eastAsia="宋体" w:cs="宋体"/>
          <w:color w:val="000"/>
          <w:sz w:val="28"/>
          <w:szCs w:val="28"/>
        </w:rPr>
        <w:t xml:space="preserve">这三年的英语教研活动中，带给我的是充实、是执著、是感动，同时更拥有了一份“成蝶”的追求。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幼儿园教研活动总结发言稿篇九</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幼儿园教研活动总结发言稿篇十</w:t>
      </w:r>
    </w:p>
    <w:p>
      <w:pPr>
        <w:ind w:left="0" w:right="0" w:firstLine="560"/>
        <w:spacing w:before="450" w:after="450" w:line="312" w:lineRule="auto"/>
      </w:pPr>
      <w:r>
        <w:rPr>
          <w:rFonts w:ascii="宋体" w:hAnsi="宋体" w:eastAsia="宋体" w:cs="宋体"/>
          <w:color w:val="000"/>
          <w:sz w:val="28"/>
          <w:szCs w:val="28"/>
        </w:rPr>
        <w:t xml:space="preserve">为真正促进“科学保教”工作、为进一步严防和纠正幼儿教育“小学化”，为更高地提升教师教育水平和教学手段，为让幼教课堂更高效、更专业、课堂内容更灵活丰富，本月22日，荣昌县龙集镇中心幼儿园开展了“快乐学习、健康成长”为主题的教学观摩活动。本次活动由荣隆镇领导和荣隆镇、龙集镇各幼儿园一线教育工作者出席。</w:t>
      </w:r>
    </w:p>
    <w:p>
      <w:pPr>
        <w:ind w:left="0" w:right="0" w:firstLine="560"/>
        <w:spacing w:before="450" w:after="450" w:line="312" w:lineRule="auto"/>
      </w:pPr>
      <w:r>
        <w:rPr>
          <w:rFonts w:ascii="宋体" w:hAnsi="宋体" w:eastAsia="宋体" w:cs="宋体"/>
          <w:color w:val="000"/>
          <w:sz w:val="28"/>
          <w:szCs w:val="28"/>
        </w:rPr>
        <w:t xml:space="preserve">本次活动分为幼儿早操、集中教学、现场研讨三大环节。</w:t>
      </w:r>
    </w:p>
    <w:p>
      <w:pPr>
        <w:ind w:left="0" w:right="0" w:firstLine="560"/>
        <w:spacing w:before="450" w:after="450" w:line="312" w:lineRule="auto"/>
      </w:pPr>
      <w:r>
        <w:rPr>
          <w:rFonts w:ascii="宋体" w:hAnsi="宋体" w:eastAsia="宋体" w:cs="宋体"/>
          <w:color w:val="000"/>
          <w:sz w:val="28"/>
          <w:szCs w:val="28"/>
        </w:rPr>
        <w:t xml:space="preserve">幼儿早操活动设计新颖，音乐选取适合各班级年龄特点；早操动作静动搭配合理，幼儿展示有力，器械均使用低成本高效益回收的拉罐进行操作。整个活动给人以整齐、流畅、完美的视觉享受。</w:t>
      </w:r>
    </w:p>
    <w:p>
      <w:pPr>
        <w:ind w:left="0" w:right="0" w:firstLine="560"/>
        <w:spacing w:before="450" w:after="450" w:line="312" w:lineRule="auto"/>
      </w:pPr>
      <w:r>
        <w:rPr>
          <w:rFonts w:ascii="宋体" w:hAnsi="宋体" w:eastAsia="宋体" w:cs="宋体"/>
          <w:color w:val="000"/>
          <w:sz w:val="28"/>
          <w:szCs w:val="28"/>
        </w:rPr>
        <w:t xml:space="preserve">幼儿集中教学活动由龙集镇中心幼儿园的曾婷和谢兴玉执教。曾婷老师给大家展示的中班的科学活动《油和水》，教师合理引导幼儿积极参与实践，丰富了知识经验和培养了幼儿的独立解决问题的能力。在大班的音乐游戏《木偶的梦想》中，谢兴玉老师引用够用的故事、引导幼儿创编出匹配的动作，配备动感活跃的音乐。培养了幼儿积极体验、感受音乐游戏的乐趣；并在游戏中培养孩子的探索兴趣和合作能力；最重要的是通过故事内容引导幼儿要做一个不说谎、爱学习、爱劳动不懒惰、善良有爱心的好孩子。</w:t>
      </w:r>
    </w:p>
    <w:p>
      <w:pPr>
        <w:ind w:left="0" w:right="0" w:firstLine="560"/>
        <w:spacing w:before="450" w:after="450" w:line="312" w:lineRule="auto"/>
      </w:pPr>
      <w:r>
        <w:rPr>
          <w:rFonts w:ascii="宋体" w:hAnsi="宋体" w:eastAsia="宋体" w:cs="宋体"/>
          <w:color w:val="000"/>
          <w:sz w:val="28"/>
          <w:szCs w:val="28"/>
        </w:rPr>
        <w:t xml:space="preserve">首先在现场研讨会上，荣隆镇中心幼儿园园长杨德秋老师对本次活动的各个环节做了精彩点评。杨老师首先肯定了早操活动的选材和达到的目标，对两堂集中教学活动用了“好奇、有趣、好听、好玩”八个字予以了专业化的评价。老师们还对两种不同领域更专性的教学设计做了讨论。</w:t>
      </w:r>
    </w:p>
    <w:p>
      <w:pPr>
        <w:ind w:left="0" w:right="0" w:firstLine="560"/>
        <w:spacing w:before="450" w:after="450" w:line="312" w:lineRule="auto"/>
      </w:pPr>
      <w:r>
        <w:rPr>
          <w:rFonts w:ascii="宋体" w:hAnsi="宋体" w:eastAsia="宋体" w:cs="宋体"/>
          <w:color w:val="000"/>
          <w:sz w:val="28"/>
          <w:szCs w:val="28"/>
        </w:rPr>
        <w:t xml:space="preserve">会上，荣隆镇教管中心领导刘长波主任对龙集镇中心幼儿园的办园条件及师资力量等各方面予以了高度的评价和肯定。陈宁、李国仕师对幼儿园的软件、硬件和教师的高素质方面也作了充分的认可。</w:t>
      </w:r>
    </w:p>
    <w:p>
      <w:pPr>
        <w:ind w:left="0" w:right="0" w:firstLine="560"/>
        <w:spacing w:before="450" w:after="450" w:line="312" w:lineRule="auto"/>
      </w:pPr>
      <w:r>
        <w:rPr>
          <w:rFonts w:ascii="宋体" w:hAnsi="宋体" w:eastAsia="宋体" w:cs="宋体"/>
          <w:color w:val="000"/>
          <w:sz w:val="28"/>
          <w:szCs w:val="28"/>
        </w:rPr>
        <w:t xml:space="preserve">本次活动充分在幼儿已习得的生活经验基础之上展开教学活动，教师引导、学生主体，在轻松、和谐、快乐的游戏中开始和结束，体现了教师的专业水准和幼儿教育的高效课堂。</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幼儿园教研活动总结发言稿篇十一</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2025-05-02T03:48:43+08:00</dcterms:created>
  <dcterms:modified xsi:type="dcterms:W3CDTF">2025-05-02T03:48:43+08:00</dcterms:modified>
</cp:coreProperties>
</file>

<file path=docProps/custom.xml><?xml version="1.0" encoding="utf-8"?>
<Properties xmlns="http://schemas.openxmlformats.org/officeDocument/2006/custom-properties" xmlns:vt="http://schemas.openxmlformats.org/officeDocument/2006/docPropsVTypes"/>
</file>