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最新电话客服工作总结(精选9篇)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时间如白驹过隙，转眼已过，在这一年里，虽然没有做出闪闪发光的突出业绩，但在这一年里的工作我也有很多的收获。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我从入职到今天可以说就是_个月了，在这公司的_个月，看着公司的一天天变化，也看着自己的一天天的成长，生活是如此充满希望。每日永无止境的问题，不断的磨练着我们，也不断的坚强着我们，很快新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我是_月_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组织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_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_月初的时候，我终于实施了第一个客户。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_个客户实施的时候言语过于急躁，着急着回去，没有把客户的事情放在心上，导致实施质量很不好，虽然最后这_个客户还是使用系统了，但是由于我的工作态度，给客户造成了很不好的印象，这也是我后来一直警告自己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电话客服</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一、注重客服中心服务理念和团队文化建设努力建立一支富有凝聚力和战斗力学习型团队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岁月如梭，不知不觉我来xx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20xx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银行的员工给他留下的印象最好，我真诚自然的微笑让他备感亲切，在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从事电话客服工作是一份很需要耐心且极具挑战的工作，不管时间的长短，电话客服都可以给人很大的成长。以下是小编为您带来的电话客服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w:t>
      </w:r>
    </w:p>
    <w:p>
      <w:pPr>
        <w:ind w:left="0" w:right="0" w:firstLine="560"/>
        <w:spacing w:before="450" w:after="450" w:line="312" w:lineRule="auto"/>
      </w:pPr>
      <w:r>
        <w:rPr>
          <w:rFonts w:ascii="宋体" w:hAnsi="宋体" w:eastAsia="宋体" w:cs="宋体"/>
          <w:color w:val="000"/>
          <w:sz w:val="28"/>
          <w:szCs w:val="28"/>
        </w:rPr>
        <w:t xml:space="preserve">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电话客服工作总结范文两篇</w:t>
      </w:r>
    </w:p>
    <w:p>
      <w:pPr>
        <w:ind w:left="0" w:right="0" w:firstLine="560"/>
        <w:spacing w:before="450" w:after="450" w:line="312" w:lineRule="auto"/>
      </w:pPr>
      <w:r>
        <w:rPr>
          <w:rFonts w:ascii="宋体" w:hAnsi="宋体" w:eastAsia="宋体" w:cs="宋体"/>
          <w:color w:val="000"/>
          <w:sz w:val="28"/>
          <w:szCs w:val="28"/>
        </w:rPr>
        <w:t xml:space="preserve">电话客服工作总结范文两篇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2025年度优秀员工.在文娱方面，兴趣广。爱好文笔。在去年5月份举办的电信产品广告征集中被采纳一条有价值的广告语。</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做一名合格的客服人员，我想仅做好业务工作是远远不够的。平时我会学习与工作有关的书籍，如《销售心理学》，《市场服务营销》《电话营销》等，与同事讨论电话服务技巧有关的案例，更加充实自己。</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的无限期待；另一头连着**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w:t>
      </w:r>
    </w:p>
    <w:p>
      <w:pPr>
        <w:ind w:left="0" w:right="0" w:firstLine="560"/>
        <w:spacing w:before="450" w:after="450" w:line="312" w:lineRule="auto"/>
      </w:pPr>
      <w:r>
        <w:rPr>
          <w:rFonts w:ascii="宋体" w:hAnsi="宋体" w:eastAsia="宋体" w:cs="宋体"/>
          <w:color w:val="000"/>
          <w:sz w:val="28"/>
          <w:szCs w:val="28"/>
        </w:rPr>
        <w:t xml:space="preserve">识很生熟。所以我在指导如何接报案，如何受理咨询的同时，主动把自已平时处理问题时碰到的一些案例讲给她们听，进行讨论总结。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xx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