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2025年银行借款协议(精选14篇)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银行借款协议篇一借款人名称： ；住所： ；法定...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银行借款协议篇一</w:t>
      </w:r>
    </w:p>
    <w:p>
      <w:pPr>
        <w:ind w:left="0" w:right="0" w:firstLine="560"/>
        <w:spacing w:before="450" w:after="450" w:line="312" w:lineRule="auto"/>
      </w:pPr>
      <w:r>
        <w:rPr>
          <w:rFonts w:ascii="宋体" w:hAnsi="宋体" w:eastAsia="宋体" w:cs="宋体"/>
          <w:color w:val="000"/>
          <w:sz w:val="28"/>
          <w:szCs w:val="28"/>
        </w:rPr>
        <w:t xml:space="preserve">借款人名称： ；住所： ；法定代表人或主要负责人： ；电话： ；邮政编码： 。</w:t>
      </w:r>
    </w:p>
    <w:p>
      <w:pPr>
        <w:ind w:left="0" w:right="0" w:firstLine="560"/>
        <w:spacing w:before="450" w:after="450" w:line="312" w:lineRule="auto"/>
      </w:pPr>
      <w:r>
        <w:rPr>
          <w:rFonts w:ascii="宋体" w:hAnsi="宋体" w:eastAsia="宋体" w:cs="宋体"/>
          <w:color w:val="000"/>
          <w:sz w:val="28"/>
          <w:szCs w:val="28"/>
        </w:rPr>
        <w:t xml:space="preserve">借款人名称： ；住所： ；法定代表人或主要负责人： ；电话： ；邮政编码： 。</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 年 字第 号《委托贷款委托合同》约定的条款和委托人 年 月 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 （小写）：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借款使用。甲方使用借款，应按用款计划向乙方提交用款单。乙方应在甲方提交用款单。乙方应在甲方提交用款单 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 3、 。</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(币种)资金委托贷款。甲、乙双方按________年 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银行借款协议篇三</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贷款人(全称):中国</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 %。短期贷款按本合同利率执行;中长期贷款利率按中国人民银行规定 年一定，第 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 (季月)结息，结息日为每 (月季末月)的第 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 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 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 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 (大写)计收逾期利息。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 (大写)计收罚息。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 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 本合同项下借款的担保方式为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 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 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份，双方当事人各一份，担保人一份， 份，效力相同。</w:t>
      </w:r>
    </w:p>
    <w:p>
      <w:pPr>
        <w:ind w:left="0" w:right="0" w:firstLine="560"/>
        <w:spacing w:before="450" w:after="450" w:line="312" w:lineRule="auto"/>
      </w:pPr>
      <w:r>
        <w:rPr>
          <w:rFonts w:ascii="宋体" w:hAnsi="宋体" w:eastAsia="宋体" w:cs="宋体"/>
          <w:color w:val="000"/>
          <w:sz w:val="28"/>
          <w:szCs w:val="28"/>
        </w:rPr>
        <w:t xml:space="preserve">第十一条 提示 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银行借款协议篇五</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d.各类举债、欠债；</w:t>
      </w:r>
    </w:p>
    <w:p>
      <w:pPr>
        <w:ind w:left="0" w:right="0" w:firstLine="560"/>
        <w:spacing w:before="450" w:after="450" w:line="312" w:lineRule="auto"/>
      </w:pPr>
      <w:r>
        <w:rPr>
          <w:rFonts w:ascii="宋体" w:hAnsi="宋体" w:eastAsia="宋体" w:cs="宋体"/>
          <w:color w:val="000"/>
          <w:sz w:val="28"/>
          <w:szCs w:val="28"/>
        </w:rPr>
        <w:t xml:space="preserve">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w:t>
      </w:r>
    </w:p>
    <w:p>
      <w:pPr>
        <w:ind w:left="0" w:right="0" w:firstLine="560"/>
        <w:spacing w:before="450" w:after="450" w:line="312" w:lineRule="auto"/>
      </w:pPr>
      <w:r>
        <w:rPr>
          <w:rFonts w:ascii="宋体" w:hAnsi="宋体" w:eastAsia="宋体" w:cs="宋体"/>
          <w:color w:val="000"/>
          <w:sz w:val="28"/>
          <w:szCs w:val="28"/>
        </w:rPr>
        <w:t xml:space="preserve">（1）合资（作）合同、企业章程的任何变更；</w:t>
      </w:r>
    </w:p>
    <w:p>
      <w:pPr>
        <w:ind w:left="0" w:right="0" w:firstLine="560"/>
        <w:spacing w:before="450" w:after="450" w:line="312" w:lineRule="auto"/>
      </w:pPr>
      <w:r>
        <w:rPr>
          <w:rFonts w:ascii="宋体" w:hAnsi="宋体" w:eastAsia="宋体" w:cs="宋体"/>
          <w:color w:val="000"/>
          <w:sz w:val="28"/>
          <w:szCs w:val="28"/>
        </w:rPr>
        <w:t xml:space="preserve">（2）为其他建设项目向境内外举债。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银行借款协议篇六</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 月 日金额： ； 年 月 日金额 。</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1、借款人在贷款人处开立________帐户，并通过该帐户办理与本合同项下贷款有关的往来结算和存款。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本合同项下借款的担保方式为_______________________，担保合同另行签订。</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本合同一式____份，双方当事人各一份，担保人一份，_____份，效力相同。</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银行借款协议篇七</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于_________年_________月_________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7.1借款方向贷款方陈述并保证：_________</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8.5借款方应将本贷款项下未参与周转的全部折旧基金积累和不低于_________%的其他专项基金存入贷款方，将不低于_________%的各类结算业务交由方办理。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8.7借款方发生下列事件应事先征得贷款方的同意：_________</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应借款方于年月日的申请，贷款方愿意向借款方提供股本贷款。借贷双方根据《中华人民共和国民法典》和《民法典》以及xx银行有关业务办法的规定，经过平等协商达成以下条款，以资共同遵照执行。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借款方：贷款方：xx银行行。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于_________年_________月_________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8.5借款方应将本贷款项下未参与周转的全部折旧基金积累和不低于_________%的其他专项基金存入贷款方，将不低于_________%的各类结算业务交由方办理。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8.7借款方发生下列事件应事先征得贷款方的同意：_________</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贷款方：___________________银行行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的借款申请，贷款方愿意向借款方提供流动资金外汇贷款。借贷双方依据《中华人民共和国民法典》等法规以及________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w:t>
      </w:r>
    </w:p>
    <w:p>
      <w:pPr>
        <w:ind w:left="0" w:right="0" w:firstLine="560"/>
        <w:spacing w:before="450" w:after="450" w:line="312" w:lineRule="auto"/>
      </w:pPr>
      <w:r>
        <w:rPr>
          <w:rFonts w:ascii="宋体" w:hAnsi="宋体" w:eastAsia="宋体" w:cs="宋体"/>
          <w:color w:val="000"/>
          <w:sz w:val="28"/>
          <w:szCs w:val="28"/>
        </w:rPr>
        <w:t xml:space="preserve">1.3借款期限：_________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3.1提款期为________天，自合同签订生效之日起算。在提款期内，借款方应按下列计划提款。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5.3借款到期未还又未经贷款方批准展期，对该逾期贷款，贷款方有权从逾期之日起，在原定利率基础上加收_________%的利息。</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7.1借款方应在贷款方开立往来账户。借款方应将本贷款项下的进出口结算业务全部交贷款方办理。贷款项下进口贸易合同副本应交贷款方，贷款方凭以开证、付款。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8.1如果发生下列任何一种事件，借款方即构成违约：_________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9.1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9.6本合同正本一式________份，借贷双方各执________份，担保人执一份。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借款方：_________贷款方：___________________</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银行借款协议篇十三</w:t>
      </w:r>
    </w:p>
    <w:p>
      <w:pPr>
        <w:ind w:left="0" w:right="0" w:firstLine="560"/>
        <w:spacing w:before="450" w:after="450" w:line="312" w:lineRule="auto"/>
      </w:pPr>
      <w:r>
        <w:rPr>
          <w:rFonts w:ascii="宋体" w:hAnsi="宋体" w:eastAsia="宋体" w:cs="宋体"/>
          <w:color w:val="000"/>
          <w:sz w:val="28"/>
          <w:szCs w:val="28"/>
        </w:rPr>
        <w:t xml:space="preserve">_____________(借款人名称)</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除本协议另有规定外，本协议下列用语的定义如下：_____</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一、在具备下列条件后，“借款人”方可在本协议项下使用贷款：_____</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一、“借款人”在此保证：_____</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二、“借款人”在此声明并承诺：_____</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下列事件之一即构成“借款人”在本协议项下的违约：_____</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一、在下列条件具备时，本协议正式生效，生效时间以迟者为准：_____</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借款人：_____(公章)______________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贷款人：_____(公章)______________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2025-05-02T00:16:58+08:00</dcterms:created>
  <dcterms:modified xsi:type="dcterms:W3CDTF">2025-05-02T00:16:58+08:00</dcterms:modified>
</cp:coreProperties>
</file>

<file path=docProps/custom.xml><?xml version="1.0" encoding="utf-8"?>
<Properties xmlns="http://schemas.openxmlformats.org/officeDocument/2006/custom-properties" xmlns:vt="http://schemas.openxmlformats.org/officeDocument/2006/docPropsVTypes"/>
</file>