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最新事业单位工作人员总结教师 事业单位工作人员总结(优秀14篇)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事业单位工作人员总结教师篇一</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事业单位它所从事的事业多是政府职能所派生出来的具体事务，但它却不属于公共行政权力机关，不具有公共行政权力，同类事业单位之间也不能存在领导与被领导的关系。既然这样，那你知道怎么。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学习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事业单位工作人员总结教师篇二</w:t>
      </w:r>
    </w:p>
    <w:p>
      <w:pPr>
        <w:ind w:left="0" w:right="0" w:firstLine="560"/>
        <w:spacing w:before="450" w:after="450" w:line="312" w:lineRule="auto"/>
      </w:pPr>
      <w:r>
        <w:rPr>
          <w:rFonts w:ascii="宋体" w:hAnsi="宋体" w:eastAsia="宋体" w:cs="宋体"/>
          <w:color w:val="000"/>
          <w:sz w:val="28"/>
          <w:szCs w:val="28"/>
        </w:rPr>
        <w:t xml:space="preserve">本人于20xx年xx月进入xx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xx、xx。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事业单位工作人员总结教师篇三</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事业单位工作人员总结教师篇四</w:t>
      </w:r>
    </w:p>
    <w:p>
      <w:pPr>
        <w:ind w:left="0" w:right="0" w:firstLine="560"/>
        <w:spacing w:before="450" w:after="450" w:line="312" w:lineRule="auto"/>
      </w:pPr>
      <w:r>
        <w:rPr>
          <w:rFonts w:ascii="宋体" w:hAnsi="宋体" w:eastAsia="宋体" w:cs="宋体"/>
          <w:color w:val="000"/>
          <w:sz w:val="28"/>
          <w:szCs w:val="28"/>
        </w:rPr>
        <w:t xml:space="preserve">一年来,我首要位思想考从四个方面实践着自身的诺言,力争做到更高、更强、更优。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一、全力学习,彻底提高自身素质</w:t>
      </w:r>
    </w:p>
    <w:p>
      <w:pPr>
        <w:ind w:left="0" w:right="0" w:firstLine="560"/>
        <w:spacing w:before="450" w:after="450" w:line="312" w:lineRule="auto"/>
      </w:pPr>
      <w:r>
        <w:rPr>
          <w:rFonts w:ascii="宋体" w:hAnsi="宋体" w:eastAsia="宋体" w:cs="宋体"/>
          <w:color w:val="000"/>
          <w:sz w:val="28"/>
          <w:szCs w:val="28"/>
        </w:rPr>
        <w:t xml:space="preserve">当今新事物不断涌现，我深刻意识到知识更新太快速了，作为一名教师，不学习就要落后，不学习就赶不上时代潮流，不学习就要被历史淘汰。为了不辜负同学们的厚望，更好完成党和人民所赋予的各项任务，必须不断地学习，全力提高自身的政治素质和指导工作的能力。一年来，我在自身学习、增强思想建设上下了不少功夫，取得了一些成效。一是学理论。一年中，在校外，我参加了市委党校项目知识培训班学习，用三天的时间，比较系统地学习了理论、维护等方面的知识;在校内，我参加了“十六大”精神、“三个代表”主要思想、两个《条例》等的学习教育活动;运用闲暇时间学习了毛泽东、邓小平、江泽民三代领导人关于全球观、人生观、价值观的论述，学习了新党章和共产党员生活准则。能够说这一年来，议决这一系列的学习，使自身对理想信念坚定了，工作思路清晰了，干工作的劲头觉得更足了。二是学科技。当今科技创新日新月异，必须采用科技手段才能更快更多获取信息，加快知识的更新。我首要采取计算机充电、书海尝新来加快新知识的占有量。所谓计算机充电，就是运用计算机这个最先进的电子工具去获取最新的知识和信息。有人讲：“劳动工具使人的手延伸，汽车轮子使人的腿延伸，计算机使人的脑延伸”。这确实是一个哲理，运用计算机是成功获取知识的捷径。强烈的求知意识，使我在工作之余，坚持自学，以最快的方式攫取计算机知识。一年来，我真实体会到了电子时代给咱们带来的益处，我也由一个计算机盲变成了计算机谜，使我开阔了视野，丰厚了知识，清楚感觉和以前有了改动，我自身觉得生活充实了。所谓书海尝新，就是多看书。书是我的良师益友。虽然现在有计算机陪伴，但书还离不开我的生活，我每天看书时间无法少于30钟，科室订的报纸和党建杂志，每天送来的我总是坚持把它系统学习。</w:t>
      </w:r>
    </w:p>
    <w:p>
      <w:pPr>
        <w:ind w:left="0" w:right="0" w:firstLine="560"/>
        <w:spacing w:before="450" w:after="450" w:line="312" w:lineRule="auto"/>
      </w:pPr>
      <w:r>
        <w:rPr>
          <w:rFonts w:ascii="宋体" w:hAnsi="宋体" w:eastAsia="宋体" w:cs="宋体"/>
          <w:color w:val="000"/>
          <w:sz w:val="28"/>
          <w:szCs w:val="28"/>
        </w:rPr>
        <w:t xml:space="preserve">二、增强修养,时刻留心自我约束</w:t>
      </w:r>
    </w:p>
    <w:p>
      <w:pPr>
        <w:ind w:left="0" w:right="0" w:firstLine="560"/>
        <w:spacing w:before="450" w:after="450" w:line="312" w:lineRule="auto"/>
      </w:pPr>
      <w:r>
        <w:rPr>
          <w:rFonts w:ascii="宋体" w:hAnsi="宋体" w:eastAsia="宋体" w:cs="宋体"/>
          <w:color w:val="000"/>
          <w:sz w:val="28"/>
          <w:szCs w:val="28"/>
        </w:rPr>
        <w:t xml:space="preserve">我始终牢记自身是卫校的一员,是领导身边的勤务兵,言行举止都注重约束自身.对上级机关和各级领导,做到谦虚谨慎,尊重服从;对老师对同事,做到严于律己,宽以待人;对社会对外界,做到坦荡处事,自重自爱。一句话,全力做到对上不轻漫,对下不张狂,对外不卑不充,留心用自已的一言一行,维护学校和各级领导的威信,维护学校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我能有即日,永远也不会忘记领导和同志们的关爱。我惟一的回报方式就是拼命地工作。我珍惜这份来之不易的岗位,珍惜这个良好的工作环境,同时,也被校领导和全体同志的敬业精神深深感动。</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事业单位工作人员总结教师篇五</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事业单位工作人员总结教师篇六</w:t>
      </w:r>
    </w:p>
    <w:p>
      <w:pPr>
        <w:ind w:left="0" w:right="0" w:firstLine="560"/>
        <w:spacing w:before="450" w:after="450" w:line="312" w:lineRule="auto"/>
      </w:pPr>
      <w:r>
        <w:rPr>
          <w:rFonts w:ascii="宋体" w:hAnsi="宋体" w:eastAsia="宋体" w:cs="宋体"/>
          <w:color w:val="000"/>
          <w:sz w:val="28"/>
          <w:szCs w:val="28"/>
        </w:rPr>
        <w:t xml:space="preserve">20xx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平均为11.8次，比去年平均的11.9次有所降低;工作聚焦力度进一步彰显，一年来，平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122.1元，给孩子买了一本辅导书21.1元，给老人买了一箱牛奶，56元…..全年用在家人上身上的开销共计1432.1元，较去年1324元有了较大提升，家风观念已经深入内心。在房贷压力依旧紧张的现实下，宁可刷卡换现，也坚决不借钱，不给单位和组织丢脸，坚决表现出自己的收入已经在平均线上。</w:t>
      </w:r>
    </w:p>
    <w:p>
      <w:pPr>
        <w:ind w:left="0" w:right="0" w:firstLine="560"/>
        <w:spacing w:before="450" w:after="450" w:line="312" w:lineRule="auto"/>
      </w:pPr>
      <w:r>
        <w:rPr>
          <w:rFonts w:ascii="宋体" w:hAnsi="宋体" w:eastAsia="宋体" w:cs="宋体"/>
          <w:color w:val="000"/>
          <w:sz w:val="28"/>
          <w:szCs w:val="28"/>
        </w:rPr>
        <w:t xml:space="preserve">一年来，充分践行鞠躬尽瘁死而后已的务实作风，把身体献给组织。一年中，主动为领导分忧，把问题想在前面，充分领悟领导意图，领导安排的工作照单全收，帮助领导节约了时间，让领导有充足的的时间回家思考问题;一年来，充分利用电脑查阅其他地方的经验，尽可能把外出调研学习学习机会让给领导，自己不懂得，积极借用网络大数据-百度，前后搜索外地经验800多次，用在领导讲话稿600多次;一年来，由于电脑辐射，口腔溃疡60多次;熬夜造成尿酸升高;白发增多，秃顶现象已经凸显，逐步成为组织人。</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xx，我们一起加油，一起爱娃娃，爱老人，爱家人。</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事业单位工作人员总结教师篇七</w:t>
      </w:r>
    </w:p>
    <w:p>
      <w:pPr>
        <w:ind w:left="0" w:right="0" w:firstLine="560"/>
        <w:spacing w:before="450" w:after="450" w:line="312" w:lineRule="auto"/>
      </w:pPr>
      <w:r>
        <w:rPr>
          <w:rFonts w:ascii="宋体" w:hAnsi="宋体" w:eastAsia="宋体" w:cs="宋体"/>
          <w:color w:val="000"/>
          <w:sz w:val="28"/>
          <w:szCs w:val="28"/>
        </w:rPr>
        <w:t xml:space="preserve">年初也是由于一些特殊的情况，学生也是没有来到学校，而我们的教学依旧要去做好，我也是开设了网课，来让教学做好，和在教室相比，还是有一些差别，准备也是要更为充分一些，不过我也是去做好了，同时也是积极的去联系学生，去了解他们一个在家学习中遇到的问题，去帮忙处理，而到了下半年，学生们回到学校，看到他们学习的一个状况，也是知道，虽然假期长，但是也是没有把学习落下，而自己的监督也是起到了作用，虽然学生都是成年人了，有自己的想法，但是作为老师，还是要多尽到自己的责任，让他们真的是有所收获，而不是说白费了大学的时间，而不仅仅是拿到学分，更多的是要学到知识才行的`。而自己也是做好该做的教学，去把知识教好。</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事业单位工作人员总结教师篇八</w:t>
      </w:r>
    </w:p>
    <w:p>
      <w:pPr>
        <w:ind w:left="0" w:right="0" w:firstLine="560"/>
        <w:spacing w:before="450" w:after="450" w:line="312" w:lineRule="auto"/>
      </w:pPr>
      <w:r>
        <w:rPr>
          <w:rFonts w:ascii="宋体" w:hAnsi="宋体" w:eastAsia="宋体" w:cs="宋体"/>
          <w:color w:val="000"/>
          <w:sz w:val="28"/>
          <w:szCs w:val="28"/>
        </w:rPr>
        <w:t xml:space="preserve">加强事业单位工作人员年度考核，是落实事业单位人事管理制度的内在要求，对于有效调动事业单位工作人员的积极性创造性，今天本站小编为大家精心挑选了关于事业单位工作人员年度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事业单位工作人员总结教师篇九</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事业单位工作人员总结教师篇十</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一年来，本人自觉加强政治理论学习，始终以_为指导，深入贯彻落实与进取实践科学发展观，紧密跟随党中央走有中国特色的社会主义道路，认真贯彻执行教育方针，不断提高自身的综合素质。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我，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我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事业单位工作人员总结教师篇十一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 学习是永恒的主题，具备良好的政治和业务素质是做好财务 工作的必要条件， 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 我不断加强政治理论和方针政策的学习， 通过参加学习活动和坚 持自学等多种形式，认真学习了党的路线、方针、政策，尤其是 深入学习领会了党的 “十八大 ”精神，用理论知识武装头脑，指导 各项工作。同时，重点学习了财务工作相关规定，自觉按照国家 政策和程序办事。努力钻研业务知识，积极参加部门组织的各种 业务技能培训 , 充分利用业余时间，加强财务知识学习，保障了 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 一年来， 我能认真履行岗位职责， 自觉服从组织和领导安排， 脚踏实地、忠于职守、尽职尽责，按时、保质保量的完成了本职 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工作中，我本着客观、严谨、 细致的原则，严格执行财务纪律，按照财务报账制度和会计基础 工作规范化要求进行财务报账。在审核原始凭证时，对不真实、 不合规、 不合法的原始凭证敢于指出， 不予报销； 对记载不准确、 不完整的原始凭证，予以退回，要求经办人员更正、补充。通过 认真的审核和监督，保证了会计凭证手续齐备、规范合法，确保 了我所会计信息的真实、合法、准确、完整。同时，定期向领导汇报财会业务执行情况，积极协调财务室与其他科室关系，认真 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在校期间，本人系统全 面的学习了财务知识，工作中做到了学以致用。一年来，我能 积极主动的完成各月记账、结账和账务处理工作，准确无误的 填报月度、季度、年终各类统计报表，并按时报送。较好的完 成了往来银行间业务、税务申报与缴纳及其他各类日常费用的 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 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 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 勤于思考、 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 深入学习研究财务相关管理办法及 工作制度少，工作有广度，没深度。今后的工作中，我将更加严 格要求自己，进一步加强业务知识学习，努力提高工作水平，以 对工作高度负责的态度，解放思想、实事求是、发奋努力，力争 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事业单位工作人员总结教师篇十二</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事业单位工作人员总结教师篇十三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xx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w:t>
      </w:r>
    </w:p>
    <w:p>
      <w:pPr>
        <w:ind w:left="0" w:right="0" w:firstLine="560"/>
        <w:spacing w:before="450" w:after="450" w:line="312" w:lineRule="auto"/>
      </w:pPr>
      <w:r>
        <w:rPr>
          <w:rFonts w:ascii="宋体" w:hAnsi="宋体" w:eastAsia="宋体" w:cs="宋体"/>
          <w:color w:val="000"/>
          <w:sz w:val="28"/>
          <w:szCs w:val="28"/>
        </w:rPr>
        <w:t xml:space="preserve">1、向老同志学习。</w:t>
      </w:r>
    </w:p>
    <w:p>
      <w:pPr>
        <w:ind w:left="0" w:right="0" w:firstLine="560"/>
        <w:spacing w:before="450" w:after="450" w:line="312" w:lineRule="auto"/>
      </w:pPr>
      <w:r>
        <w:rPr>
          <w:rFonts w:ascii="宋体" w:hAnsi="宋体" w:eastAsia="宋体" w:cs="宋体"/>
          <w:color w:val="000"/>
          <w:sz w:val="28"/>
          <w:szCs w:val="28"/>
        </w:rPr>
        <w:t xml:space="preserve">2、向实践学习。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事业单位工作人员总结教师篇十四</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