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贫困助学金申请书(实用12篇)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贫困助学金申请书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我叫李x，是电子商务11班的一名学生。我来自江苏省新沂市一个比较偏远的小镇。</w:t>
      </w:r>
    </w:p>
    <w:p>
      <w:pPr>
        <w:ind w:left="0" w:right="0" w:firstLine="560"/>
        <w:spacing w:before="450" w:after="450" w:line="312" w:lineRule="auto"/>
      </w:pPr>
      <w:r>
        <w:rPr>
          <w:rFonts w:ascii="宋体" w:hAnsi="宋体" w:eastAsia="宋体" w:cs="宋体"/>
          <w:color w:val="000"/>
          <w:sz w:val="28"/>
          <w:szCs w:val="28"/>
        </w:rPr>
        <w:t xml:space="preserve">五口之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员。</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 本人***，来自某地，农村户口，家境贫寒，因此申请助学金。 家中奶奶常年卧床。母亲残疾且患有糖尿病，并有一系列并发症。哥哥现在在读大学，花费也不少。</w:t>
      </w:r>
    </w:p>
    <w:p>
      <w:pPr>
        <w:ind w:left="0" w:right="0" w:firstLine="560"/>
        <w:spacing w:before="450" w:after="450" w:line="312" w:lineRule="auto"/>
      </w:pPr>
      <w:r>
        <w:rPr>
          <w:rFonts w:ascii="宋体" w:hAnsi="宋体" w:eastAsia="宋体" w:cs="宋体"/>
          <w:color w:val="000"/>
          <w:sz w:val="28"/>
          <w:szCs w:val="28"/>
        </w:rPr>
        <w:t xml:space="preserve">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常有学，男，今年考入南昌大学，就读于机械设计及自动化专业。我来自河北省滦南县东黄坨镇许各庄一村，家中共有6口人――――父亲，母亲，哥哥，我，爷爷和奶奶。母亲体弱，基本无经济收入，哥哥在北京上研究生，爷爷、奶奶年过80，体弱多病，父亲在家务农。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父亲一直默默地工作，给我创造上学的条件和机会……从小学，初中到高中，我刻苦学习，努力奋斗，20xx年8月的一天，我接到了南昌大学的录取通知书，圆了我们一家的大学梦！但是，相比初中，高中，大学每年的学费远远超出了我们全家的总收入，这让我们全家高兴之余，也随之多了一份忧虑。为了顺利完成学业，我需要和希望得到学校经济上的帮助。大学，我人生中新的起点。今后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我是_班的学生_x。由于家处农村，父母都是农民，而且家里又有两个读大学的和一个读高中的弟弟妹妹，负担甚重，不得已才向国家申请助学金，希望得到国家的帮助。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x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我是xx学院xx专业xx级的学生xxx，现向学校申请20xx—20xx学年国家二等助学金。申请理由如下：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现就读于x学校，系属专业。我的家在xx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 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w:t>
      </w:r>
    </w:p>
    <w:p>
      <w:pPr>
        <w:ind w:left="0" w:right="0" w:firstLine="560"/>
        <w:spacing w:before="450" w:after="450" w:line="312" w:lineRule="auto"/>
      </w:pPr>
      <w:r>
        <w:rPr>
          <w:rFonts w:ascii="宋体" w:hAnsi="宋体" w:eastAsia="宋体" w:cs="宋体"/>
          <w:color w:val="000"/>
          <w:sz w:val="28"/>
          <w:szCs w:val="28"/>
        </w:rPr>
        <w:t xml:space="preserve">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贫困助学金申请书篇八</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xxx年8月，当我接到大学录取通知书时，真是喜忧参半：喜的是，终于可以进入梦寐以求的大学学习;忧的是，每年3xxx元的学费从何而来?父母拿着我的录取通知书四处奔走，东借西凑，可是9月份我到大学报到时，仍然还欠6xx元学费没有交清，是伟大的母校以她宽容的胸膛接纳了我这个寒门学子。之后三年中，我获得学校一次性减免学费24xx元、湖南省政府奖学金2xxx元及减免学费xx5xx、校奖学金5xx元、考研奖金xxxxx以及每年5xx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xxxx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x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我是xx班的学生，来自xxx。</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国家的政策是大力发展教育事业，这让更多的像我这样的学生看到了希望，我满怀热血感激国家对贫困生的关心，真诚希望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您们好!我叫xx，是信息系多媒体专业的一名贫困生。我来自湖南省衡阳市一个郊区农村，虽在郊区，但那个地方交通不便，还是颇落后。但是，落后的地方，也有志士。</w:t>
      </w:r>
    </w:p>
    <w:p>
      <w:pPr>
        <w:ind w:left="0" w:right="0" w:firstLine="560"/>
        <w:spacing w:before="450" w:after="450" w:line="312" w:lineRule="auto"/>
      </w:pPr>
      <w:r>
        <w:rPr>
          <w:rFonts w:ascii="宋体" w:hAnsi="宋体" w:eastAsia="宋体" w:cs="宋体"/>
          <w:color w:val="000"/>
          <w:sz w:val="28"/>
          <w:szCs w:val="28"/>
        </w:rPr>
        <w:t xml:space="preserve">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特此，恳请领导们批准我的申请。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我是高三(2)班的xx，因家庭原因，现申请获得20xx年国家贫困生补助金，希望学校能予批准。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贫困助学金申请书篇十二</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