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最新格列佛游记读书心得(实用8篇)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格列佛游记读书心得篇一《格列佛游记》是世界文学名著，大家都很喜欢这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格列佛游记读书心得篇一</w:t>
      </w:r>
    </w:p>
    <w:p>
      <w:pPr>
        <w:ind w:left="0" w:right="0" w:firstLine="560"/>
        <w:spacing w:before="450" w:after="450" w:line="312" w:lineRule="auto"/>
      </w:pPr>
      <w:r>
        <w:rPr>
          <w:rFonts w:ascii="宋体" w:hAnsi="宋体" w:eastAsia="宋体" w:cs="宋体"/>
          <w:color w:val="000"/>
          <w:sz w:val="28"/>
          <w:szCs w:val="28"/>
        </w:rPr>
        <w:t xml:space="preserve">《格列佛游记》是世界文学名著，大家都很喜欢这本书。我也有《格列佛游记》，而且已经读了两遍。有人会说：“书为什么要读两遍，读一遍就行了，干什么还费时间呢?”我却不这么认为，好书不厌百回读。书就是要多读，多读书才能理解其中的意思，才能丰富自己的知识。如果读了一本书，但没学到什么知识这有什么意义呢?一本书只读一遍，只能知道一个大概的意思，只有多读几遍，精读细读才能深刻领会书本的全部内容，领会书本的实质意义。</w:t>
      </w:r>
    </w:p>
    <w:p>
      <w:pPr>
        <w:ind w:left="0" w:right="0" w:firstLine="560"/>
        <w:spacing w:before="450" w:after="450" w:line="312" w:lineRule="auto"/>
      </w:pPr>
      <w:r>
        <w:rPr>
          <w:rFonts w:ascii="宋体" w:hAnsi="宋体" w:eastAsia="宋体" w:cs="宋体"/>
          <w:color w:val="000"/>
          <w:sz w:val="28"/>
          <w:szCs w:val="28"/>
        </w:rPr>
        <w:t xml:space="preserve">就像《格列佛游记》这本书，我读第一遍时，只觉得格列佛的经历异常奇特;而读第二遍时，我才感受到了作者对每一种情景都做了细致的描绘，让人有身临其境之感。我才知道了书中深刻的含义。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格列佛游记》不但给了我知识，还使我懂得了这样的一个道理。</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格列佛游记读书心得篇二</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创作的一部著名小说，通过讲述主人公格列佛的冒险经历，揭露了社会各阶层的种种弊端，对人性进行了深刻的探讨。我在读完这本小说后，深受触动，获得了一些宝贵的思考。</w:t>
      </w:r>
    </w:p>
    <w:p>
      <w:pPr>
        <w:ind w:left="0" w:right="0" w:firstLine="560"/>
        <w:spacing w:before="450" w:after="450" w:line="312" w:lineRule="auto"/>
      </w:pPr>
      <w:r>
        <w:rPr>
          <w:rFonts w:ascii="宋体" w:hAnsi="宋体" w:eastAsia="宋体" w:cs="宋体"/>
          <w:color w:val="000"/>
          <w:sz w:val="28"/>
          <w:szCs w:val="28"/>
        </w:rPr>
        <w:t xml:space="preserve">第二段：生活的现实与虚幻</w:t>
      </w:r>
    </w:p>
    <w:p>
      <w:pPr>
        <w:ind w:left="0" w:right="0" w:firstLine="560"/>
        <w:spacing w:before="450" w:after="450" w:line="312" w:lineRule="auto"/>
      </w:pPr>
      <w:r>
        <w:rPr>
          <w:rFonts w:ascii="宋体" w:hAnsi="宋体" w:eastAsia="宋体" w:cs="宋体"/>
          <w:color w:val="000"/>
          <w:sz w:val="28"/>
          <w:szCs w:val="28"/>
        </w:rPr>
        <w:t xml:space="preserve">《格列佛游记》中的故事颇为离奇，主人公格列佛前后经历了多个岛屿上的奇特事件。其中，一些情节读来荒唐滑稽，如格列佛遇到了拥有巨大头部、只爱战争的大国利比维亚；而另一些情节则让人深思，如格列佛到达了乌托邦式的小岛拉普达来，这个岛上的居民完全实践了社会主义理想，但却由于缺乏竞争、个人私欲等，生活显得枯燥而无味。通过虚构与现实的对比，作者显然试图告诉我们，生活既有美好的憧憬，也有人为的幻灭，我们应该正视现实，但也不必停止探索。</w:t>
      </w:r>
    </w:p>
    <w:p>
      <w:pPr>
        <w:ind w:left="0" w:right="0" w:firstLine="560"/>
        <w:spacing w:before="450" w:after="450" w:line="312" w:lineRule="auto"/>
      </w:pPr>
      <w:r>
        <w:rPr>
          <w:rFonts w:ascii="宋体" w:hAnsi="宋体" w:eastAsia="宋体" w:cs="宋体"/>
          <w:color w:val="000"/>
          <w:sz w:val="28"/>
          <w:szCs w:val="28"/>
        </w:rPr>
        <w:t xml:space="preserve">第三段：人性的黑暗和人道的光辉</w:t>
      </w:r>
    </w:p>
    <w:p>
      <w:pPr>
        <w:ind w:left="0" w:right="0" w:firstLine="560"/>
        <w:spacing w:before="450" w:after="450" w:line="312" w:lineRule="auto"/>
      </w:pPr>
      <w:r>
        <w:rPr>
          <w:rFonts w:ascii="宋体" w:hAnsi="宋体" w:eastAsia="宋体" w:cs="宋体"/>
          <w:color w:val="000"/>
          <w:sz w:val="28"/>
          <w:szCs w:val="28"/>
        </w:rPr>
        <w:t xml:space="preserve">格列佛作为一个普通人，亲历了各种困境和危险。在一些关键时刻，面对利己主义、奸诈迷惑的人性，格列佛依然保持了他的正直和善良。例如，在遇到被野蛮人虐待的原住民时，格列佛不但没有对他们进行报复，而且还尽力拯救他们。而与此同时，格列佛游历的其他国家和岛屿上，却频繁出现了各种形态的暴力、欺诈、贪婪等丑陋现象。正是格列佛的善行和人道主义精神，使他的形象在读者心中留下了深刻的印象。《格列佛游记》对人性的揭示，不仅让我们认识到了人性的黑暗面，更让我们看到了人道的光辉，启发了我们积极投身于塑造美好社会的行动。</w:t>
      </w:r>
    </w:p>
    <w:p>
      <w:pPr>
        <w:ind w:left="0" w:right="0" w:firstLine="560"/>
        <w:spacing w:before="450" w:after="450" w:line="312" w:lineRule="auto"/>
      </w:pPr>
      <w:r>
        <w:rPr>
          <w:rFonts w:ascii="宋体" w:hAnsi="宋体" w:eastAsia="宋体" w:cs="宋体"/>
          <w:color w:val="000"/>
          <w:sz w:val="28"/>
          <w:szCs w:val="28"/>
        </w:rPr>
        <w:t xml:space="preserve">第四段：人生的真谛和价值观的反思</w:t>
      </w:r>
    </w:p>
    <w:p>
      <w:pPr>
        <w:ind w:left="0" w:right="0" w:firstLine="560"/>
        <w:spacing w:before="450" w:after="450" w:line="312" w:lineRule="auto"/>
      </w:pPr>
      <w:r>
        <w:rPr>
          <w:rFonts w:ascii="宋体" w:hAnsi="宋体" w:eastAsia="宋体" w:cs="宋体"/>
          <w:color w:val="000"/>
          <w:sz w:val="28"/>
          <w:szCs w:val="28"/>
        </w:rPr>
        <w:t xml:space="preserve">在《格列佛游记》的世界中，作为一个冒险家的格列佛经历了种种人生困境，包括饥饿、死亡、苦难等。然而，格列佛所熬过的困苦，不仅没有使他丧失对生活的信仰，反而成为他成长的源泉，使他更加明确了人生的真谛。格列佛一直坚持的是个人的尊严和自由，在权力的追逐和物质的追逐中，他抱持着对单纯生活和心灵的追求。《格列佛游记》使我深思，一个人的价值和幸福并非取决于物质的丰富与否，而是在于内心的追求和精神的净化。</w:t>
      </w:r>
    </w:p>
    <w:p>
      <w:pPr>
        <w:ind w:left="0" w:right="0" w:firstLine="560"/>
        <w:spacing w:before="450" w:after="450" w:line="312" w:lineRule="auto"/>
      </w:pPr>
      <w:r>
        <w:rPr>
          <w:rFonts w:ascii="宋体" w:hAnsi="宋体" w:eastAsia="宋体" w:cs="宋体"/>
          <w:color w:val="000"/>
          <w:sz w:val="28"/>
          <w:szCs w:val="28"/>
        </w:rPr>
        <w:t xml:space="preserve">第五段：对社会弊端的思考与反思</w:t>
      </w:r>
    </w:p>
    <w:p>
      <w:pPr>
        <w:ind w:left="0" w:right="0" w:firstLine="560"/>
        <w:spacing w:before="450" w:after="450" w:line="312" w:lineRule="auto"/>
      </w:pPr>
      <w:r>
        <w:rPr>
          <w:rFonts w:ascii="宋体" w:hAnsi="宋体" w:eastAsia="宋体" w:cs="宋体"/>
          <w:color w:val="000"/>
          <w:sz w:val="28"/>
          <w:szCs w:val="28"/>
        </w:rPr>
        <w:t xml:space="preserve">《格列佛游记》对社会弊端的揭露十分犀利，作者巧妙地将各种问题放置于不同的岛屿中，通过讽刺和夸张手法概括了人类的贪婪、虚伪、愚昧等问题。例如，在格列佛第三次旅行时，他发现自己被绝无例外的利己主义驱使着的利比维亚国王们抢夺，他亲眼见到这些国王们为了争夺更多的土地而引发的战争和杀戮。这就让我深刻地认识到，贪婪和利己主义是社会的毒瘤，它破坏了社会公正和问题，而人道主义精神和互助精神才是建立一个和谐社会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格列佛游记》是一部富有哲理的作品，它以独特的方式揭示了人性的黑暗面，让人对生活进行了深入的思考。通过阅读这本小说，我不仅对人性的现实有了更深入的认识，也对人道主义和尊严的价值重新审视。同时，我也意识到，社会的进步需要每个人的努力和付出，只有在每个人都拥有善良和公正的品质时，我们才能建立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格列佛游记读书心得篇三</w:t>
      </w:r>
    </w:p>
    <w:p>
      <w:pPr>
        <w:ind w:left="0" w:right="0" w:firstLine="560"/>
        <w:spacing w:before="450" w:after="450" w:line="312" w:lineRule="auto"/>
      </w:pPr>
      <w:r>
        <w:rPr>
          <w:rFonts w:ascii="宋体" w:hAnsi="宋体" w:eastAsia="宋体" w:cs="宋体"/>
          <w:color w:val="000"/>
          <w:sz w:val="28"/>
          <w:szCs w:val="28"/>
        </w:rPr>
        <w:t xml:space="preserve">英国18世纪杰出的讽刺作家乔纳森；斯威夫特写的《格列佛游记》，是我最喜欢的书。这本书用讽刺的手法描述了喜爱航海冒险的格列佛经历了许多既好玩又惊险的奇遇，让我时而心惊肉跳，时而笑得前仰后合。</w:t>
      </w:r>
    </w:p>
    <w:p>
      <w:pPr>
        <w:ind w:left="0" w:right="0" w:firstLine="560"/>
        <w:spacing w:before="450" w:after="450" w:line="312" w:lineRule="auto"/>
      </w:pPr>
      <w:r>
        <w:rPr>
          <w:rFonts w:ascii="宋体" w:hAnsi="宋体" w:eastAsia="宋体" w:cs="宋体"/>
          <w:color w:val="000"/>
          <w:sz w:val="28"/>
          <w:szCs w:val="28"/>
        </w:rPr>
        <w:t xml:space="preserve">本书讲的是一位外科医生格列佛的冒险故事。在一次航海事故中，他死里逃生，来到了小人国，在小人国里，格列佛成了庞然大物，每天要吃很多东西，被他们视为怪物；在巨人国，他成了一个巨人们的小宠物，任人摆布；之后，他到了飞岛国，那里的人都很奇怪，除了数学和音乐，他们对别的学问一点也不感兴趣，整天研究一些无聊没有意义的发明；在令人汗颜的慧骃国，格列佛结识了有着优良品质的慧骃，在哪里，没有撒谎，没有怀疑，没有不信任……你可以不用担心被人欺骗，因为那里是最纯净的地方。</w:t>
      </w:r>
    </w:p>
    <w:p>
      <w:pPr>
        <w:ind w:left="0" w:right="0" w:firstLine="560"/>
        <w:spacing w:before="450" w:after="450" w:line="312" w:lineRule="auto"/>
      </w:pPr>
      <w:r>
        <w:rPr>
          <w:rFonts w:ascii="宋体" w:hAnsi="宋体" w:eastAsia="宋体" w:cs="宋体"/>
          <w:color w:val="000"/>
          <w:sz w:val="28"/>
          <w:szCs w:val="28"/>
        </w:rPr>
        <w:t xml:space="preserve">这本书写得非常好，特别是慧骃国，他让我们看到了社会现在的状况。我觉得我们的社会要像慧骃国那样，我虽然没有办法来把我们的社会改变，但我相信，只要我们每个人都做一件很小的事，如：低头捡一个垃圾，号召别人来加入我们的行列……这个小小的力量只要乘13亿，就能变成一股强大的力量。</w:t>
      </w:r>
    </w:p>
    <w:p>
      <w:pPr>
        <w:ind w:left="0" w:right="0" w:firstLine="560"/>
        <w:spacing w:before="450" w:after="450" w:line="312" w:lineRule="auto"/>
      </w:pPr>
      <w:r>
        <w:rPr>
          <w:rFonts w:ascii="宋体" w:hAnsi="宋体" w:eastAsia="宋体" w:cs="宋体"/>
          <w:color w:val="000"/>
          <w:sz w:val="28"/>
          <w:szCs w:val="28"/>
        </w:rPr>
        <w:t xml:space="preserve">作者以幽默结合讽刺，想象结合现实，把这篇带讽刺色彩的童话写的惟妙惟肖。读了这本书，我感慨万分。我觉得，这本书像一杯茶，让人细细的品味，感受到其中的奥妙；这本书又像一块美味的蛋糕，令人享受其中，一次次的回味……我想，作为一个21世纪的青少年，我们应该向格列佛勇敢拼搏，不畏惧艰难险阻的精神学习，成为像格列佛一样机智，勇敢的人，也要成为像慧骃一样诚实，善良的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格列佛游记读书心得篇四</w:t>
      </w:r>
    </w:p>
    <w:p>
      <w:pPr>
        <w:ind w:left="0" w:right="0" w:firstLine="560"/>
        <w:spacing w:before="450" w:after="450" w:line="312" w:lineRule="auto"/>
      </w:pPr>
      <w:r>
        <w:rPr>
          <w:rFonts w:ascii="宋体" w:hAnsi="宋体" w:eastAsia="宋体" w:cs="宋体"/>
          <w:color w:val="000"/>
          <w:sz w:val="28"/>
          <w:szCs w:val="28"/>
        </w:rPr>
        <w:t xml:space="preserve">看了格列佛游记，知道格列佛是医生。他在一次航行中遇到了风暴。于是他从一个国家走到另一个国家，经历了一次又一次的事情。看完这本书，我最喜欢其中一本，叫《误闯成人国》。这个故事讲的是格列佛有一次离开英国，和朋友在路上遇到了西北季风，但他们还是很勇敢。然而，我们在生活中经常会遇到一点困难。虽然可以解决，但还是要向格列佛学习。格列佛上岸了，水手们去寻找河流和泉水，格列佛一个人去了对岸。突然，一个巨人走上前来。他再走一步，我就死在他脚下。巨人听到我的`叫声，就掐着我的腰带我去了他的城市。</w:t>
      </w:r>
    </w:p>
    <w:p>
      <w:pPr>
        <w:ind w:left="0" w:right="0" w:firstLine="560"/>
        <w:spacing w:before="450" w:after="450" w:line="312" w:lineRule="auto"/>
      </w:pPr>
      <w:r>
        <w:rPr>
          <w:rFonts w:ascii="宋体" w:hAnsi="宋体" w:eastAsia="宋体" w:cs="宋体"/>
          <w:color w:val="000"/>
          <w:sz w:val="28"/>
          <w:szCs w:val="28"/>
        </w:rPr>
        <w:t xml:space="preserve">看了这篇文章，觉得自己什么都要勇敢。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格列佛游记读书心得篇五</w:t>
      </w:r>
    </w:p>
    <w:p>
      <w:pPr>
        <w:ind w:left="0" w:right="0" w:firstLine="560"/>
        <w:spacing w:before="450" w:after="450" w:line="312" w:lineRule="auto"/>
      </w:pPr>
      <w:r>
        <w:rPr>
          <w:rFonts w:ascii="宋体" w:hAnsi="宋体" w:eastAsia="宋体" w:cs="宋体"/>
          <w:color w:val="000"/>
          <w:sz w:val="28"/>
          <w:szCs w:val="28"/>
        </w:rPr>
        <w:t xml:space="preserve">中国自古以来就有做君子而非小人的说法，“小人”一直都是众家排斥、众民鄙视的对象。过去，我也曾有过这样的看法，可自从看了英国作家乔纳森·斯威夫特的《格列佛游记》后，我就改变了这种想法。我想，能掌握好做“大人”和“小人”之间的分寸，也是成功的好方法之一。</w:t>
      </w:r>
    </w:p>
    <w:p>
      <w:pPr>
        <w:ind w:left="0" w:right="0" w:firstLine="560"/>
        <w:spacing w:before="450" w:after="450" w:line="312" w:lineRule="auto"/>
      </w:pPr>
      <w:r>
        <w:rPr>
          <w:rFonts w:ascii="宋体" w:hAnsi="宋体" w:eastAsia="宋体" w:cs="宋体"/>
          <w:color w:val="000"/>
          <w:sz w:val="28"/>
          <w:szCs w:val="28"/>
        </w:rPr>
        <w:t xml:space="preserve">看完《格列佛游记》，我想到了别的同学，他们也在这样一个人才济济的学校，也在这个高手如云的班级，他们的成绩也只是和我不相上下，有的甚至还不如我呢。我担心什么呢?有什么好担心的呢?我实在不应该把时间都浪费在计较这些鸡毛蒜皮的小事上，应该努力才是啊!从那以后，在我的努力下，成绩有了回转，我也因为几次不错的测验当上了学习委员。后来，几次测验的成绩都很理想，心里又不免有些飘飘然——我成绩还不错的呢。这样的自满一直延续到了段考。段考后，我看到了和别人的差距。我终于明白，强中自有强中手啊!这样的成绩在年级算得了什么呢?在区里呢?在市里呢?天下之大，人才之多，自己那小小的成绩又算什么呢?还需要努力啊!</w:t>
      </w:r>
    </w:p>
    <w:p>
      <w:pPr>
        <w:ind w:left="0" w:right="0" w:firstLine="560"/>
        <w:spacing w:before="450" w:after="450" w:line="312" w:lineRule="auto"/>
      </w:pPr>
      <w:r>
        <w:rPr>
          <w:rFonts w:ascii="宋体" w:hAnsi="宋体" w:eastAsia="宋体" w:cs="宋体"/>
          <w:color w:val="000"/>
          <w:sz w:val="28"/>
          <w:szCs w:val="28"/>
        </w:rPr>
        <w:t xml:space="preserve">自那以后，我不断在“大人国”和“小人国”之间游荡，掌握了做“大人”与“小人”之间的分寸。我的成绩也一直保持稳定，我也不会再去计较那些无关紧要的事了……希望我们每个人都把握好“大人”与“小人”之间的分寸，使自己有个良好的心态，让生活更加美好，帮助自己迈向成功!</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格列佛游记读书心得篇六</w:t>
      </w:r>
    </w:p>
    <w:p>
      <w:pPr>
        <w:ind w:left="0" w:right="0" w:firstLine="560"/>
        <w:spacing w:before="450" w:after="450" w:line="312" w:lineRule="auto"/>
      </w:pPr>
      <w:r>
        <w:rPr>
          <w:rFonts w:ascii="宋体" w:hAnsi="宋体" w:eastAsia="宋体" w:cs="宋体"/>
          <w:color w:val="000"/>
          <w:sz w:val="28"/>
          <w:szCs w:val="28"/>
        </w:rPr>
        <w:t xml:space="preserve">这部游记小说以其杰出的讽刺而闻名于世界文学史。首先，斯威夫特用虚构的情节和幻想来描绘当时英国的现实。与此同时，他还根据当时英国的现实创造了一个丰富多彩的童话幻想世界。</w:t>
      </w:r>
    </w:p>
    <w:p>
      <w:pPr>
        <w:ind w:left="0" w:right="0" w:firstLine="560"/>
        <w:spacing w:before="450" w:after="450" w:line="312" w:lineRule="auto"/>
      </w:pPr>
      <w:r>
        <w:rPr>
          <w:rFonts w:ascii="宋体" w:hAnsi="宋体" w:eastAsia="宋体" w:cs="宋体"/>
          <w:color w:val="000"/>
          <w:sz w:val="28"/>
          <w:szCs w:val="28"/>
        </w:rPr>
        <w:t xml:space="preserve">有两个小节，宫廷游戏和语言妙用，我最喜欢。</w:t>
      </w:r>
    </w:p>
    <w:p>
      <w:pPr>
        <w:ind w:left="0" w:right="0" w:firstLine="560"/>
        <w:spacing w:before="450" w:after="450" w:line="312" w:lineRule="auto"/>
      </w:pPr>
      <w:r>
        <w:rPr>
          <w:rFonts w:ascii="宋体" w:hAnsi="宋体" w:eastAsia="宋体" w:cs="宋体"/>
          <w:color w:val="000"/>
          <w:sz w:val="28"/>
          <w:szCs w:val="28"/>
        </w:rPr>
        <w:t xml:space="preserve">在宫廷游戏中，正在候补朝廷的重要官职和希望得到皇帝青睐的人才来表演这能。致命的事故经常发生在游戏中。我亲眼看到三个候补人员摔断了胳膊和腿。另一种游戏是在特别重要的节日里为皇帝、皇后和首相表演的。皇帝把三根六英尺长的丝线放在桌子上。两蓝一红一绿。他们在一根与地面平行的.棍子上面或下面爬来爬去。第一个是蓝线，第二个是红线，第三个是绿线。他们把这些丝线缠在腰间。本章与格列佛描述的利利利浦特恶棍游戏一起，利利利浦特别使用绳索技能来选拔官员。候选人必须冒着摔断脖子的危险来表演绳索技能，以达到爬上去的目的。爬上去之后，他们所作所为可想而知。朝廷官员经常奉命在皇帝面前表演，并根据技术水平获得各种丝线。小人国几乎没有官员不缠丝线。这只能说明他们都是奸夫献媚的恶棍。斯威夫特攻击了英国宫廷和大臣们的无能，无情地讽刺了高管厚爵获得者奉承的丑陋面孔。</w:t>
      </w:r>
    </w:p>
    <w:p>
      <w:pPr>
        <w:ind w:left="0" w:right="0" w:firstLine="560"/>
        <w:spacing w:before="450" w:after="450" w:line="312" w:lineRule="auto"/>
      </w:pPr>
      <w:r>
        <w:rPr>
          <w:rFonts w:ascii="宋体" w:hAnsi="宋体" w:eastAsia="宋体" w:cs="宋体"/>
          <w:color w:val="000"/>
          <w:sz w:val="28"/>
          <w:szCs w:val="28"/>
        </w:rPr>
        <w:t xml:space="preserve">在语言的妙用中，作者原本反对设计师废除口语，以物示意。然而，他愤慨地谈到了女性如何与俗人文育相结合，反对取消日常语言。他显然在批评英国殖民统治政策，但他不得不声明这与大不列颠民族无关。用反语巧妙地讽刺作者，是读者能更深刻地理解作者的初衷。格列佛是8世纪一个普通的英国人，他也是一个不寻常的鲁滨逊。与鲁滨逊不同的是，每次格列佛漂流到一个地方，他都必须了解那里的社会和各种形式的政治生活。</w:t>
      </w:r>
    </w:p>
    <w:p>
      <w:pPr>
        <w:ind w:left="0" w:right="0" w:firstLine="560"/>
        <w:spacing w:before="450" w:after="450" w:line="312" w:lineRule="auto"/>
      </w:pPr>
      <w:r>
        <w:rPr>
          <w:rFonts w:ascii="宋体" w:hAnsi="宋体" w:eastAsia="宋体" w:cs="宋体"/>
          <w:color w:val="000"/>
          <w:sz w:val="28"/>
          <w:szCs w:val="28"/>
        </w:rPr>
        <w:t xml:space="preserve">《格列佛游记》完美的艺术形式表达了作者的思想观念。作者用丰富的讽刺手法虚构幻想的奇怪情节，深入分析了当时英国的社会现实。作品将现实与幻想融为一体，将两者进行比较，用虚实对比提高讽刺的艺术效果，具有很强的感染力。</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格列佛游记读书心得篇七</w:t>
      </w:r>
    </w:p>
    <w:p>
      <w:pPr>
        <w:ind w:left="0" w:right="0" w:firstLine="560"/>
        <w:spacing w:before="450" w:after="450" w:line="312" w:lineRule="auto"/>
      </w:pPr>
      <w:r>
        <w:rPr>
          <w:rFonts w:ascii="宋体" w:hAnsi="宋体" w:eastAsia="宋体" w:cs="宋体"/>
          <w:color w:val="000"/>
          <w:sz w:val="28"/>
          <w:szCs w:val="28"/>
        </w:rPr>
        <w:t xml:space="preserve">《格列佛游记》是乔纳森·斯威夫特的一部杰出的游记体讽刺小说。</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就被眼前的目录所吸引了：小人国历险、大人国历险、会飞的国家……作者好像给这些字施了魔法，我一看到这些就想快点往下看，想快点了解怎么会有小人国和大人国，国家又怎么会飞。带着这些种种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了格列佛以医生的身份和一艘船出海航行，后遭遇风暴孤身一人来到了一些神奇的`国家，最后又回到自己的国家的事。情节曲折，又不乏幽默，作者把格列佛的遭遇写得栩栩如生，有趣极了!在我阅读这本书时，我似乎忘掉了这一切，好像我在跟他冒险一样，但是我又从心里佩服他的机智勇敢，因为这点，他历尽艰险后重新踏上自己的国家的主要原因，所以我坚决要学习这种精神。</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格列佛游记读书心得篇八</w:t>
      </w:r>
    </w:p>
    <w:p>
      <w:pPr>
        <w:ind w:left="0" w:right="0" w:firstLine="560"/>
        <w:spacing w:before="450" w:after="450" w:line="312" w:lineRule="auto"/>
      </w:pPr>
      <w:r>
        <w:rPr>
          <w:rFonts w:ascii="宋体" w:hAnsi="宋体" w:eastAsia="宋体" w:cs="宋体"/>
          <w:color w:val="000"/>
          <w:sz w:val="28"/>
          <w:szCs w:val="28"/>
        </w:rPr>
        <w:t xml:space="preserve">大家一定都喜欢周游世界吧？我也一样。这星期我看了一本由英国作家乔纳森·斯威夫特写的书，书名叫《格列佛游记》。</w:t>
      </w:r>
    </w:p>
    <w:p>
      <w:pPr>
        <w:ind w:left="0" w:right="0" w:firstLine="560"/>
        <w:spacing w:before="450" w:after="450" w:line="312" w:lineRule="auto"/>
      </w:pPr>
      <w:r>
        <w:rPr>
          <w:rFonts w:ascii="宋体" w:hAnsi="宋体" w:eastAsia="宋体" w:cs="宋体"/>
          <w:color w:val="000"/>
          <w:sz w:val="28"/>
          <w:szCs w:val="28"/>
        </w:rPr>
        <w:t xml:space="preserve">这本书的主人公名叫勒梅尔·格列佛，他也喜欢周游世界，他立志当一名航海家，所以当机会来的时候他就开始了他的\'南太平洋之旅。虽然旅途中一直遭遇危险，但他总是能化险为夷。他先误入“小人国”，再闯入“大人国”，又经历“飞岛”历险，最后进入“慧骃”王国……在大人国里，格列佛他被巨人农民看见了，巨人告诉了他的主人，便让格列佛生活在主人家，开始过得很好，可不知是谁给出了个主意，让主人把格列佛带到集市上来表演，赚了不少钱。从此他得不到休息，天天都要表演。一天，王后知道了，就把他高价买回来。他虽然和国王、王后相处得很融洽，但他始终想念家乡，最后，他克服困难，历经后顺利回到故乡。</w:t>
      </w:r>
    </w:p>
    <w:p>
      <w:pPr>
        <w:ind w:left="0" w:right="0" w:firstLine="560"/>
        <w:spacing w:before="450" w:after="450" w:line="312" w:lineRule="auto"/>
      </w:pPr>
      <w:r>
        <w:rPr>
          <w:rFonts w:ascii="宋体" w:hAnsi="宋体" w:eastAsia="宋体" w:cs="宋体"/>
          <w:color w:val="000"/>
          <w:sz w:val="28"/>
          <w:szCs w:val="28"/>
        </w:rPr>
        <w:t xml:space="preserve">看完书，我认为格列佛能顺利回家，这与他在遇到困难时不慌乱，永远严格遵守事实，在任何情况下都不说假话有关。所以，遇到困难不要退缩，要和它对抗，只有这样你才能获胜。希望大家都能够做一个临危不惧、坚强勇敢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2025-05-25T07:35:26+08:00</dcterms:created>
  <dcterms:modified xsi:type="dcterms:W3CDTF">2025-05-25T07:35:26+08:00</dcterms:modified>
</cp:coreProperties>
</file>

<file path=docProps/custom.xml><?xml version="1.0" encoding="utf-8"?>
<Properties xmlns="http://schemas.openxmlformats.org/officeDocument/2006/custom-properties" xmlns:vt="http://schemas.openxmlformats.org/officeDocument/2006/docPropsVTypes"/>
</file>