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化妆品销售年终工作总结(优秀9篇)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化妆品销售年终工作总结篇一时光转瞬即逝，不知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护肤产品刚刚打入x市场，要在x市扎根落脚，经历了多么艰辛的过程。压力空前的大，要克服很多问题，需要付出比以往更多的劳动。公司安排我在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一年后，看到越来越多的顾客认可了x产品，使我特别开心。让我看到了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这一年来，经过坚持不懈地努力工作，成绩突出有两个月，在x月和x月份分别完成了x元销量。除x月份外，其它月份销量均在xx~xx元之间。要做好促销工作，我体会深刻有三点：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x月份，我走进了xx，截至到在，已经在公司沉淀xx个月了，对于xx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化妆品销售年终工作总结篇三</w:t>
      </w:r>
    </w:p>
    <w:p>
      <w:pPr>
        <w:ind w:left="0" w:right="0" w:firstLine="560"/>
        <w:spacing w:before="450" w:after="450" w:line="312" w:lineRule="auto"/>
      </w:pPr>
      <w:r>
        <w:rPr>
          <w:rFonts w:ascii="宋体" w:hAnsi="宋体" w:eastAsia="宋体" w:cs="宋体"/>
          <w:color w:val="000"/>
          <w:sz w:val="28"/>
          <w:szCs w:val="28"/>
        </w:rPr>
        <w:t xml:space="preserve">时间转瞬即逝，不知不觉地到了年底。但是我照旧清晰的记得，当产品刚刚打入xx市场，要让在扎根落脚，经受了多么艰辛的过程。压力空前的大，要克服很多问题，需要付出比以往更多的劳动。公司支配我在超市，面对激烈的挑战，我有些彷徨，自已是否有力气挑起这幅重担?看到产品包装新颖，品种齐全等特点，心想既来之则安之。放下包袱，一心投入工作中，尽自已所能完成公司所交给的任务。就这样拼搏完成了一个月，又接着挑战新的一个月。半年后，看到越来越多的顾客认可了，使我特别欢乐。让我看到了会有很好的进展前景，使我对将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头了。首先，我始终学着说话要温顺、委婉一些。由于女性比较细腻，所以从语言上要亲切些，切不行生硬，假如不够温顺的话很简洁产生傲岸等感觉。在这个互联网信息技术普及的时代，我还通过网上来探寻目标客户，很多的客户是通过相关的关键词来的，比如祛斑用什么好、妊娠纹怎么去除等等。通过这些关键词就能或许猜到客户的一些信息，比如年龄以及购买意向，妊娠纹都是生育过的\'人才有的，年龄也是或许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相互沟通的过程中我始终很主动的引导客户，由于客户来看我的产品，首先是不了解的，当然我也是不了解客户的相关信息的，只有主动的去问，才能够拉近关系，比如询问客户的年龄多大呢?用化妆品多长时间了?之前有没有使用其他品牌的产品呢等等，尽可用些语气词。然后依据客户的信息分析，为什么使用其他的产品无效或者效果不大等等。然后开头介绍自己的产品有哪些优势。效果怎么样等等。在与客户相互沟通到现在销售已经进行了一半了。很多客户是不会立马就订购的，都会考虑一下。这个时候不能放松，由于说明还是有强大的购买意向的，不然的话客户聊到这个时候确定就关闲聊框走人了。这个时候要进行的是心理攻势。说说使用产品之后的效果和一些客户的评价，再者说说自己的产品的售后服务。售后服务是很多人关注的。总的来说作为销售员必需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假如没有确定的表演天份，想卖好产品是会有些难度。表演力气、交际力气强的人总能左右逢源，使困难迎刃而解。人都宠爱和主动主动热忱大方的人打交道，你的热忱和主动总能感染着四周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要推销出自己产品首先要懂得自己的产品，以及竞争品牌的产品，产品的优劣势，产品的技术含量，产品生产流程，产品的独特卖点，懂得越多，越简洁使顾客信服。</w:t>
      </w:r>
    </w:p>
    <w:p>
      <w:pPr>
        <w:ind w:left="0" w:right="0" w:firstLine="560"/>
        <w:spacing w:before="450" w:after="450" w:line="312" w:lineRule="auto"/>
      </w:pPr>
      <w:r>
        <w:rPr>
          <w:rFonts w:ascii="宋体" w:hAnsi="宋体" w:eastAsia="宋体" w:cs="宋体"/>
          <w:color w:val="000"/>
          <w:sz w:val="28"/>
          <w:szCs w:val="28"/>
        </w:rPr>
        <w:t xml:space="preserve">销售技巧：欢快使者</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在实际生活中，一个优秀的销售是综合运用这些“卖点”的，抓住顾客心理看中的需要，再重点突出在某方面的介绍。好的销售不仅自己为自己建立了品牌，而且更为企业的品牌和形象宣布传达扩大了影响。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缔造的利润，促销活动的投资额、利润点、效果，以及别的品牌具体销售状况、利润，活动成本，来分析我品牌在该商场的优劣状况，关怀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销售是卖场工作的第一责任人，直接和卖场管理者、顾客、竞品打交道，是信息来源切入口。我们在日常工作中所收集的市场信息，是企业把握市场进展变化的资料。</w:t>
      </w:r>
    </w:p>
    <w:p>
      <w:pPr>
        <w:ind w:left="0" w:right="0" w:firstLine="560"/>
        <w:spacing w:before="450" w:after="450" w:line="312" w:lineRule="auto"/>
      </w:pPr>
      <w:r>
        <w:rPr>
          <w:rFonts w:ascii="宋体" w:hAnsi="宋体" w:eastAsia="宋体" w:cs="宋体"/>
          <w:color w:val="000"/>
          <w:sz w:val="28"/>
          <w:szCs w:val="28"/>
        </w:rPr>
        <w:t xml:space="preserve">销售技巧：装饰师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在本年的工作中我发觉自己也有不少缺点，如急躁不够，在以后的工作中，不断学习，取长补短，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化妆品销售年终工作总结篇五</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化妆品销售年终工作总结篇六</w:t>
      </w:r>
    </w:p>
    <w:p>
      <w:pPr>
        <w:ind w:left="0" w:right="0" w:firstLine="560"/>
        <w:spacing w:before="450" w:after="450" w:line="312" w:lineRule="auto"/>
      </w:pPr>
      <w:r>
        <w:rPr>
          <w:rFonts w:ascii="宋体" w:hAnsi="宋体" w:eastAsia="宋体" w:cs="宋体"/>
          <w:color w:val="000"/>
          <w:sz w:val="28"/>
          <w:szCs w:val="28"/>
        </w:rPr>
        <w:t xml:space="preserve">回顾2025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2025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截止到2025年_月_日，店专柜实现销售额，于20__年同期相比，上升(下降)__%。本柜台共计促销次，完成促销任务达_%。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截止到2025年_月_日，本专柜新发展会员人。与20__年相比，递增_%。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五、2025年工作的展望和2025年工作如何开展</w:t>
      </w:r>
    </w:p>
    <w:p>
      <w:pPr>
        <w:ind w:left="0" w:right="0" w:firstLine="560"/>
        <w:spacing w:before="450" w:after="450" w:line="312" w:lineRule="auto"/>
      </w:pPr>
      <w:r>
        <w:rPr>
          <w:rFonts w:ascii="宋体" w:hAnsi="宋体" w:eastAsia="宋体" w:cs="宋体"/>
          <w:color w:val="000"/>
          <w:sz w:val="28"/>
          <w:szCs w:val="28"/>
        </w:rPr>
        <w:t xml:space="preserve">2025年即将过去，在未来的2025年工作中，本柜台力争在保证2025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2025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化妆品销售年终工作总结篇七</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化妆品销售年终工作总结篇八</w:t>
      </w:r>
    </w:p>
    <w:p>
      <w:pPr>
        <w:ind w:left="0" w:right="0" w:firstLine="560"/>
        <w:spacing w:before="450" w:after="450" w:line="312" w:lineRule="auto"/>
      </w:pPr>
      <w:r>
        <w:rPr>
          <w:rFonts w:ascii="宋体" w:hAnsi="宋体" w:eastAsia="宋体" w:cs="宋体"/>
          <w:color w:val="000"/>
          <w:sz w:val="28"/>
          <w:szCs w:val="28"/>
        </w:rPr>
        <w:t xml:space="preserve">回顾xx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xx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截止到xxxx年月日，店专柜实现销售额，于20xx年同期相比，上升（下降）%。本柜台共计促销次,完成促销任务达%。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截止到xxxx年月日，本专柜新发展会员人。与20xx年相比，递增了%。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x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化妆品销售年终工作总结篇九</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