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军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新生军训心得体会1000字范文。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真正的快乐是苦中作乐，军训虽然使得我们的身体疲惫不堪，但却使得我们的精神无比愉悦。我想，它净化的是我们的精神世界。听教官说起自己的经历，感叹其所受之苦远于我们之上，更感叹于他们以苦为乐，苦中作乐的精神。 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军校，虽然每个作风甚至动作都有明确的指定和要求，但是却把我们放假时懒散的作风矫正过来，为艰苦的高中而奋斗。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俗话说的好，不平凡的军训，乃有不平凡的军营生活。没错！我们的军营生活就是原汁原味的炮库生活。洗澡、上厕所、洗衣服、洗漱都“一条龙服务”。因为，200米长的大公厕，像露天泳池更衣室似的大澡堂，以及集体洗衣服用的水槽，都在一个离炮库300米远的\'荒山野岭上，去了后没10分钟是回不来的，所以同学们都是感命似的跑着去，又上气不接下气的跑着回，为此学会了节约时间，不要白白浪费，真是一举两得！</w:t>
      </w:r>
    </w:p>
    <w:p>
      <w:pPr>
        <w:ind w:left="0" w:right="0" w:firstLine="560"/>
        <w:spacing w:before="450" w:after="450" w:line="312" w:lineRule="auto"/>
      </w:pPr>
      <w:r>
        <w:rPr>
          <w:rFonts w:ascii="宋体" w:hAnsi="宋体" w:eastAsia="宋体" w:cs="宋体"/>
          <w:color w:val="000"/>
          <w:sz w:val="28"/>
          <w:szCs w:val="28"/>
        </w:rPr>
        <w:t xml:space="preserve">除了有所谓的大澡堂和大饭堂，还有名副其实的大睡堂，乃叫炮库。这玩意是一个几亩地的仓库，可居住600来个大汉，27张两层床连在一起为一部分，共十多部分，无不令人感到奇葩。晚上睡觉失眠时，看着皓月当空，满天繁星，银白的月光洒在地上，听着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然后，我就昏昏欲睡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2025-06-07T18:27:00+08:00</dcterms:created>
  <dcterms:modified xsi:type="dcterms:W3CDTF">2025-06-07T18:27:00+08:00</dcterms:modified>
</cp:coreProperties>
</file>

<file path=docProps/custom.xml><?xml version="1.0" encoding="utf-8"?>
<Properties xmlns="http://schemas.openxmlformats.org/officeDocument/2006/custom-properties" xmlns:vt="http://schemas.openxmlformats.org/officeDocument/2006/docPropsVTypes"/>
</file>