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2025年农村学生低保申请书 农村大学生低保申请书(汇总8篇)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农村学生低保申请书篇一尊敬的领导：您好!我叫___，现住县小区单元楼号，房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___，现住县小区单元楼号，房屋为小叔所有。现年__岁，父母离异，至出生到现在一直由爷爷奶奶抚养，母亲改嫁父亲不知去向，现因爷爷年龄增大，既将无经济收入，奶奶早以退休在家收入微薄，家中生活困难，特申请低保。我的家庭情况是：我本人，____年出生，在校大学生，无经济收入。光靠爷爷奶奶无法完成学业。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最后，祝各位领导身体健康，工作顺利。我一定会好好学习天天向上，将来长大成人后尽自己努力来报答社会，感谢各位领导的。谢谢您们了!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1.农村低保申请书范文十篇</w:t>
      </w:r>
    </w:p>
    <w:p>
      <w:pPr>
        <w:ind w:left="0" w:right="0" w:firstLine="560"/>
        <w:spacing w:before="450" w:after="450" w:line="312" w:lineRule="auto"/>
      </w:pPr>
      <w:r>
        <w:rPr>
          <w:rFonts w:ascii="宋体" w:hAnsi="宋体" w:eastAsia="宋体" w:cs="宋体"/>
          <w:color w:val="000"/>
          <w:sz w:val="28"/>
          <w:szCs w:val="28"/>
        </w:rPr>
        <w:t xml:space="preserve">2.农村老人低保申请书</w:t>
      </w:r>
    </w:p>
    <w:p>
      <w:pPr>
        <w:ind w:left="0" w:right="0" w:firstLine="560"/>
        <w:spacing w:before="450" w:after="450" w:line="312" w:lineRule="auto"/>
      </w:pPr>
      <w:r>
        <w:rPr>
          <w:rFonts w:ascii="宋体" w:hAnsi="宋体" w:eastAsia="宋体" w:cs="宋体"/>
          <w:color w:val="000"/>
          <w:sz w:val="28"/>
          <w:szCs w:val="28"/>
        </w:rPr>
        <w:t xml:space="preserve">3.农村低保申请书怎么写</w:t>
      </w:r>
    </w:p>
    <w:p>
      <w:pPr>
        <w:ind w:left="0" w:right="0" w:firstLine="560"/>
        <w:spacing w:before="450" w:after="450" w:line="312" w:lineRule="auto"/>
      </w:pPr>
      <w:r>
        <w:rPr>
          <w:rFonts w:ascii="宋体" w:hAnsi="宋体" w:eastAsia="宋体" w:cs="宋体"/>
          <w:color w:val="000"/>
          <w:sz w:val="28"/>
          <w:szCs w:val="28"/>
        </w:rPr>
        <w:t xml:space="preserve">5.最新农村低保申请书</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我是申请人***，生于1943年，民族汉，小的时候由于家境贫寒，只读了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三年级，职业为农民。现居住于xx-x。</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唯一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xx-x年xx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一样照耀着大地，惠民政策似甘泉一样滋润着弱势群体，给予了弱势群体以最大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我叫xx-x，性别x，现年xx岁，家住xx-xx。(家庭基本情况:本人情况，配偶情况，子女情况及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困难情况)因家庭收入低，生活困难，特申请享受最低生活保障为盼。</w:t>
      </w:r>
    </w:p>
    <w:p>
      <w:pPr>
        <w:ind w:left="0" w:right="0" w:firstLine="560"/>
        <w:spacing w:before="450" w:after="450" w:line="312" w:lineRule="auto"/>
      </w:pPr>
      <w:r>
        <w:rPr>
          <w:rFonts w:ascii="宋体" w:hAnsi="宋体" w:eastAsia="宋体" w:cs="宋体"/>
          <w:color w:val="000"/>
          <w:sz w:val="28"/>
          <w:szCs w:val="28"/>
        </w:rPr>
        <w:t xml:space="preserve">申请人:xx-x 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农村学生低保申请书篇四</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我叫__x，是__学院__级电子商务x班</w:t>
      </w:r>
    </w:p>
    <w:p>
      <w:pPr>
        <w:ind w:left="0" w:right="0" w:firstLine="560"/>
        <w:spacing w:before="450" w:after="450" w:line="312" w:lineRule="auto"/>
      </w:pPr>
      <w:r>
        <w:rPr>
          <w:rFonts w:ascii="宋体" w:hAnsi="宋体" w:eastAsia="宋体" w:cs="宋体"/>
          <w:color w:val="000"/>
          <w:sz w:val="28"/>
          <w:szCs w:val="28"/>
        </w:rPr>
        <w:t xml:space="preserve">的学生，家住湖北省__市__镇__村，那里是个空气清新毫无污染的地方，可是那里是经济交通那样的落后，对我而言，出生于贫困的农村再加上家庭状况的不景气，好好读书冲破现状才是唯一的出路。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动，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我是申请人***，生于1943年，民族汉，小的时候由于家境贫寒，只读了小学三年级，职业为农民。现居住于xxx。</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唯一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xxx年xx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一样照耀着大地，惠民政策似甘泉一样滋润着弱势群体，给予了弱势群体以最大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乡)村第__组人，__年__月出生，现年__岁，由于原来家境贫寒，小学只读了年级，家中有五口人，现在居住在自家的土房子里，房屋是去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现在生活举步维艰，特请求政府给我们解决实际困难，给予我最低生活保障。没有固定的生活来源，常常是有这顿，没下顿，生活特别艰苦。现在连平时控制病情的药只好停了，家境一直不太好，为三女长大成才，俱已负债累累。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我希望政府会给我解决实际困难，解决我的生活危机，向我伸出援助之手!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___级__本科_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这些年来，我读书的费用都还是问亲戚朋友借和靠他人的帮扶，即使是现在我所穿的很多的衣服都还是同学或朋友那些不穿了的衣服送我的从开学到现在，由于多种原因，我不知道饱是什么滋味，饱是什么，或许它已不存在了，于我来说。物价的上涨，让我必须在那原已微薄得可怜的生活费里必须在精打细算，否则，失去的将更多，不知道的也将更多。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农村学生低保申请书篇八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2025-06-08T01:49:54+08:00</dcterms:created>
  <dcterms:modified xsi:type="dcterms:W3CDTF">2025-06-08T01:49:54+08:00</dcterms:modified>
</cp:coreProperties>
</file>

<file path=docProps/custom.xml><?xml version="1.0" encoding="utf-8"?>
<Properties xmlns="http://schemas.openxmlformats.org/officeDocument/2006/custom-properties" xmlns:vt="http://schemas.openxmlformats.org/officeDocument/2006/docPropsVTypes"/>
</file>