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幼儿园副园长工作计划 幼儿园长工作计划(精选10篇)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幼儿园副园长工作计划篇一</w:t>
      </w:r>
    </w:p>
    <w:p>
      <w:pPr>
        <w:ind w:left="0" w:right="0" w:firstLine="560"/>
        <w:spacing w:before="450" w:after="450" w:line="312" w:lineRule="auto"/>
      </w:pPr>
      <w:r>
        <w:rPr>
          <w:rFonts w:ascii="宋体" w:hAnsi="宋体" w:eastAsia="宋体" w:cs="宋体"/>
          <w:color w:val="000"/>
          <w:sz w:val="28"/>
          <w:szCs w:val="28"/>
        </w:rPr>
        <w:t xml:space="preserve">20xx年学年，我园以十八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以园本教研、园本培训为主要平台，以检查、监督、指导为策略，规范教师行为，提升教师一日活动质量，开创幼儿园早期阅读特色文化建立新局面。</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w:t>
      </w:r>
    </w:p>
    <w:p>
      <w:pPr>
        <w:ind w:left="0" w:right="0" w:firstLine="560"/>
        <w:spacing w:before="450" w:after="450" w:line="312" w:lineRule="auto"/>
      </w:pPr>
      <w:r>
        <w:rPr>
          <w:rFonts w:ascii="宋体" w:hAnsi="宋体" w:eastAsia="宋体" w:cs="宋体"/>
          <w:color w:val="000"/>
          <w:sz w:val="28"/>
          <w:szCs w:val="28"/>
        </w:rPr>
        <w:t xml:space="preserve">以建立为抓手，用心争创“xx教育现代化幼儿园”，组织全体教师认真学习标准，理解贯彻标准，对照标准查漏补缺，根据现状在队伍建设上，提高教师执行课程及教育科研的潜力和水平，实现教育信息化；在办园条件上争取资源，实现装备现代化；安全卫生上做细做严，排查和消除安全隐患，各项制度落实到位，在保教水平上注重幼儿习惯、兴趣、潜力的培养，在台帐资料上注重日常积累，真正把建立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1.强化内部管理，严格各项管理制度的执行与实施，结合上学期的执行状况，不断修改充实考核方案，进一步细化管理细则，明确职责，切实发挥考核方案的效能，做到有章可循，职责到人。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2.依照考核标准，加强常规检查，建立各种检查性工作记录表，详细地布置工作，检查各种工作完成状况，及时反馈意见，促使每项工作都能及时、高质量地完成。继续做好教师每月绩效考核工作。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6.继续做好幼儿园信息上传等工作，丰富学园网站，进行交流与资源共享，及时更新资料，不断提高网站信息的质量，提高幼儿园的社会声誉。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7.继续以共同体结对为牵引，加强辐射力度，深入开展师徒结对活动，园园结对，按需帮扶，以点带面，做到资源共享。不断提高教师业务潜力和幼儿园的办园水平。</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透过多渠道、分层次开展各种形式的师德教育活动，强化教师职业理想、职业道德和行为规范教育，个性要关注教师的教育行为，组织开展教师心理健康教育活动，提高教师的心理调适潜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透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职责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2.以人为本，深化教学研究</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一是进一步深化教科研一体化的工作策略，以研促教、以研促改，透过开展形式多样、资料丰富的教研活动，关注课堂教学细节，重视常态课的研究，提高课堂教学质量。</w:t>
      </w:r>
    </w:p>
    <w:p>
      <w:pPr>
        <w:ind w:left="0" w:right="0" w:firstLine="560"/>
        <w:spacing w:before="450" w:after="450" w:line="312" w:lineRule="auto"/>
      </w:pPr>
      <w:r>
        <w:rPr>
          <w:rFonts w:ascii="宋体" w:hAnsi="宋体" w:eastAsia="宋体" w:cs="宋体"/>
          <w:color w:val="000"/>
          <w:sz w:val="28"/>
          <w:szCs w:val="28"/>
        </w:rPr>
        <w:t xml:space="preserve">二是进一步重视园本教研，探索转变教研方式，研究提升教育教学质量的新方法、新途径，园本教研要强化教育实践的反思，强化问题研究、实践研究、案例研究，提高教师实施教育教学的实用性。</w:t>
      </w:r>
    </w:p>
    <w:p>
      <w:pPr>
        <w:ind w:left="0" w:right="0" w:firstLine="560"/>
        <w:spacing w:before="450" w:after="450" w:line="312" w:lineRule="auto"/>
      </w:pPr>
      <w:r>
        <w:rPr>
          <w:rFonts w:ascii="宋体" w:hAnsi="宋体" w:eastAsia="宋体" w:cs="宋体"/>
          <w:color w:val="000"/>
          <w:sz w:val="28"/>
          <w:szCs w:val="28"/>
        </w:rPr>
        <w:t xml:space="preserve">三是进一步推进学园特色品牌建设，加强特色研究，重视特色活动的组织，加大特色品牌的宣传与展示，提升办园声誉。</w:t>
      </w:r>
    </w:p>
    <w:p>
      <w:pPr>
        <w:ind w:left="0" w:right="0" w:firstLine="560"/>
        <w:spacing w:before="450" w:after="450" w:line="312" w:lineRule="auto"/>
      </w:pPr>
      <w:r>
        <w:rPr>
          <w:rFonts w:ascii="宋体" w:hAnsi="宋体" w:eastAsia="宋体" w:cs="宋体"/>
          <w:color w:val="000"/>
          <w:sz w:val="28"/>
          <w:szCs w:val="28"/>
        </w:rPr>
        <w:t xml:space="preserve">四是根据不同教师的特点，有的放矢的开展不同层次的研讨活动，组织好课评比、技能比赛，个性是要为老教师搭建学习展示的平台，激发她们的工作热情。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3.科研引领，抓实课题研究</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w:t>
      </w:r>
    </w:p>
    <w:p>
      <w:pPr>
        <w:ind w:left="0" w:right="0" w:firstLine="560"/>
        <w:spacing w:before="450" w:after="450" w:line="312" w:lineRule="auto"/>
      </w:pPr>
      <w:r>
        <w:rPr>
          <w:rFonts w:ascii="宋体" w:hAnsi="宋体" w:eastAsia="宋体" w:cs="宋体"/>
          <w:color w:val="000"/>
          <w:sz w:val="28"/>
          <w:szCs w:val="28"/>
        </w:rPr>
        <w:t xml:space="preserve">发挥网站的教育及宣传功能，用心探索信息技术环境下的园本培训、园本教研，拓展交流的平台与空间，促进教师科研素养的提升。及时总结推广研究经验，追求科研成果的灵动表达。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透过不同形式的讲座、家长会宣传科学育儿，帮忙家长树立正确的育儿观。二是建立家长开放日活动。如家长咨询日、来园观摩活动，亲子共参与活动等。三是增进家园交流的广度。透过多途径、多形式的家园沟通，征得家长对教师工作的理解，从而提高满意度。四是做好早教工作，加强社区服务，开展社区亲子开放活动，逐步构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个性要重视幼儿一日活动中的看护，要正确对待幼儿的不良行为，注意正面引导，严禁体罚和变相体罚幼儿，杜绝职责事故的发生，确保幼儿人身安全。后勤部门要强化隐患排查，狠抓措施落实，个性是对园内的水电、消防、活动器具及设施设备要定期检查，发现问题及时维修整改。要十分重视门卫管理，严把门卫进口关，严格执行刷卡接送制，探讨有效规范的家长接送制度。</w:t>
      </w:r>
    </w:p>
    <w:p>
      <w:pPr>
        <w:ind w:left="0" w:right="0" w:firstLine="560"/>
        <w:spacing w:before="450" w:after="450" w:line="312" w:lineRule="auto"/>
      </w:pPr>
      <w:r>
        <w:rPr>
          <w:rFonts w:ascii="宋体" w:hAnsi="宋体" w:eastAsia="宋体" w:cs="宋体"/>
          <w:color w:val="000"/>
          <w:sz w:val="28"/>
          <w:szCs w:val="28"/>
        </w:rPr>
        <w:t xml:space="preserve">卫生保健部门在做好常规性工作的同时，要严把食品安全关，要加大对体弱儿的管理，个性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4.以建立为抓手，用心争创“xx教育现代化幼儿园”</w:t>
      </w:r>
    </w:p>
    <w:p>
      <w:pPr>
        <w:ind w:left="0" w:right="0" w:firstLine="560"/>
        <w:spacing w:before="450" w:after="450" w:line="312" w:lineRule="auto"/>
      </w:pPr>
      <w:r>
        <w:rPr>
          <w:rFonts w:ascii="宋体" w:hAnsi="宋体" w:eastAsia="宋体" w:cs="宋体"/>
          <w:color w:val="000"/>
          <w:sz w:val="28"/>
          <w:szCs w:val="28"/>
        </w:rPr>
        <w:t xml:space="preserve">组织全体教职工认真学习标准，理解贯彻标准，对照标准查漏补缺，透过展板、墙壁、发放宣传资料等形式，用心向教职工、家长宣传，建立要求，认真做好组织、发动和建立准备工作，在思想上高度重视，在组织上狠抓落实，在行动上扎实推进。</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幼儿园副园长工作计划篇二</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w:t>
      </w:r>
    </w:p>
    <w:p>
      <w:pPr>
        <w:ind w:left="0" w:right="0" w:firstLine="560"/>
        <w:spacing w:before="450" w:after="450" w:line="312" w:lineRule="auto"/>
      </w:pPr>
      <w:r>
        <w:rPr>
          <w:rFonts w:ascii="宋体" w:hAnsi="宋体" w:eastAsia="宋体" w:cs="宋体"/>
          <w:color w:val="000"/>
          <w:sz w:val="28"/>
          <w:szCs w:val="28"/>
        </w:rPr>
        <w:t xml:space="preserve">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做，分析内外部形势和我园的人员年龄和专业</w:t>
      </w:r>
    </w:p>
    <w:p>
      <w:pPr>
        <w:ind w:left="0" w:right="0" w:firstLine="560"/>
        <w:spacing w:before="450" w:after="450" w:line="312" w:lineRule="auto"/>
      </w:pPr>
      <w:r>
        <w:rPr>
          <w:rFonts w:ascii="宋体" w:hAnsi="宋体" w:eastAsia="宋体" w:cs="宋体"/>
          <w:color w:val="000"/>
          <w:sz w:val="28"/>
          <w:szCs w:val="28"/>
        </w:rPr>
        <w:t xml:space="preserve">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w:t>
      </w:r>
    </w:p>
    <w:p>
      <w:pPr>
        <w:ind w:left="0" w:right="0" w:firstLine="560"/>
        <w:spacing w:before="450" w:after="450" w:line="312" w:lineRule="auto"/>
      </w:pPr>
      <w:r>
        <w:rPr>
          <w:rFonts w:ascii="宋体" w:hAnsi="宋体" w:eastAsia="宋体" w:cs="宋体"/>
          <w:color w:val="000"/>
          <w:sz w:val="28"/>
          <w:szCs w:val="28"/>
        </w:rPr>
        <w:t xml:space="preserve">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w:t>
      </w:r>
    </w:p>
    <w:p>
      <w:pPr>
        <w:ind w:left="0" w:right="0" w:firstLine="560"/>
        <w:spacing w:before="450" w:after="450" w:line="312" w:lineRule="auto"/>
      </w:pPr>
      <w:r>
        <w:rPr>
          <w:rFonts w:ascii="宋体" w:hAnsi="宋体" w:eastAsia="宋体" w:cs="宋体"/>
          <w:color w:val="000"/>
          <w:sz w:val="28"/>
          <w:szCs w:val="28"/>
        </w:rPr>
        <w:t xml:space="preserve">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幼儿园副园长工作计划篇三</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 ，转变教育观念，加大力度进行教师培训，提高专业水平和整体素质。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幼儿园副园长工作计划篇四</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合园部学年考核和个人的自评，对教师专业水平和班级管理情况进行评估、评比，对优秀教师进行岗位工资调整，提高优秀教师的待遇。管理人员要对骨干教师的短板部分进行评析，制定培训学习计划;对优势部分也要进行总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分析内外部形势和我园的人员年龄和专业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幼儿园副园长工作计划篇六</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幼儿园副园长工作计划篇七</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幼儿园副园长工作计划篇八</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__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幼儿园副园长工作计划篇九</w:t>
      </w:r>
    </w:p>
    <w:p>
      <w:pPr>
        <w:ind w:left="0" w:right="0" w:firstLine="560"/>
        <w:spacing w:before="450" w:after="450" w:line="312" w:lineRule="auto"/>
      </w:pPr>
      <w:r>
        <w:rPr>
          <w:rFonts w:ascii="宋体" w:hAnsi="宋体" w:eastAsia="宋体" w:cs="宋体"/>
          <w:color w:val="000"/>
          <w:sz w:val="28"/>
          <w:szCs w:val="28"/>
        </w:rPr>
        <w:t xml:space="preserve">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通过开展形式多样、内容丰富的教研活动，关注课堂教学细节，重视常态课的研究，提高课堂教学质量。二是进一步重视园本教研，探索转变教研方式，研究提升教育教学质量的新方法、新途径，园本教研要强化教育实践的反思，强化问题研究、实践研究、案例研究，提高教师实施教育教学的实用性。三是进一步推进学园特色品牌建设，加强特色研究，重视特色活动的组织，加大特色品牌的宣传与展示，提升办园声誉。四是根据不同教师的特点，有的放矢的开展不同层次的研讨活动，组织好课评比、技能比赛，特别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家长咨询日、来园观摩活动，亲子共参与活动等。三是增进家园交流的广度。通过多途径、多形式的家园沟通，征得家长对教师工作的理解，从而提高满意度。四是做好早教工作，加强社区服务，开展社区亲子开放活动，逐步形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要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探讨有效规范的家长接送制度。卫生保健部门在做好常规性工作的同时，要严把食品安全关，要加大对体弱儿的管理，特别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4.以创建为抓手，积极争创“江苏教育现代化幼儿园”。</w:t>
      </w:r>
    </w:p>
    <w:p>
      <w:pPr>
        <w:ind w:left="0" w:right="0" w:firstLine="560"/>
        <w:spacing w:before="450" w:after="450" w:line="312" w:lineRule="auto"/>
      </w:pPr>
      <w:r>
        <w:rPr>
          <w:rFonts w:ascii="宋体" w:hAnsi="宋体" w:eastAsia="宋体" w:cs="宋体"/>
          <w:color w:val="000"/>
          <w:sz w:val="28"/>
          <w:szCs w:val="28"/>
        </w:rPr>
        <w:t xml:space="preserve">20xx年学年，我园以十八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 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5、加强课程审议，在学习和实践中逐步完善课程园本化建设，</w:t>
      </w:r>
    </w:p>
    <w:p>
      <w:pPr>
        <w:ind w:left="0" w:right="0" w:firstLine="560"/>
        <w:spacing w:before="450" w:after="450" w:line="312" w:lineRule="auto"/>
      </w:pPr>
      <w:r>
        <w:rPr>
          <w:rFonts w:ascii="宋体" w:hAnsi="宋体" w:eastAsia="宋体" w:cs="宋体"/>
          <w:color w:val="000"/>
          <w:sz w:val="28"/>
          <w:szCs w:val="28"/>
        </w:rPr>
        <w:t xml:space="preserve">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馨的良好育人环境。</w:t>
      </w:r>
    </w:p>
    <w:p>
      <w:pPr>
        <w:ind w:left="0" w:right="0" w:firstLine="560"/>
        <w:spacing w:before="450" w:after="450" w:line="312" w:lineRule="auto"/>
      </w:pPr>
      <w:r>
        <w:rPr>
          <w:rFonts w:ascii="宋体" w:hAnsi="宋体" w:eastAsia="宋体" w:cs="宋体"/>
          <w:color w:val="000"/>
          <w:sz w:val="28"/>
          <w:szCs w:val="28"/>
        </w:rPr>
        <w:t xml:space="preserve">x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560"/>
        <w:spacing w:before="450" w:after="450" w:line="312" w:lineRule="auto"/>
      </w:pPr>
      <w:r>
        <w:rPr>
          <w:rFonts w:ascii="宋体" w:hAnsi="宋体" w:eastAsia="宋体" w:cs="宋体"/>
          <w:color w:val="000"/>
          <w:sz w:val="28"/>
          <w:szCs w:val="28"/>
        </w:rPr>
        <w:t xml:space="preserve">在横向上，依托社区，定期研讨幼儿早期教育工作，推进托幼一体化建设，形成家庭、幼儿园、幼儿园和社区相结合的本站络。定期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将推荐优秀教师参加市级a级优质课评比，不但壮大骨干教师队伍。</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将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本学期我们将充分作好结题工作，以丰硕的成果开启本园特色亮丽的风景线。</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(六)密切家园联系，形成幼儿教育合力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将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不断丰富幼儿园网页内容，及时报道幼儿园动态。班级网页要及时反馈本班动态、重大活动、幼儿发展等情况。合理利用家长资源，提高家长参与幼儿园活动的积极性。</w:t>
      </w:r>
    </w:p>
    <w:p>
      <w:pPr>
        <w:ind w:left="0" w:right="0" w:firstLine="560"/>
        <w:spacing w:before="450" w:after="450" w:line="312" w:lineRule="auto"/>
      </w:pPr>
      <w:r>
        <w:rPr>
          <w:rFonts w:ascii="宋体" w:hAnsi="宋体" w:eastAsia="宋体" w:cs="宋体"/>
          <w:color w:val="000"/>
          <w:sz w:val="28"/>
          <w:szCs w:val="28"/>
        </w:rPr>
        <w:t xml:space="preserve">(七)后勤保障，促进幼儿健康协调发展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1、做好卫生保健工作。我们将严格执行江苏省托幼机构卫生保健管理细则，制定合理的幼儿生活制度，认真做好各类台帐，切实做好晨检工作。</w:t>
      </w:r>
    </w:p>
    <w:p>
      <w:pPr>
        <w:ind w:left="0" w:right="0" w:firstLine="560"/>
        <w:spacing w:before="450" w:after="450" w:line="312" w:lineRule="auto"/>
      </w:pPr>
      <w:r>
        <w:rPr>
          <w:rFonts w:ascii="宋体" w:hAnsi="宋体" w:eastAsia="宋体" w:cs="宋体"/>
          <w:color w:val="000"/>
          <w:sz w:val="28"/>
          <w:szCs w:val="28"/>
        </w:rPr>
        <w:t xml:space="preserve">2、做好各项安全工作。落实精致化安全管理，健全机制，强化防范，把安全工作做到位。门卫人员严格把好园门关，做好来园登记工作，加强安全保卫工作。食堂工作人员严格把好食堂卫生关，按照卫生要求规范操作，严防食物中毒。</w:t>
      </w:r>
    </w:p>
    <w:p>
      <w:pPr>
        <w:ind w:left="0" w:right="0" w:firstLine="560"/>
        <w:spacing w:before="450" w:after="450" w:line="312" w:lineRule="auto"/>
      </w:pPr>
      <w:r>
        <w:rPr>
          <w:rFonts w:ascii="宋体" w:hAnsi="宋体" w:eastAsia="宋体" w:cs="宋体"/>
          <w:color w:val="000"/>
          <w:sz w:val="28"/>
          <w:szCs w:val="28"/>
        </w:rPr>
        <w:t xml:space="preserve">(八)发挥示范功能，带动整体发展</w:t>
      </w:r>
    </w:p>
    <w:p>
      <w:pPr>
        <w:ind w:left="0" w:right="0" w:firstLine="560"/>
        <w:spacing w:before="450" w:after="450" w:line="312" w:lineRule="auto"/>
      </w:pPr>
      <w:r>
        <w:rPr>
          <w:rFonts w:ascii="宋体" w:hAnsi="宋体" w:eastAsia="宋体" w:cs="宋体"/>
          <w:color w:val="000"/>
          <w:sz w:val="28"/>
          <w:szCs w:val="28"/>
        </w:rPr>
        <w:t xml:space="preserve">发挥示范效应，注重对外辐射是示范园义不容辞的职责。我们不仅要勤于实践、勇于探索、积累经验，更要向本镇村幼师传输幼教新信息、新方法，因此本学期除组织村幼师业务培训外，还要组织集体备课、教学活动观摩、指导环境创设，并积极开展业务竞赛活动，以点带面促进农村幼师教学水平的提高。同时我们要继续开展姐妹园结对活动，平时多联系多沟通，多种形式开展教育实践，双方真诚合作，共同促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2025-06-07T19:42:24+08:00</dcterms:created>
  <dcterms:modified xsi:type="dcterms:W3CDTF">2025-06-07T19:42:24+08:00</dcterms:modified>
</cp:coreProperties>
</file>

<file path=docProps/custom.xml><?xml version="1.0" encoding="utf-8"?>
<Properties xmlns="http://schemas.openxmlformats.org/officeDocument/2006/custom-properties" xmlns:vt="http://schemas.openxmlformats.org/officeDocument/2006/docPropsVTypes"/>
</file>