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最新初中教师年度考核个人总结(大全11篇)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初中教师年度考核个人总结篇一转眼间，忙碌的一...</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转眼间，忙碌的一年又转瞬即逝了。一年来，我积极实践着，以“、乐于奉献、为人师表、富有爱心”作为自己的行动准则，督促着自己的工作。以下是我的：</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1/3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本学期，在教学方面，我担任了年级四个班的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例如杨金花、罗福权、邓丽花等同学，能积极配合老师抓好班风学风建设，创建优良的班集体，形成良好的班风学风。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例如，学期初，我制定了帮教计划，开展“伸出你的双手，帮助你的朋友”的互帮互学主题活动。</w:t>
      </w:r>
    </w:p>
    <w:p>
      <w:pPr>
        <w:ind w:left="0" w:right="0" w:firstLine="560"/>
        <w:spacing w:before="450" w:after="450" w:line="312" w:lineRule="auto"/>
      </w:pPr>
      <w:r>
        <w:rPr>
          <w:rFonts w:ascii="宋体" w:hAnsi="宋体" w:eastAsia="宋体" w:cs="宋体"/>
          <w:color w:val="000"/>
          <w:sz w:val="28"/>
          <w:szCs w:val="28"/>
        </w:rPr>
        <w:t xml:space="preserve">定期检查，发现有进步的同学，及时表扬，奖励。</w:t>
      </w:r>
    </w:p>
    <w:p>
      <w:pPr>
        <w:ind w:left="0" w:right="0" w:firstLine="560"/>
        <w:spacing w:before="450" w:after="450" w:line="312" w:lineRule="auto"/>
      </w:pPr>
      <w:r>
        <w:rPr>
          <w:rFonts w:ascii="宋体" w:hAnsi="宋体" w:eastAsia="宋体" w:cs="宋体"/>
          <w:color w:val="000"/>
          <w:sz w:val="28"/>
          <w:szCs w:val="28"/>
        </w:rPr>
        <w:t xml:space="preserve">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例如当时有一个调皮学生，他叫郭华富。</w:t>
      </w:r>
    </w:p>
    <w:p>
      <w:pPr>
        <w:ind w:left="0" w:right="0" w:firstLine="560"/>
        <w:spacing w:before="450" w:after="450" w:line="312" w:lineRule="auto"/>
      </w:pPr>
      <w:r>
        <w:rPr>
          <w:rFonts w:ascii="宋体" w:hAnsi="宋体" w:eastAsia="宋体" w:cs="宋体"/>
          <w:color w:val="000"/>
          <w:sz w:val="28"/>
          <w:szCs w:val="28"/>
        </w:rPr>
        <w:t xml:space="preserve">他学习成绩差，经常逃学，在班级中是“小霸王”。</w:t>
      </w:r>
    </w:p>
    <w:p>
      <w:pPr>
        <w:ind w:left="0" w:right="0" w:firstLine="560"/>
        <w:spacing w:before="450" w:after="450" w:line="312" w:lineRule="auto"/>
      </w:pPr>
      <w:r>
        <w:rPr>
          <w:rFonts w:ascii="宋体" w:hAnsi="宋体" w:eastAsia="宋体" w:cs="宋体"/>
          <w:color w:val="000"/>
          <w:sz w:val="28"/>
          <w:szCs w:val="28"/>
        </w:rPr>
        <w:t xml:space="preserve">我采取和他经常谈心的方法，与学生交朋友，做学生的知心人，与家长紧密配合，发现有一点儿进步的就及时表扬他，鼓励他，树立起他在班级中的威信。</w:t>
      </w:r>
    </w:p>
    <w:p>
      <w:pPr>
        <w:ind w:left="0" w:right="0" w:firstLine="560"/>
        <w:spacing w:before="450" w:after="450" w:line="312" w:lineRule="auto"/>
      </w:pPr>
      <w:r>
        <w:rPr>
          <w:rFonts w:ascii="宋体" w:hAnsi="宋体" w:eastAsia="宋体" w:cs="宋体"/>
          <w:color w:val="000"/>
          <w:sz w:val="28"/>
          <w:szCs w:val="28"/>
        </w:rPr>
        <w:t xml:space="preserve">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在这个学年里，本人在学校的工作安排下，担任了一班的班主任工作和八年级一班数学及三、四、五班的教学工作，一学年以来，在学校领导的关怀、支持下，尽职尽责做好各项工作。现具体总结如下：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比赛等教学手段，充分调动他们的学习兴趣及学习积极性，让他们的天性和个性得以自由健康的发挥，让学生在视、听、触觉中培养了制造性，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气氛，促进我校素养教育的进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本站发布初中教师年度考核个人总结范文，更多初中教师年度考核个人总结范文相关信息请访问本站工作总结频道。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初二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初二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由于本人的不懈努力，取得了一定的成绩，说课比赛中，荣获县级一等奖;撰写的课例教案“承担自己的社会责任”获三等奖，论文获一等奖。在今后的工作中，本人将会更加努力，争取做得更好。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通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时光荏苒，忙碌中20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关心集体，以校为家。响应学校号召，积极参加学校组织的各项活动，重视政治理论的学习。配合组里搞好教研活动，抓住每一个学习的机会提升自己的业务水平。关心热爱学生，做学生的好朋友。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因此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升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较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在课堂中我也积极挖掘美术人才，并利用周末兴趣小组时间对他们进行有目的的培训，这样不但提升了他们的水平，同时也能很好地带动班上其他同学学习美术的兴趣。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w:t>
      </w:r>
    </w:p>
    <w:p>
      <w:pPr>
        <w:ind w:left="0" w:right="0" w:firstLine="560"/>
        <w:spacing w:before="450" w:after="450" w:line="312" w:lineRule="auto"/>
      </w:pPr>
      <w:r>
        <w:rPr>
          <w:rFonts w:ascii="宋体" w:hAnsi="宋体" w:eastAsia="宋体" w:cs="宋体"/>
          <w:color w:val="000"/>
          <w:sz w:val="28"/>
          <w:szCs w:val="28"/>
        </w:rPr>
        <w:t xml:space="preserve">平时多收集一些相关的时事材料，如“地震”，火山，教案。在备好课的基础上，讲好每一节课，提高课堂45分钟的教学效果，是提高地理教学成绩的关键。</w:t>
      </w:r>
    </w:p>
    <w:p>
      <w:pPr>
        <w:ind w:left="0" w:right="0" w:firstLine="560"/>
        <w:spacing w:before="450" w:after="450" w:line="312" w:lineRule="auto"/>
      </w:pPr>
      <w:r>
        <w:rPr>
          <w:rFonts w:ascii="宋体" w:hAnsi="宋体" w:eastAsia="宋体" w:cs="宋体"/>
          <w:color w:val="000"/>
          <w:sz w:val="28"/>
          <w:szCs w:val="28"/>
        </w:rPr>
        <w:t xml:space="preserve">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通过多种形式实现教学效果的反馈，展现学生个性风采，凸现团队式学习，建立学习型小组。继续强化“思路—线索学习法”；继续强化过程性评价和整体优化。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初中教师年度考核个人总结篇九</w:t>
      </w:r>
    </w:p>
    <w:p>
      <w:pPr>
        <w:ind w:left="0" w:right="0" w:firstLine="560"/>
        <w:spacing w:before="450" w:after="450" w:line="312" w:lineRule="auto"/>
      </w:pPr>
      <w:r>
        <w:rPr>
          <w:rFonts w:ascii="宋体" w:hAnsi="宋体" w:eastAsia="宋体" w:cs="宋体"/>
          <w:color w:val="000"/>
          <w:sz w:val="28"/>
          <w:szCs w:val="28"/>
        </w:rPr>
        <w:t xml:space="preserve">日子总是在忙碌和琐碎中过得飞快，转眼又一个年头从手头间趟过，回顾一年的岁月，有耕耘就有收获，有努力就有成果，欣慰的同时又倍感压力的巨大，总是惟恐自己终将老去，思维必将迟钝。一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杭州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xx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xx年教育科研成果二等奖，萧山区xx年教育科研成果一等奖，该论文把我校近几年围绕沙地文化进行的德育工作进行了彻底的梳理，从20xx2年立项到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下半年，工作岗位重新调整，我开始担任学校办公室工作。办公室看似轻松，其实是一个要耗费脑细胞的一项工作，很多个日夜都在办公室里敲打着键盘默默地度过，从开学初为退休教师参观准备报告和ppt到10月份接待街道人大代表的参观，从学期初的学期计划到年底学期结束时的学校亮点工作汇报，每次文字工作的撰写都是一次考验，都是为校长做的一张答卷，以至于现在想来如同一次次的修炼，以至于喜欢写点东西的我，越来越不敢再碰文字。</w:t>
      </w:r>
    </w:p>
    <w:p>
      <w:pPr>
        <w:ind w:left="0" w:right="0" w:firstLine="560"/>
        <w:spacing w:before="450" w:after="450" w:line="312" w:lineRule="auto"/>
      </w:pPr>
      <w:r>
        <w:rPr>
          <w:rFonts w:ascii="宋体" w:hAnsi="宋体" w:eastAsia="宋体" w:cs="宋体"/>
          <w:color w:val="000"/>
          <w:sz w:val="28"/>
          <w:szCs w:val="28"/>
        </w:rPr>
        <w:t xml:space="preserve">11月份，着手起草学校的xx年--xx年的发展规划，该规划详细介绍了今后4年学校发展前景和实施措施，是一项巨大的工程，从起草、专家评比、论证到完稿，一直用了一个多月的时间，真是一项巨大的挑战。</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子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很大改变，xx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 ；因为有你们，我才觉得有了价值。</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初中教师年度考核个人总结篇十一</w:t>
      </w:r>
    </w:p>
    <w:p>
      <w:pPr>
        <w:ind w:left="0" w:right="0" w:firstLine="560"/>
        <w:spacing w:before="450" w:after="450" w:line="312" w:lineRule="auto"/>
      </w:pPr>
      <w:r>
        <w:rPr>
          <w:rFonts w:ascii="宋体" w:hAnsi="宋体" w:eastAsia="宋体" w:cs="宋体"/>
          <w:color w:val="000"/>
          <w:sz w:val="28"/>
          <w:szCs w:val="28"/>
        </w:rPr>
        <w:t xml:space="preserve">2025年度考核个人工作总结</w:t>
      </w:r>
    </w:p>
    <w:p>
      <w:pPr>
        <w:ind w:left="0" w:right="0" w:firstLine="560"/>
        <w:spacing w:before="450" w:after="450" w:line="312" w:lineRule="auto"/>
      </w:pPr>
      <w:r>
        <w:rPr>
          <w:rFonts w:ascii="宋体" w:hAnsi="宋体" w:eastAsia="宋体" w:cs="宋体"/>
          <w:color w:val="000"/>
          <w:sz w:val="28"/>
          <w:szCs w:val="28"/>
        </w:rPr>
        <w:t xml:space="preserve">2025年度本人在春期担任九年级四、五、六班物理课教学;秋期担任九年级一、二班物理课教学，全年担任物理科兼职教研员。为使下一年的工作更加富有成效，特将本年度工作总结如下：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1、在暑假期间和合作编写了《2025年新课程中招物理考点研究》一书，本书于2025年11月在南方出版社出版发行(书号)。</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3、本人所撰写的《多媒体环境下初中物理课堂教学模式初探》在2025年度南阳市电教论文评选活动中被南阳市教育局评为优秀论文二等奖(8月)。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注：查看本文相关详情请搜索进入安徽人事资料网然后站内搜索初中教师年度考核个人总结。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2025-06-18T04:54:33+08:00</dcterms:created>
  <dcterms:modified xsi:type="dcterms:W3CDTF">2025-06-18T04:54:33+08:00</dcterms:modified>
</cp:coreProperties>
</file>

<file path=docProps/custom.xml><?xml version="1.0" encoding="utf-8"?>
<Properties xmlns="http://schemas.openxmlformats.org/officeDocument/2006/custom-properties" xmlns:vt="http://schemas.openxmlformats.org/officeDocument/2006/docPropsVTypes"/>
</file>