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工程的三方协议(模板10篇)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六、工期：20xx年x月x日至20xx年x月x日，开工日期以乙方通知为准。如工地不符合开工条件和天气原因工期顺延。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二〇xx年四月一日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对工程进度、质量、安全、环保文明施工等承担所有责任。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自行组织和配合与监理的预检、隐检、材料检验、试验等达到工程合格标准所要求的一切工作，提供满足专项验收要求的全部技术资料。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任何由于分包方的材料使用不当或材料不合格、或施工工艺、办法不符合要求、施工程序不当造成的质量问题、工程隐患，分包方应承担所有责任。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兹证明双方签订如下：http://听三零转载请保留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工程项目合作协议书媒体合作协议书个人合作协议书项目合作协议书合作经营协议书范本</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兹证明双方签订如下：http://三联转载请保留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对于工程项目，三方的合作有共同承包，分包等的合作形式。根据每一种合作如何签署三方合作协议呢？以下是工程三方协议范本，仅供参考。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 年 月 日至 年 月 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 工程名称： 工程地点： 工程内容： 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 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 合同定价(大写)：暂定人民币 元整 (小写)：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 (2025 版)《xx 省建设工程施 本工程套用《xx 省市政工程预算定额》 、 (2025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 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 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 丙方在施工及保养期限内必须做好安全防范工作，当发生意外事故均由丙方自行负责，与甲、乙方无涉。 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工程的三方协议篇二</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六、工期：___________年________月________日至__________年________月________日，开工日期以乙方通知为准。如工地不符合开工条件和天气原因工期顺延。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工程的三方协议篇三</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(三)合同工期：根据国家工期定额和使用需要，商定工程工期为___天(日历天)，自20xx年________月________日开工至20xx年________月________日竣工验收。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(五)合同价款：合同定价(大写)：暂定人民币___元整(小写)：___元，工程款按最后实际工程量结算下浮___结算。</w:t>
      </w:r>
    </w:p>
    <w:p>
      <w:pPr>
        <w:ind w:left="0" w:right="0" w:firstLine="560"/>
        <w:spacing w:before="450" w:after="450" w:line="312" w:lineRule="auto"/>
      </w:pPr>
      <w:r>
        <w:rPr>
          <w:rFonts w:ascii="宋体" w:hAnsi="宋体" w:eastAsia="宋体" w:cs="宋体"/>
          <w:color w:val="000"/>
          <w:sz w:val="28"/>
          <w:szCs w:val="28"/>
        </w:rPr>
        <w:t xml:space="preserve">(六)决算依据：(______版)《______省建设工程施本工程套用《______省市政工程预算定额》、(______版)工取费定额》;材料价格执行20xx年________月《______建设工程造价信息》(______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i及保养期限内必须做好安全防范工作，当发生意外事故均由两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签订日期:20xx年________月________日</w:t>
      </w:r>
    </w:p>
    <w:p>
      <w:pPr>
        <w:ind w:left="0" w:right="0" w:firstLine="560"/>
        <w:spacing w:before="450" w:after="450" w:line="312" w:lineRule="auto"/>
      </w:pPr>
      <w:r>
        <w:rPr>
          <w:rFonts w:ascii="宋体" w:hAnsi="宋体" w:eastAsia="宋体" w:cs="宋体"/>
          <w:color w:val="000"/>
          <w:sz w:val="28"/>
          <w:szCs w:val="28"/>
        </w:rPr>
        <w:t xml:space="preserve">总包方(签章):________________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工程的三方协议篇四</w:t>
      </w:r>
    </w:p>
    <w:p>
      <w:pPr>
        <w:ind w:left="0" w:right="0" w:firstLine="560"/>
        <w:spacing w:before="450" w:after="450" w:line="312" w:lineRule="auto"/>
      </w:pPr>
      <w:r>
        <w:rPr>
          <w:rFonts w:ascii="宋体" w:hAnsi="宋体" w:eastAsia="宋体" w:cs="宋体"/>
          <w:color w:val="000"/>
          <w:sz w:val="28"/>
          <w:szCs w:val="28"/>
        </w:rPr>
        <w:t xml:space="preserve">现如今，人们运用到协议的场合不断增多，签订协议可以保护当事人的合法权益。想必许多人都在为如何写好协议而烦恼吧，下面是小编帮大家整理的工程承包三方协议，希望能够帮助到大家。</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四、工程造价：________________约_______________万元，______元/平方米，按防水工程实体的`防水外表面积（按规范要求应做附加层的部分另计算单层面积，但搭接层不重复计算面积，只计算单层面积）进行结算。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六、工期：________________20_______________年______月______日至20_______________年______月______日，开工日期以乙方通知为准。如工地不符合开工条件和天气原因工期顺延。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________________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九、材料规格及厂家：________________材料为“奥斯泰”牌pvc防水卷材，1.5mm厚和“奥斯泰”牌ast合成高分子防水涂膜，1.5mm厚。山东聊城天龙建设发展有限公司生产。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________________（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十二、竣工验收：________________工程竣工前丙方应按乙方的要求整理好一切必备的资料并交乙方，如延误承担有关责任和损失。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十三：________________违约责任：________________</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十四：________________工程保修：________________丙方负责工程的保修并支付发生的费用。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十五、争议：________________发生争议，应协商解决，如协商不成，均可向甲方所在地法院提起诉讼。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工程的三方协议篇五</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甲方于______年____月____日与丙方就甲方所合法持有的建业总部港房间于签订了《前期物业服务协议》。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甲方于______年____月____日与乙方就甲方所合法持有的建业总部港房间于签订了《房屋租赁合同》。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______年____月____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2、各方均同意，自______年____月____日起至______年____月____日止(即甲乙方签订租赁期限同时届满)租期届满后，各方未续签协议的，本协议自动终止。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工程的三方协议篇六</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合同总工期为 日历天，各分段工期分别如下： 四、工程造价及工程款支付 本工程采用综合单价结算，合同造价暂定：人民币 元整，由建设方支付。本工程不设预付款。保留金的5%，质量保修期 个月，待保修期满后 14个工作日内支付。</w:t>
      </w:r>
    </w:p>
    <w:p>
      <w:pPr>
        <w:ind w:left="0" w:right="0" w:firstLine="560"/>
        <w:spacing w:before="450" w:after="450" w:line="312" w:lineRule="auto"/>
      </w:pPr>
      <w:r>
        <w:rPr>
          <w:rFonts w:ascii="宋体" w:hAnsi="宋体" w:eastAsia="宋体" w:cs="宋体"/>
          <w:color w:val="000"/>
          <w:sz w:val="28"/>
          <w:szCs w:val="28"/>
        </w:rPr>
        <w:t xml:space="preserve">工程款支付节点按如下约定进行中间工程款支付： 五、三方责任、权力与义务</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2、总包方的工作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1）、负责对分包单位进场后的现场安全文明施工管理（不含质量、技术、进度）、服务、配合、协调工作。</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4）、对分包单位工程款支付，有签字权；参与对分包单位已完成合格工程量的确认。</w:t>
      </w:r>
    </w:p>
    <w:p>
      <w:pPr>
        <w:ind w:left="0" w:right="0" w:firstLine="560"/>
        <w:spacing w:before="450" w:after="450" w:line="312" w:lineRule="auto"/>
      </w:pPr>
      <w:r>
        <w:rPr>
          <w:rFonts w:ascii="宋体" w:hAnsi="宋体" w:eastAsia="宋体" w:cs="宋体"/>
          <w:color w:val="000"/>
          <w:sz w:val="28"/>
          <w:szCs w:val="28"/>
        </w:rPr>
        <w:t xml:space="preserve">5、总包方负责该分包资料的保管和交档案馆的归档工作。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3、分包方的工作</w:t>
      </w:r>
    </w:p>
    <w:p>
      <w:pPr>
        <w:ind w:left="0" w:right="0" w:firstLine="560"/>
        <w:spacing w:before="450" w:after="450" w:line="312" w:lineRule="auto"/>
      </w:pPr>
      <w:r>
        <w:rPr>
          <w:rFonts w:ascii="宋体" w:hAnsi="宋体" w:eastAsia="宋体" w:cs="宋体"/>
          <w:color w:val="000"/>
          <w:sz w:val="28"/>
          <w:szCs w:val="28"/>
        </w:rPr>
        <w:t xml:space="preserve">1）、参加建设方进行施工设计图的会审及技术交底、方案的报批与确认，处理解决相关的技术问题。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2）、有完善工程管理机构，并将本项目主要项目负责人、技术负责人、施工员名单和联系电话号码，在进场后7个日历天内，报送监理、建设方和总包方。</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3）、遵守总包方施工现场各项管理制度，服从总包方和建设方的管理，做好分包范围内的现场文明施工，卫生清理工作。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5）、自行组织和配合与监理的预检、隐检、材料检验、试验等达到工程合格标准所要求的一切工作，隐蔽验收须同时申请建设单位和总包单位参加，并提供满足专项验收要求的所有技术资料。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六、界面界定和工序交接验收约定</w:t>
      </w:r>
    </w:p>
    <w:p>
      <w:pPr>
        <w:ind w:left="0" w:right="0" w:firstLine="560"/>
        <w:spacing w:before="450" w:after="450" w:line="312" w:lineRule="auto"/>
      </w:pPr>
      <w:r>
        <w:rPr>
          <w:rFonts w:ascii="宋体" w:hAnsi="宋体" w:eastAsia="宋体" w:cs="宋体"/>
          <w:color w:val="000"/>
          <w:sz w:val="28"/>
          <w:szCs w:val="28"/>
        </w:rPr>
        <w:t xml:space="preserve">1、界面界定：2、工序交接验收：总包单位的部分）进行交接验收，三方验收合格并签字后，分包单位进行施工。</w:t>
      </w:r>
    </w:p>
    <w:p>
      <w:pPr>
        <w:ind w:left="0" w:right="0" w:firstLine="560"/>
        <w:spacing w:before="450" w:after="450" w:line="312" w:lineRule="auto"/>
      </w:pPr>
      <w:r>
        <w:rPr>
          <w:rFonts w:ascii="宋体" w:hAnsi="宋体" w:eastAsia="宋体" w:cs="宋体"/>
          <w:color w:val="000"/>
          <w:sz w:val="28"/>
          <w:szCs w:val="28"/>
        </w:rPr>
        <w:t xml:space="preserve">七、工程质量要求和技术标准</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八、合同价款调整</w:t>
      </w:r>
    </w:p>
    <w:p>
      <w:pPr>
        <w:ind w:left="0" w:right="0" w:firstLine="560"/>
        <w:spacing w:before="450" w:after="450" w:line="312" w:lineRule="auto"/>
      </w:pPr>
      <w:r>
        <w:rPr>
          <w:rFonts w:ascii="宋体" w:hAnsi="宋体" w:eastAsia="宋体" w:cs="宋体"/>
          <w:color w:val="000"/>
          <w:sz w:val="28"/>
          <w:szCs w:val="28"/>
        </w:rPr>
        <w:t xml:space="preserve">本合同采用全费用单价合同，只有在建设方要求进行工艺或材料改变时单价允许调整，分包方在工程变更确定后14天内，提出变更工程价款的报告，经建设单位确认后调整合同价款。变更合同价款按下列方法进行：（1）合同中已有适用于变更工程的价格，按合同已有的价格变更合同价款； （2）合同中只有类似于变更工程的价格，可以参照类似价格变更合同价款； （3）合同中没有适用或类似于变更工程的价格，由承包人提出适当的变更价格，经建设方确认后执行。承包人在双方确定变更后14天内不向建设方提出变更工程价款报告时，视为该项变更不涉及合同价款的变更。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九、风险约定</w:t>
      </w:r>
    </w:p>
    <w:p>
      <w:pPr>
        <w:ind w:left="0" w:right="0" w:firstLine="560"/>
        <w:spacing w:before="450" w:after="450" w:line="312" w:lineRule="auto"/>
      </w:pPr>
      <w:r>
        <w:rPr>
          <w:rFonts w:ascii="宋体" w:hAnsi="宋体" w:eastAsia="宋体" w:cs="宋体"/>
          <w:color w:val="000"/>
          <w:sz w:val="28"/>
          <w:szCs w:val="28"/>
        </w:rPr>
        <w:t xml:space="preserve">1、分包单位材料涨价及政策性文件调整，由分包方承担，单价不予调整；</w:t>
      </w:r>
    </w:p>
    <w:p>
      <w:pPr>
        <w:ind w:left="0" w:right="0" w:firstLine="560"/>
        <w:spacing w:before="450" w:after="450" w:line="312" w:lineRule="auto"/>
      </w:pPr>
      <w:r>
        <w:rPr>
          <w:rFonts w:ascii="宋体" w:hAnsi="宋体" w:eastAsia="宋体" w:cs="宋体"/>
          <w:color w:val="000"/>
          <w:sz w:val="28"/>
          <w:szCs w:val="28"/>
        </w:rPr>
        <w:t xml:space="preserve">2、不可抗力包括因战争、动乱、空中飞行物体坠落或其他非发包人承包人责任造成的爆炸、火灾，以及超过12级以上台风时才予工期才予以顺延，费用由各方各自承担。</w:t>
      </w:r>
    </w:p>
    <w:p>
      <w:pPr>
        <w:ind w:left="0" w:right="0" w:firstLine="560"/>
        <w:spacing w:before="450" w:after="450" w:line="312" w:lineRule="auto"/>
      </w:pPr>
      <w:r>
        <w:rPr>
          <w:rFonts w:ascii="宋体" w:hAnsi="宋体" w:eastAsia="宋体" w:cs="宋体"/>
          <w:color w:val="000"/>
          <w:sz w:val="28"/>
          <w:szCs w:val="28"/>
        </w:rPr>
        <w:t xml:space="preserve">十、工程验收及结算</w:t>
      </w:r>
    </w:p>
    <w:p>
      <w:pPr>
        <w:ind w:left="0" w:right="0" w:firstLine="560"/>
        <w:spacing w:before="450" w:after="450" w:line="312" w:lineRule="auto"/>
      </w:pPr>
      <w:r>
        <w:rPr>
          <w:rFonts w:ascii="宋体" w:hAnsi="宋体" w:eastAsia="宋体" w:cs="宋体"/>
          <w:color w:val="000"/>
          <w:sz w:val="28"/>
          <w:szCs w:val="28"/>
        </w:rPr>
        <w:t xml:space="preserve">工程具备竣工验收条件，分包方按国家工程竣工验收有关规定，向建设方提供完整竣工资料及竣工验收报告。双方约定由分包人提供竣工资料 套。总包方在接到分包方竣工验收申请后，及时组织建设方和其他相关单位参加竣工验收。</w:t>
      </w:r>
    </w:p>
    <w:p>
      <w:pPr>
        <w:ind w:left="0" w:right="0" w:firstLine="560"/>
        <w:spacing w:before="450" w:after="450" w:line="312" w:lineRule="auto"/>
      </w:pPr>
      <w:r>
        <w:rPr>
          <w:rFonts w:ascii="宋体" w:hAnsi="宋体" w:eastAsia="宋体" w:cs="宋体"/>
          <w:color w:val="000"/>
          <w:sz w:val="28"/>
          <w:szCs w:val="28"/>
        </w:rPr>
        <w:t xml:space="preserve">工程竣工验收后，并承包单位与分包单位来往帐目结清后，按我公司规定表格，先由总包方签署意见后，再报送建设方进行审批和结算。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2、分包单位造成总包单位现场设施：临时道路、场地、水电管线的损坏，分包方应按照损坏的实际损失如数进行赔偿。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3、分包单位提供总包单位的技术资料字迹模糊不清、数量不够，总包方有权退回或拒绝收集。分包方确保桩基工程的验收合格。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6、工期违约约定：十二、其它约定</w:t>
      </w:r>
    </w:p>
    <w:p>
      <w:pPr>
        <w:ind w:left="0" w:right="0" w:firstLine="560"/>
        <w:spacing w:before="450" w:after="450" w:line="312" w:lineRule="auto"/>
      </w:pPr>
      <w:r>
        <w:rPr>
          <w:rFonts w:ascii="宋体" w:hAnsi="宋体" w:eastAsia="宋体" w:cs="宋体"/>
          <w:color w:val="000"/>
          <w:sz w:val="28"/>
          <w:szCs w:val="28"/>
        </w:rPr>
        <w:t xml:space="preserve">承包人应按法律、行政法规和国家关于工程质量保修的在关规定，对交付发包人使用的工程在质量保修期内承担质量保修责任。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在质量保修期内，发生质量问题，分包方在接到总包方或建设方（包括建设方委托的物业管理单位）通知（包括电话通知）后 小时内，分包方派人进行及时维修。完成时间另行约定。质量保修金支付：在保修期满后，经物业公司出具质量保修证明，由建设方进行支付。</w:t>
      </w:r>
    </w:p>
    <w:p>
      <w:pPr>
        <w:ind w:left="0" w:right="0" w:firstLine="560"/>
        <w:spacing w:before="450" w:after="450" w:line="312" w:lineRule="auto"/>
      </w:pPr>
      <w:r>
        <w:rPr>
          <w:rFonts w:ascii="宋体" w:hAnsi="宋体" w:eastAsia="宋体" w:cs="宋体"/>
          <w:color w:val="000"/>
          <w:sz w:val="28"/>
          <w:szCs w:val="28"/>
        </w:rPr>
        <w:t xml:space="preserve">十四、 文明施工与安全</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（5）分包方应安排专人负责现场安全文明管理，负责本单位施工现场的安全文明施工；</w:t>
      </w:r>
    </w:p>
    <w:p>
      <w:pPr>
        <w:ind w:left="0" w:right="0" w:firstLine="560"/>
        <w:spacing w:before="450" w:after="450" w:line="312" w:lineRule="auto"/>
      </w:pPr>
      <w:r>
        <w:rPr>
          <w:rFonts w:ascii="宋体" w:hAnsi="宋体" w:eastAsia="宋体" w:cs="宋体"/>
          <w:color w:val="000"/>
          <w:sz w:val="28"/>
          <w:szCs w:val="28"/>
        </w:rPr>
        <w:t xml:space="preserve">（6）如分包方未服从总包方的文明施工要求，由此引起的违约责任均由分包方承担。</w:t>
      </w:r>
    </w:p>
    <w:p>
      <w:pPr>
        <w:ind w:left="0" w:right="0" w:firstLine="560"/>
        <w:spacing w:before="450" w:after="450" w:line="312" w:lineRule="auto"/>
      </w:pPr>
      <w:r>
        <w:rPr>
          <w:rFonts w:ascii="宋体" w:hAnsi="宋体" w:eastAsia="宋体" w:cs="宋体"/>
          <w:color w:val="000"/>
          <w:sz w:val="28"/>
          <w:szCs w:val="28"/>
        </w:rPr>
        <w:t xml:space="preserve">（3）分包方必须配备现场专职安全员，负责本单位施工现场的安全生产工作；</w:t>
      </w:r>
    </w:p>
    <w:p>
      <w:pPr>
        <w:ind w:left="0" w:right="0" w:firstLine="560"/>
        <w:spacing w:before="450" w:after="450" w:line="312" w:lineRule="auto"/>
      </w:pPr>
      <w:r>
        <w:rPr>
          <w:rFonts w:ascii="宋体" w:hAnsi="宋体" w:eastAsia="宋体" w:cs="宋体"/>
          <w:color w:val="000"/>
          <w:sz w:val="28"/>
          <w:szCs w:val="28"/>
        </w:rPr>
        <w:t xml:space="preserve">（7）分包方必须按照国家规定为本单位的施工管理人员及作业人员办理意外伤害保险。</w:t>
      </w:r>
    </w:p>
    <w:p>
      <w:pPr>
        <w:ind w:left="0" w:right="0" w:firstLine="560"/>
        <w:spacing w:before="450" w:after="450" w:line="312" w:lineRule="auto"/>
      </w:pPr>
      <w:r>
        <w:rPr>
          <w:rFonts w:ascii="宋体" w:hAnsi="宋体" w:eastAsia="宋体" w:cs="宋体"/>
          <w:color w:val="000"/>
          <w:sz w:val="28"/>
          <w:szCs w:val="28"/>
        </w:rPr>
        <w:t xml:space="preserve">（8）分包方必须按国家、市的有关法规、条例规定组织人员进行施工，凡进入施工现场的人员必须证件齐全，禁止私招乱雇，禁止使用离退休人员及未满18周岁的童年工，进场人员到总包方安全部门办理统一的胸卡（自带照片），必须统一着装及戴全帽、挂全带。</w:t>
      </w:r>
    </w:p>
    <w:p>
      <w:pPr>
        <w:ind w:left="0" w:right="0" w:firstLine="560"/>
        <w:spacing w:before="450" w:after="450" w:line="312" w:lineRule="auto"/>
      </w:pPr>
      <w:r>
        <w:rPr>
          <w:rFonts w:ascii="宋体" w:hAnsi="宋体" w:eastAsia="宋体" w:cs="宋体"/>
          <w:color w:val="000"/>
          <w:sz w:val="28"/>
          <w:szCs w:val="28"/>
        </w:rPr>
        <w:t xml:space="preserve">（9）分包方必须配备本单位施工所需的足够数量的灭火器材，并保证完好有效。</w:t>
      </w:r>
    </w:p>
    <w:p>
      <w:pPr>
        <w:ind w:left="0" w:right="0" w:firstLine="560"/>
        <w:spacing w:before="450" w:after="450" w:line="312" w:lineRule="auto"/>
      </w:pPr>
      <w:r>
        <w:rPr>
          <w:rFonts w:ascii="宋体" w:hAnsi="宋体" w:eastAsia="宋体" w:cs="宋体"/>
          <w:color w:val="000"/>
          <w:sz w:val="28"/>
          <w:szCs w:val="28"/>
        </w:rPr>
        <w:t xml:space="preserve">3、消防保卫：</w:t>
      </w:r>
    </w:p>
    <w:p>
      <w:pPr>
        <w:ind w:left="0" w:right="0" w:firstLine="560"/>
        <w:spacing w:before="450" w:after="450" w:line="312" w:lineRule="auto"/>
      </w:pPr>
      <w:r>
        <w:rPr>
          <w:rFonts w:ascii="宋体" w:hAnsi="宋体" w:eastAsia="宋体" w:cs="宋体"/>
          <w:color w:val="000"/>
          <w:sz w:val="28"/>
          <w:szCs w:val="28"/>
        </w:rPr>
        <w:t xml:space="preserve">（2）凡由于分包方管理及自身防范措施不力或分包方工人责任造成的案件、火灾、交通事故（含施工现场内）等灾害事故，事故经济责任、事故法律责任及事故善后处理由分包方独自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十五、现场协调会议</w:t>
      </w:r>
    </w:p>
    <w:p>
      <w:pPr>
        <w:ind w:left="0" w:right="0" w:firstLine="560"/>
        <w:spacing w:before="450" w:after="450" w:line="312" w:lineRule="auto"/>
      </w:pPr>
      <w:r>
        <w:rPr>
          <w:rFonts w:ascii="宋体" w:hAnsi="宋体" w:eastAsia="宋体" w:cs="宋体"/>
          <w:color w:val="000"/>
          <w:sz w:val="28"/>
          <w:szCs w:val="28"/>
        </w:rPr>
        <w:t xml:space="preserve">本工程质量要求高，并且分包单位较多，为了协调好工作，每周 在总包方现场项目部开一次现场协调会，各分包商本项目负责人及具体施工负责人必须按时到会。无故不来或迟到者，将进行罚款处理，如因不参加会议而影响现场施工的，责任自负；建设方及设计单位尽量一同参加，解决施工中存在的问题。 如果每周一次的协调会无法满足施工需要，总包方根据实际情况安排增加协调会，届时临时通知各分包单位。</w:t>
      </w:r>
    </w:p>
    <w:p>
      <w:pPr>
        <w:ind w:left="0" w:right="0" w:firstLine="560"/>
        <w:spacing w:before="450" w:after="450" w:line="312" w:lineRule="auto"/>
      </w:pPr>
      <w:r>
        <w:rPr>
          <w:rFonts w:ascii="宋体" w:hAnsi="宋体" w:eastAsia="宋体" w:cs="宋体"/>
          <w:color w:val="000"/>
          <w:sz w:val="28"/>
          <w:szCs w:val="28"/>
        </w:rPr>
        <w:t xml:space="preserve">无论建设方、总包方、设计方召集的与分包方承包范围有关的会议，分包方应按时参加并及时解决施工中所发生的问题，否则，因分包方未能按时参加会议或未能及时解决施工中所发生的问题导致的任何损失均由分包方自行承担。</w:t>
      </w:r>
    </w:p>
    <w:p>
      <w:pPr>
        <w:ind w:left="0" w:right="0" w:firstLine="560"/>
        <w:spacing w:before="450" w:after="450" w:line="312" w:lineRule="auto"/>
      </w:pPr>
      <w:r>
        <w:rPr>
          <w:rFonts w:ascii="宋体" w:hAnsi="宋体" w:eastAsia="宋体" w:cs="宋体"/>
          <w:color w:val="000"/>
          <w:sz w:val="28"/>
          <w:szCs w:val="28"/>
        </w:rPr>
        <w:t xml:space="preserve">十五、合同终止和解除</w:t>
      </w:r>
    </w:p>
    <w:p>
      <w:pPr>
        <w:ind w:left="0" w:right="0" w:firstLine="560"/>
        <w:spacing w:before="450" w:after="450" w:line="312" w:lineRule="auto"/>
      </w:pPr>
      <w:r>
        <w:rPr>
          <w:rFonts w:ascii="宋体" w:hAnsi="宋体" w:eastAsia="宋体" w:cs="宋体"/>
          <w:color w:val="000"/>
          <w:sz w:val="28"/>
          <w:szCs w:val="28"/>
        </w:rPr>
        <w:t xml:space="preserve">分包方已无力再完成本工程内容时，建设方有权单方终止协议，并保留追诉权。结算按已完成合格工程量造价的 %进行结算。</w:t>
      </w:r>
    </w:p>
    <w:p>
      <w:pPr>
        <w:ind w:left="0" w:right="0" w:firstLine="560"/>
        <w:spacing w:before="450" w:after="450" w:line="312" w:lineRule="auto"/>
      </w:pPr>
      <w:r>
        <w:rPr>
          <w:rFonts w:ascii="宋体" w:hAnsi="宋体" w:eastAsia="宋体" w:cs="宋体"/>
          <w:color w:val="000"/>
          <w:sz w:val="28"/>
          <w:szCs w:val="28"/>
        </w:rPr>
        <w:t xml:space="preserve">十六、 合同争议解决</w:t>
      </w:r>
    </w:p>
    <w:p>
      <w:pPr>
        <w:ind w:left="0" w:right="0" w:firstLine="560"/>
        <w:spacing w:before="450" w:after="450" w:line="312" w:lineRule="auto"/>
      </w:pPr>
      <w:r>
        <w:rPr>
          <w:rFonts w:ascii="宋体" w:hAnsi="宋体" w:eastAsia="宋体" w:cs="宋体"/>
          <w:color w:val="000"/>
          <w:sz w:val="28"/>
          <w:szCs w:val="28"/>
        </w:rPr>
        <w:t xml:space="preserve">当任何两方在履行合同时发生合同争议时，可以和解或者要求有关主管部门调解。当事人不愿和解、调解或者和解、调解不成的，双方可以在专用条款内约定以下一种方式解决争议：向有管辖权的人民法院起诉。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 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工程的三方协议篇七</w:t>
      </w:r>
    </w:p>
    <w:p>
      <w:pPr>
        <w:ind w:left="0" w:right="0" w:firstLine="560"/>
        <w:spacing w:before="450" w:after="450" w:line="312" w:lineRule="auto"/>
      </w:pPr>
      <w:r>
        <w:rPr>
          <w:rFonts w:ascii="宋体" w:hAnsi="宋体" w:eastAsia="宋体" w:cs="宋体"/>
          <w:color w:val="000"/>
          <w:sz w:val="28"/>
          <w:szCs w:val="28"/>
        </w:rPr>
        <w:t xml:space="preserve">公司乙方：_________</w:t>
      </w:r>
    </w:p>
    <w:p>
      <w:pPr>
        <w:ind w:left="0" w:right="0" w:firstLine="560"/>
        <w:spacing w:before="450" w:after="450" w:line="312" w:lineRule="auto"/>
      </w:pPr>
      <w:r>
        <w:rPr>
          <w:rFonts w:ascii="宋体" w:hAnsi="宋体" w:eastAsia="宋体" w:cs="宋体"/>
          <w:color w:val="000"/>
          <w:sz w:val="28"/>
          <w:szCs w:val="28"/>
        </w:rPr>
        <w:t xml:space="preserve">公司甲乙双方因_________工程总体规划文件事宜，经协商一致，达成本合同，共同遵守执行。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第一条设计内容乙方为甲方设计_________工程并编制_________工程总体规划文件，主要内容包括：.甲方厂区总平面布置;.甲方_________工程生产规模、产品、技术方案分析与规划;.甲方技术经济效益分析与预测。</w:t>
      </w:r>
    </w:p>
    <w:p>
      <w:pPr>
        <w:ind w:left="0" w:right="0" w:firstLine="560"/>
        <w:spacing w:before="450" w:after="450" w:line="312" w:lineRule="auto"/>
      </w:pPr>
      <w:r>
        <w:rPr>
          <w:rFonts w:ascii="宋体" w:hAnsi="宋体" w:eastAsia="宋体" w:cs="宋体"/>
          <w:color w:val="000"/>
          <w:sz w:val="28"/>
          <w:szCs w:val="28"/>
        </w:rPr>
        <w:t xml:space="preserve">第二条设计期限乙方于收到甲方提供的设计资料后_________天内向甲方交付_________工程总体规划文件。</w:t>
      </w:r>
    </w:p>
    <w:p>
      <w:pPr>
        <w:ind w:left="0" w:right="0" w:firstLine="560"/>
        <w:spacing w:before="450" w:after="450" w:line="312" w:lineRule="auto"/>
      </w:pPr>
      <w:r>
        <w:rPr>
          <w:rFonts w:ascii="宋体" w:hAnsi="宋体" w:eastAsia="宋体" w:cs="宋体"/>
          <w:color w:val="000"/>
          <w:sz w:val="28"/>
          <w:szCs w:val="28"/>
        </w:rPr>
        <w:t xml:space="preserve">第三条设计报酬及支付方式甲方向乙方支付设计报酬人民币_________元，分两期支付，具体如下：本合同签署后_________个工作日内支付_________元;.乙方提交_________工程总体规划文件并经甲方审核通过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第四条各方义务.</w:t>
      </w:r>
    </w:p>
    <w:p>
      <w:pPr>
        <w:ind w:left="0" w:right="0" w:firstLine="560"/>
        <w:spacing w:before="450" w:after="450" w:line="312" w:lineRule="auto"/>
      </w:pPr>
      <w:r>
        <w:rPr>
          <w:rFonts w:ascii="宋体" w:hAnsi="宋体" w:eastAsia="宋体" w:cs="宋体"/>
          <w:color w:val="000"/>
          <w:sz w:val="28"/>
          <w:szCs w:val="28"/>
        </w:rPr>
        <w:t xml:space="preserve">及时向乙方提供编制_________工程总体规划文件所需基础资料;及时解决_________工程总体规划文件中涉及有关的技术问题。</w:t>
      </w:r>
    </w:p>
    <w:p>
      <w:pPr>
        <w:ind w:left="0" w:right="0" w:firstLine="560"/>
        <w:spacing w:before="450" w:after="450" w:line="312" w:lineRule="auto"/>
      </w:pPr>
      <w:r>
        <w:rPr>
          <w:rFonts w:ascii="宋体" w:hAnsi="宋体" w:eastAsia="宋体" w:cs="宋体"/>
          <w:color w:val="000"/>
          <w:sz w:val="28"/>
          <w:szCs w:val="28"/>
        </w:rPr>
        <w:t xml:space="preserve">第五条工程验收.乙方编制的_________工程总体规划文件需经甲方专家委员会审核。</w:t>
      </w:r>
    </w:p>
    <w:p>
      <w:pPr>
        <w:ind w:left="0" w:right="0" w:firstLine="560"/>
        <w:spacing w:before="450" w:after="450" w:line="312" w:lineRule="auto"/>
      </w:pPr>
      <w:r>
        <w:rPr>
          <w:rFonts w:ascii="宋体" w:hAnsi="宋体" w:eastAsia="宋体" w:cs="宋体"/>
          <w:color w:val="000"/>
          <w:sz w:val="28"/>
          <w:szCs w:val="28"/>
        </w:rPr>
        <w:t xml:space="preserve">1、甲方专家委员会须于收到乙方提交的_________工程总体规划文件之日起_________个工作日内进行审核并提出意见，甲方专家委员会未于前述期限内提出意见，视为甲方接受乙方编制的_________工程总体规划文件。</w:t>
      </w:r>
    </w:p>
    <w:p>
      <w:pPr>
        <w:ind w:left="0" w:right="0" w:firstLine="560"/>
        <w:spacing w:before="450" w:after="450" w:line="312" w:lineRule="auto"/>
      </w:pPr>
      <w:r>
        <w:rPr>
          <w:rFonts w:ascii="宋体" w:hAnsi="宋体" w:eastAsia="宋体" w:cs="宋体"/>
          <w:color w:val="000"/>
          <w:sz w:val="28"/>
          <w:szCs w:val="28"/>
        </w:rPr>
        <w:t xml:space="preserve">2、甲方专家委员会对_________工程总体规划文件提出异议或意见的，乙方须于接到甲方或其专家委员会异议或意见之日起_________个工作日内对_________工程总体规划文件进行修改后提交甲方专家委员会审核;经甲方专家委员会次审核，_________工程总体规划文件3、未获通过，甲方有权拒绝接受_________工程总体规划文件，不向乙方支付第二期报酬。</w:t>
      </w:r>
    </w:p>
    <w:p>
      <w:pPr>
        <w:ind w:left="0" w:right="0" w:firstLine="560"/>
        <w:spacing w:before="450" w:after="450" w:line="312" w:lineRule="auto"/>
      </w:pPr>
      <w:r>
        <w:rPr>
          <w:rFonts w:ascii="宋体" w:hAnsi="宋体" w:eastAsia="宋体" w:cs="宋体"/>
          <w:color w:val="000"/>
          <w:sz w:val="28"/>
          <w:szCs w:val="28"/>
        </w:rPr>
        <w:t xml:space="preserve">第六条其它本协议一式_________份，具有相同法律效力。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甲方(盖章)：_________公司</w:t>
      </w:r>
    </w:p>
    <w:p>
      <w:pPr>
        <w:ind w:left="0" w:right="0" w:firstLine="560"/>
        <w:spacing w:before="450" w:after="450" w:line="312" w:lineRule="auto"/>
      </w:pPr>
      <w:r>
        <w:rPr>
          <w:rFonts w:ascii="宋体" w:hAnsi="宋体" w:eastAsia="宋体" w:cs="宋体"/>
          <w:color w:val="000"/>
          <w:sz w:val="28"/>
          <w:szCs w:val="28"/>
        </w:rPr>
        <w:t xml:space="preserve">乙方(盖章)：_________公司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工程的三方协议篇八</w:t>
      </w:r>
    </w:p>
    <w:p>
      <w:pPr>
        <w:ind w:left="0" w:right="0" w:firstLine="560"/>
        <w:spacing w:before="450" w:after="450" w:line="312" w:lineRule="auto"/>
      </w:pPr>
      <w:r>
        <w:rPr>
          <w:rFonts w:ascii="宋体" w:hAnsi="宋体" w:eastAsia="宋体" w:cs="宋体"/>
          <w:color w:val="000"/>
          <w:sz w:val="28"/>
          <w:szCs w:val="28"/>
        </w:rPr>
        <w:t xml:space="preserve">在当今社会生活中，我们用到协议的地方越来越多，协议能够成为双方当事人的合法依据。那么相关的协议到底怎么写呢？下面是小编精心整理的工程合同三方协议，仅供参考，希望能够帮助到大家。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_________________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九、材料规格及厂家：_________________材料为“奥斯泰”牌pvc防水卷材，1.5mm厚和“奥斯泰”牌ast合成高分子防水涂膜，1.5mm厚。山东聊城天龙建设发展有限公司生产。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_________________（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十二、竣工验收：_________________工程竣工前丙方应按乙方的要求整理好一切必备的资料并交乙方，如延误承担有关责任和损失。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十四：_________________工程保修：_________________丙方负责工程的保修并支付发生的费用。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十五、争议：_________________发生争议，应协商解决，如协商不成，均可向甲方所在地法院提起诉讼。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工程的三方协议篇九</w:t>
      </w:r>
    </w:p>
    <w:p>
      <w:pPr>
        <w:ind w:left="0" w:right="0" w:firstLine="560"/>
        <w:spacing w:before="450" w:after="450" w:line="312" w:lineRule="auto"/>
      </w:pPr>
      <w:r>
        <w:rPr>
          <w:rFonts w:ascii="宋体" w:hAnsi="宋体" w:eastAsia="宋体" w:cs="宋体"/>
          <w:color w:val="000"/>
          <w:sz w:val="28"/>
          <w:szCs w:val="28"/>
        </w:rPr>
        <w:t xml:space="preserve">为妥善解决甲、乙、丙的债权债务问题，甲、乙、丙三方经协商，依法达成如下债权转让协议，以资信守：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一、甲乙丙三方一致确认：截至本协议签署之日，甲方欠乙方11万元人民币，乙方欠丙方11万元人民币。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二、甲乙丙三方一致同意，乙方将针对甲方的债权共计11万元人民币全部转让给丙方行使，甲方按照本协议直接付款给丙方，由乙方于年月日前向丙方支付共计11万元人民币。付款后三方债权债务即履行完毕。</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 制定北京市工商行政管理局 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2025-06-18T04:48:21+08:00</dcterms:created>
  <dcterms:modified xsi:type="dcterms:W3CDTF">2025-06-18T04:48:21+08:00</dcterms:modified>
</cp:coreProperties>
</file>

<file path=docProps/custom.xml><?xml version="1.0" encoding="utf-8"?>
<Properties xmlns="http://schemas.openxmlformats.org/officeDocument/2006/custom-properties" xmlns:vt="http://schemas.openxmlformats.org/officeDocument/2006/docPropsVTypes"/>
</file>