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2025年会计专业大学生求职信(精选11篇)</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会计专业大学生求职信篇一尊敬的领导：您好!诚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我从《xxx日报》上的\'招聘xx中获悉贵酒店欲招聘一名经理秘书，特冒昧写信应聘。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      在阅读2025届会计专业大学生求职信范文之前，大学生个人简历网（）为了让求职者能写出一份更出色更有影响力的求职信，下面是相关阅读参考！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我是xx经贸学院的。我被贵公司的企业文化所吸引，而且贵公司目前所招聘的职位与我所学的专业只是恰好相对应。我相信以我所学的\'知识能胜任此职位。</w:t>
      </w:r>
    </w:p>
    <w:p>
      <w:pPr>
        <w:ind w:left="0" w:right="0" w:firstLine="560"/>
        <w:spacing w:before="450" w:after="450" w:line="312" w:lineRule="auto"/>
      </w:pPr>
      <w:r>
        <w:rPr>
          <w:rFonts w:ascii="宋体" w:hAnsi="宋体" w:eastAsia="宋体" w:cs="宋体"/>
          <w:color w:val="000"/>
          <w:sz w:val="28"/>
          <w:szCs w:val="28"/>
        </w:rPr>
        <w:t xml:space="preserve">我现已考得会计资格证书，特别在熟悉运用会计电算化软件、用友软件记账，并能熟练操作windows系列操作系统和office系列办公软件，为以后走上工作岗位打下扎实的基础，而且也取得了会计电算化证书。此外，我还认真学习专业外的相关知识，并取得了高等学校英语应用能力b级证书和全国公共英语pets3级的证书。英语水平已达到高等教育自学开始非英语装也本科毕业水平，基本复合企事业单位行政秘书，经历助理，初级科技人员外企职员的工作，以及同层次其他工作在对外交往中基本要求。</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 求职信 。</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 本着学以致用，实践理论结合方针，某年暑假我在一家塑料公司学习。</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 求职信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是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20xx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，在阅读本文的同时本站推荐以下，，为参考！更多范文在大学生个人 简历网。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我是湖南商学院会计系刚毕业的大学生。我很荣幸有机会向您展示我的个人数据。加入社会后，为了找到符合自己专业和兴趣的工作，发挥自己的才能，实现自己的人生价值，我愿意向领导推荐自己。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四年的学习和生活中，我学习了很多方面，从会计基础知识到应用。通过对这些知识的学习，我对该领域的相关知识有了一定的了解和掌握。这个专业是一个工具，使用这个工具的能力最重要。本人在与课程同步开展的各种相关实践和实习中，具有一定的实际操作能力和技术。在学校工作中，加强生活锻炼能力，学习管理知识，吸收管理经验。我知道计算机和网络是未来的工具。在学好这个专业的前提下，对计算机产生了极大的兴趣，看了很多相关的书籍，比如windows98/20xx，金蝶金融，用友金融等系统和应用软件，foxpro，vb等编程语言。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感谢您在百忙之中的关注。祝贵公司事业有成，成绩斐然。祝你事业有成。希望各位领导能考虑我，热切期待您的回复。谢谢你！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20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您好！请恕打扰。我现将自己的情况简要介绍如下：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算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xxx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2025-06-18T02:40:44+08:00</dcterms:created>
  <dcterms:modified xsi:type="dcterms:W3CDTF">2025-06-18T02:40:44+08:00</dcterms:modified>
</cp:coreProperties>
</file>

<file path=docProps/custom.xml><?xml version="1.0" encoding="utf-8"?>
<Properties xmlns="http://schemas.openxmlformats.org/officeDocument/2006/custom-properties" xmlns:vt="http://schemas.openxmlformats.org/officeDocument/2006/docPropsVTypes"/>
</file>