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最新会计社会调查报告(大全9篇)</w:t>
      </w:r>
      <w:bookmarkEnd w:id="1"/>
    </w:p>
    <w:p>
      <w:pPr>
        <w:jc w:val="center"/>
        <w:spacing w:before="0" w:after="450"/>
      </w:pPr>
      <w:r>
        <w:rPr>
          <w:rFonts w:ascii="Arial" w:hAnsi="Arial" w:eastAsia="Arial" w:cs="Arial"/>
          <w:color w:val="999999"/>
          <w:sz w:val="20"/>
          <w:szCs w:val="20"/>
        </w:rPr>
        <w:t xml:space="preserve">来源：网络  作者：风起云涌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给大家带来的报告的范文模板，希望能够帮到你哟!会...</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会计社会调查报告篇一</w:t>
      </w:r>
    </w:p>
    <w:p>
      <w:pPr>
        <w:ind w:left="0" w:right="0" w:firstLine="560"/>
        <w:spacing w:before="450" w:after="450" w:line="312" w:lineRule="auto"/>
      </w:pPr>
      <w:r>
        <w:rPr>
          <w:rFonts w:ascii="宋体" w:hAnsi="宋体" w:eastAsia="宋体" w:cs="宋体"/>
          <w:color w:val="000"/>
          <w:sz w:val="28"/>
          <w:szCs w:val="28"/>
        </w:rPr>
        <w:t xml:space="preserve">实践地点：xxxxxx</w:t>
      </w:r>
    </w:p>
    <w:p>
      <w:pPr>
        <w:ind w:left="0" w:right="0" w:firstLine="560"/>
        <w:spacing w:before="450" w:after="450" w:line="312" w:lineRule="auto"/>
      </w:pPr>
      <w:r>
        <w:rPr>
          <w:rFonts w:ascii="宋体" w:hAnsi="宋体" w:eastAsia="宋体" w:cs="宋体"/>
          <w:color w:val="000"/>
          <w:sz w:val="28"/>
          <w:szCs w:val="28"/>
        </w:rPr>
        <w:t xml:space="preserve">实践内容：初步接触会计工作和工商注册工作。熟悉会计工作作流程。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大学生的实践是挑战也是机遇，只有很好的把握，才能够体现它的意义。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下面我从个人实践意义及对会计工作的认识作以下总结：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会计社会调查报告篇二</w:t>
      </w:r>
    </w:p>
    <w:p>
      <w:pPr>
        <w:ind w:left="0" w:right="0" w:firstLine="560"/>
        <w:spacing w:before="450" w:after="450" w:line="312" w:lineRule="auto"/>
      </w:pPr>
      <w:r>
        <w:rPr>
          <w:rFonts w:ascii="宋体" w:hAnsi="宋体" w:eastAsia="宋体" w:cs="宋体"/>
          <w:color w:val="000"/>
          <w:sz w:val="28"/>
          <w:szCs w:val="28"/>
        </w:rPr>
        <w:t xml:space="preserve">1997年以来，中央纪委、监察部连续几年把落实\"收支两条线\"、推行政府采购制度、试行会计委派制度、建立有形建筑市场等项工作做为开展反腐败工作的源头来抓。山西省纪委、省财政厅把推行会计委派制工作作为反腐败工作的\"重中之重\"和\"源头的源头\"给予了高度重视，把它做为我国会计发展史上具有划时代意义的一件大事来抓。在推行会计委派制工作中，坚持解放思想、大胆实践；坚持树立典型、抓点带面；坚持实事求是、因地制宜、坚持积极稳妥、循序渐进。委派制试点工作抓得既轰轰烈烈又扎扎实实；既有数量又有质量；既增加了财政收入节约了财政支出，又遏制和减少了腐败，减少了经济案件的发生。</w:t>
      </w:r>
    </w:p>
    <w:p>
      <w:pPr>
        <w:ind w:left="0" w:right="0" w:firstLine="560"/>
        <w:spacing w:before="450" w:after="450" w:line="312" w:lineRule="auto"/>
      </w:pPr>
      <w:r>
        <w:rPr>
          <w:rFonts w:ascii="宋体" w:hAnsi="宋体" w:eastAsia="宋体" w:cs="宋体"/>
          <w:color w:val="000"/>
          <w:sz w:val="28"/>
          <w:szCs w:val="28"/>
        </w:rPr>
        <w:t xml:space="preserve">一、山西省会计委派制工作基本情况</w:t>
      </w:r>
    </w:p>
    <w:p>
      <w:pPr>
        <w:ind w:left="0" w:right="0" w:firstLine="560"/>
        <w:spacing w:before="450" w:after="450" w:line="312" w:lineRule="auto"/>
      </w:pPr>
      <w:r>
        <w:rPr>
          <w:rFonts w:ascii="宋体" w:hAnsi="宋体" w:eastAsia="宋体" w:cs="宋体"/>
          <w:color w:val="000"/>
          <w:sz w:val="28"/>
          <w:szCs w:val="28"/>
        </w:rPr>
        <w:t xml:space="preserve">山西省会计委派制工作从1992年开始起步，至今大致走过四个阶段。这四个阶段也是会计委派制工作在山西省由下而上，由点到面，梯次前进的过程。</w:t>
      </w:r>
    </w:p>
    <w:p>
      <w:pPr>
        <w:ind w:left="0" w:right="0" w:firstLine="560"/>
        <w:spacing w:before="450" w:after="450" w:line="312" w:lineRule="auto"/>
      </w:pPr>
      <w:r>
        <w:rPr>
          <w:rFonts w:ascii="宋体" w:hAnsi="宋体" w:eastAsia="宋体" w:cs="宋体"/>
          <w:color w:val="000"/>
          <w:sz w:val="28"/>
          <w:szCs w:val="28"/>
        </w:rPr>
        <w:t xml:space="preserve">1992年10月，山西省忻州地区保德县率先成立了全省第一个会计局，揭开了全省会计委派制改革的第一页。对全县会计人员实行了按行业、性质分类的归口管理。对行政事业单位实行了会计任命制；对国有工商企业和国有控股企业实行了会计聘任制；对县、乡(镇)集体企业及自收自支单位，实行了持证上岗的管理制度。保德县会计委派制为全省提供了宝贵经验，为以后会计委派工作的全面发展奠定了基础。</w:t>
      </w:r>
    </w:p>
    <w:p>
      <w:pPr>
        <w:ind w:left="0" w:right="0" w:firstLine="560"/>
        <w:spacing w:before="450" w:after="450" w:line="312" w:lineRule="auto"/>
      </w:pPr>
      <w:r>
        <w:rPr>
          <w:rFonts w:ascii="宋体" w:hAnsi="宋体" w:eastAsia="宋体" w:cs="宋体"/>
          <w:color w:val="000"/>
          <w:sz w:val="28"/>
          <w:szCs w:val="28"/>
        </w:rPr>
        <w:t xml:space="preserve">2.自然发展阶段(1997年-1998年8月)</w:t>
      </w:r>
    </w:p>
    <w:p>
      <w:pPr>
        <w:ind w:left="0" w:right="0" w:firstLine="560"/>
        <w:spacing w:before="450" w:after="450" w:line="312" w:lineRule="auto"/>
      </w:pPr>
      <w:r>
        <w:rPr>
          <w:rFonts w:ascii="宋体" w:hAnsi="宋体" w:eastAsia="宋体" w:cs="宋体"/>
          <w:color w:val="000"/>
          <w:sz w:val="28"/>
          <w:szCs w:val="28"/>
        </w:rPr>
        <w:t xml:space="preserve">山西省运城地区绛县于1997年成立了由县长兼主任，纪检书记、组织部长兼副主任，组织、人事、编办、劳动、财政、审计部门组成的会计管理委员会，对全县的会计管理实行了\"一统四改\"。\"统一\"即统一会计制度，全县各单位必须严格执行《会计法》、\"两则\"、\"两制\"和《会计基础工作规范》等国家及全省统一的法规制度。\"四改\"：一是改单位会计为政府会计，委派会计人员的人事权由政府委托财政部门管理；二是改单向考核为双向考核，确立目标责任制；三是改无责上岗为抵押上岗；四是委派会计的工资改为由财政部门统一发放。实施以后，效果也很明显。</w:t>
      </w:r>
    </w:p>
    <w:p>
      <w:pPr>
        <w:ind w:left="0" w:right="0" w:firstLine="560"/>
        <w:spacing w:before="450" w:after="450" w:line="312" w:lineRule="auto"/>
      </w:pPr>
      <w:r>
        <w:rPr>
          <w:rFonts w:ascii="宋体" w:hAnsi="宋体" w:eastAsia="宋体" w:cs="宋体"/>
          <w:color w:val="000"/>
          <w:sz w:val="28"/>
          <w:szCs w:val="28"/>
        </w:rPr>
        <w:t xml:space="preserve">吕梁地区兴县对行政事业单位的主管会计和出纳实行了委派制，对国有企业和国有控股企业委派了财务总监，对私营、乡镇企业实行了审查制度，农村财务实行了\"村财乡管\"。</w:t>
      </w:r>
    </w:p>
    <w:p>
      <w:pPr>
        <w:ind w:left="0" w:right="0" w:firstLine="560"/>
        <w:spacing w:before="450" w:after="450" w:line="312" w:lineRule="auto"/>
      </w:pPr>
      <w:r>
        <w:rPr>
          <w:rFonts w:ascii="宋体" w:hAnsi="宋体" w:eastAsia="宋体" w:cs="宋体"/>
          <w:color w:val="000"/>
          <w:sz w:val="28"/>
          <w:szCs w:val="28"/>
        </w:rPr>
        <w:t xml:space="preserve">临汾地区汾西县成立了县人民政府会计管理办公室，对全县行政事业单位、社会团体及国有、集体、个体等各类企业实行了会计委派，对人员少、业务量小的单位实行了\"联会制\"。洪洞县将被委派会计人员的编制统一划归了财政局，其业务档案、职务晋升、工作调动、职称评定、工资、奖金及其它福利待遇，均由县财政局统一管理。</w:t>
      </w:r>
    </w:p>
    <w:p>
      <w:pPr>
        <w:ind w:left="0" w:right="0" w:firstLine="560"/>
        <w:spacing w:before="450" w:after="450" w:line="312" w:lineRule="auto"/>
      </w:pPr>
      <w:r>
        <w:rPr>
          <w:rFonts w:ascii="宋体" w:hAnsi="宋体" w:eastAsia="宋体" w:cs="宋体"/>
          <w:color w:val="000"/>
          <w:sz w:val="28"/>
          <w:szCs w:val="28"/>
        </w:rPr>
        <w:t xml:space="preserve">太原市尖草坪区把会计委派制重点放在行政事业单位和村(街)办企业，对财务收支数额不大，会计业务量小、人员编制少的单位实行\"联会制\"，或由一个会计机构负责几个单位的会计事项。</w:t>
      </w:r>
    </w:p>
    <w:p>
      <w:pPr>
        <w:ind w:left="0" w:right="0" w:firstLine="560"/>
        <w:spacing w:before="450" w:after="450" w:line="312" w:lineRule="auto"/>
      </w:pPr>
      <w:r>
        <w:rPr>
          <w:rFonts w:ascii="宋体" w:hAnsi="宋体" w:eastAsia="宋体" w:cs="宋体"/>
          <w:color w:val="000"/>
          <w:sz w:val="28"/>
          <w:szCs w:val="28"/>
        </w:rPr>
        <w:t xml:space="preserve">在此阶段，山西省的两个地方也开始了行动，一个阳泉市，制定出台了《阳泉市推行会计委派制的实施意见》，另一个就是忻州地区，在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保德县经验的基础上，结合忻州的实际，于1998年5月初作出了在全区推行会计委派制的决定，制定出台了《忻州地区推行会计委派制的实施意见》和《忻州地区会计委派实施细则》，对实施会计委派的指导思想、方式步骤、机构设置和会计人员的管理使用、考核、奖惩等作了明确规定，因此全区地、县两级的委派工作迅速展开。在这一阶段，全省有29个县市区全推开了这项工作，试点工作的效果也越来越明显，而且有的已经初步形成了较系统的会计委派制运作方式。其中，兴县、绛县、洪洞等县和忻州地区是搞得比较好的，尤其是忻州地区为了从组织机构上委派制工作提供保障，提出的要在不增加职数，不增加编制，不增加财政支出\"三不增加\"的前提下成立会计局的方案，为各地市和各县区顺利成立会计管理机构提供了一个好的途径。既解决了会计委派工作中急需成立会计管理机构的问题，又符合了当前机构改革的总体要求。</w:t>
      </w:r>
    </w:p>
    <w:p>
      <w:pPr>
        <w:ind w:left="0" w:right="0" w:firstLine="560"/>
        <w:spacing w:before="450" w:after="450" w:line="312" w:lineRule="auto"/>
      </w:pPr>
      <w:r>
        <w:rPr>
          <w:rFonts w:ascii="宋体" w:hAnsi="宋体" w:eastAsia="宋体" w:cs="宋体"/>
          <w:color w:val="000"/>
          <w:sz w:val="28"/>
          <w:szCs w:val="28"/>
        </w:rPr>
        <w:t xml:space="preserve">3.稳步推进阶段(1998年8月-12月)</w:t>
      </w:r>
    </w:p>
    <w:p>
      <w:pPr>
        <w:ind w:left="0" w:right="0" w:firstLine="560"/>
        <w:spacing w:before="450" w:after="450" w:line="312" w:lineRule="auto"/>
      </w:pPr>
      <w:r>
        <w:rPr>
          <w:rFonts w:ascii="宋体" w:hAnsi="宋体" w:eastAsia="宋体" w:cs="宋体"/>
          <w:color w:val="000"/>
          <w:sz w:val="28"/>
          <w:szCs w:val="28"/>
        </w:rPr>
        <w:t xml:space="preserve">，为在全省普遍开展会计委派制试点工作奠定了基础。会议以后，临汾地区、运城地区、吕梁地区和其它地市的一些县区会计委派制工作扎实、有效地开展起来。为了指导和规范会计委派试点工作，并推动此项工作健康发展，我们还及时起草下发了《关于在全省实行会计委派制试点工作的意见》和《山西省财务总监管理试行办法》。这些文件的出台，进一步增强了会计委派工作的可操作性。到年底，各地市都确定了会计委派制试点县。忻州、阳泉、运城、临汾4个地方本级和全省的71个县区均实行了委派制。对2352个单位，2922名会计人员实行了委派。</w:t>
      </w:r>
    </w:p>
    <w:p>
      <w:pPr>
        <w:ind w:left="0" w:right="0" w:firstLine="560"/>
        <w:spacing w:before="450" w:after="450" w:line="312" w:lineRule="auto"/>
      </w:pPr>
      <w:r>
        <w:rPr>
          <w:rFonts w:ascii="宋体" w:hAnsi="宋体" w:eastAsia="宋体" w:cs="宋体"/>
          <w:color w:val="000"/>
          <w:sz w:val="28"/>
          <w:szCs w:val="28"/>
        </w:rPr>
        <w:t xml:space="preserve">4.全面推行阶段(从1999年初到现在)</w:t>
      </w:r>
    </w:p>
    <w:p>
      <w:pPr>
        <w:ind w:left="0" w:right="0" w:firstLine="560"/>
        <w:spacing w:before="450" w:after="450" w:line="312" w:lineRule="auto"/>
      </w:pPr>
      <w:r>
        <w:rPr>
          <w:rFonts w:ascii="宋体" w:hAnsi="宋体" w:eastAsia="宋体" w:cs="宋体"/>
          <w:color w:val="000"/>
          <w:sz w:val="28"/>
          <w:szCs w:val="28"/>
        </w:rPr>
        <w:t xml:space="preserve">1999年新年伊始，全省各地市和部分委派试点县的财政局领导、会计科长、会计局长于1月12日至13日齐聚吕梁地区中阳县，交流推广了中阳县\"真派\"、\"实派\"的经验。早在1998年10月份，吕梁地区中阳县在会计委派过程中创造了\"三个全省第一\"。即实现会计人员100%的交流；第一个试行财务稽查员制度；会计机构和人员分别精简了34%和43.7%，居全省第一。中阳县制定的方案起点高，工作推选的力度大，解决了我们长时间思考但未能解决的问题。中阳县的经验使得会计委派制改革大大前进了一步，中阳经验的推广标志着山西省会计委派制试点工作进入了一个全新的阶段。</w:t>
      </w:r>
    </w:p>
    <w:p>
      <w:pPr>
        <w:ind w:left="0" w:right="0" w:firstLine="560"/>
        <w:spacing w:before="450" w:after="450" w:line="312" w:lineRule="auto"/>
      </w:pPr>
      <w:r>
        <w:rPr>
          <w:rFonts w:ascii="宋体" w:hAnsi="宋体" w:eastAsia="宋体" w:cs="宋体"/>
          <w:color w:val="000"/>
          <w:sz w:val="28"/>
          <w:szCs w:val="28"/>
        </w:rPr>
        <w:t xml:space="preserve">结合1998年会计委派制工作进展情况，我们在中阳会议上确定了1999年会计委派制工作目标，提出要在省、地、县三级同时开展会计委派制试点。结合机构改革，省、地(市)、县三级都要成立会计局，达到层层有机构、有试点的目标，形成从上到下齐抓共管，由条条向块块不断扩大试点范围的局面。具体目标是：在县区一级要全部推行会计委派制。已经推选了会计委派制的地方，要继续巩固和完善各项制度，及时了解和解决会计委派制工作中出现的新情况和新问题，不断总结经验，把工作逐步引向深入。地区一级要有新突破，要出现一两个全面试点的地市，凡有条件的地市，最好搞全面试点；省级要开始起步，要在部分行业、单位搞会计委派制试点。这次会议对会计委派工作在质上和量上都提出了要求，是继1998年8月忻州现场会以后的又一次动员会。</w:t>
      </w:r>
    </w:p>
    <w:p>
      <w:pPr>
        <w:ind w:left="0" w:right="0" w:firstLine="560"/>
        <w:spacing w:before="450" w:after="450" w:line="312" w:lineRule="auto"/>
      </w:pPr>
      <w:r>
        <w:rPr>
          <w:rFonts w:ascii="宋体" w:hAnsi="宋体" w:eastAsia="宋体" w:cs="宋体"/>
          <w:color w:val="000"/>
          <w:sz w:val="28"/>
          <w:szCs w:val="28"/>
        </w:rPr>
        <w:t xml:space="preserve">员的编制、人事、工资等全部由会计局管理。吕梁地区对地直51个行政事业单位委派了62名会计人员，把委派会计人员的编制、人事和工资关系全部收归会计局管理。除即将退休的5名会计人员外，对57名会计人员全部进行了交流。忻州地区宁武县对铝业工业有限公司和供水公司的工程会计，面向社会招考，择优录用，招聘委派。</w:t>
      </w:r>
    </w:p>
    <w:p>
      <w:pPr>
        <w:ind w:left="0" w:right="0" w:firstLine="560"/>
        <w:spacing w:before="450" w:after="450" w:line="312" w:lineRule="auto"/>
      </w:pPr>
      <w:r>
        <w:rPr>
          <w:rFonts w:ascii="宋体" w:hAnsi="宋体" w:eastAsia="宋体" w:cs="宋体"/>
          <w:color w:val="000"/>
          <w:sz w:val="28"/>
          <w:szCs w:val="28"/>
        </w:rPr>
        <w:t xml:space="preserve">截止1999年度，山西省共有忻州、阳泉、运城、临汾、大同、吕梁6个地方本级以地(市)委、政府文件下达了会计委派制工作方案(其中，忻州、阳泉、临汾、吕梁4个地市已运行)，晋中、晋城也以财政名义下达了会计委派制工作方案。除临汾外，其余5个地市均成立了会计局，有100个县下达了会计委派制工作方案(其中，已运行的县区79个)，有73个县区成立了会计局等专门机构。其中：56个县区为行政机构，15个县区为事业性机构。没有成立专门机构的地市县，其委派工作由财政局会计科(股)承担。全省共委派会计人员6655人，委派单位5438个。实行全部交流的县区12个，实行部分交流的县区25个，交流会计人员1260人；通过会计委派精简各单位的会计核算机构和人员的县区27个，共精简机构846个，精简会计人员880人。</w:t>
      </w:r>
    </w:p>
    <w:p>
      <w:pPr>
        <w:ind w:left="0" w:right="0" w:firstLine="560"/>
        <w:spacing w:before="450" w:after="450" w:line="312" w:lineRule="auto"/>
      </w:pPr>
      <w:r>
        <w:rPr>
          <w:rFonts w:ascii="宋体" w:hAnsi="宋体" w:eastAsia="宋体" w:cs="宋体"/>
          <w:color w:val="000"/>
          <w:sz w:val="28"/>
          <w:szCs w:val="28"/>
        </w:rPr>
        <w:t xml:space="preserve">2025年4月份，浙江省金华县、湖北省沙市，尤其是陕西省</w:t>
      </w:r>
    </w:p>
    <w:p>
      <w:pPr>
        <w:ind w:left="0" w:right="0" w:firstLine="560"/>
        <w:spacing w:before="450" w:after="450" w:line="312" w:lineRule="auto"/>
      </w:pPr>
      <w:r>
        <w:rPr>
          <w:rFonts w:ascii="宋体" w:hAnsi="宋体" w:eastAsia="宋体" w:cs="宋体"/>
          <w:color w:val="000"/>
          <w:sz w:val="28"/>
          <w:szCs w:val="28"/>
        </w:rPr>
        <w:t xml:space="preserve">实行会计集中核算，对会计人员进行集中委派的办法引起了我们的重视。省纪检委、省财政厅联合组成考察组对陕西省进行了考察。随后，吕梁地区及所属5个县组成第二个考察组赴陕西省及延安市进行了考察。我们认为，以上省和地区的改革是当前会计委派的方向。这种集中委派、集中核算的方式，从根本上解决了委派会计、会计管理机构与被委派单位的矛盾问题，强化了政府对预算内、外资金的宏观调控职能。[_TAG_h3]会计社会调查报告篇三</w:t>
      </w:r>
    </w:p>
    <w:p>
      <w:pPr>
        <w:ind w:left="0" w:right="0" w:firstLine="560"/>
        <w:spacing w:before="450" w:after="450" w:line="312" w:lineRule="auto"/>
      </w:pPr>
      <w:r>
        <w:rPr>
          <w:rFonts w:ascii="宋体" w:hAnsi="宋体" w:eastAsia="宋体" w:cs="宋体"/>
          <w:color w:val="000"/>
          <w:sz w:val="28"/>
          <w:szCs w:val="28"/>
        </w:rPr>
        <w:t xml:space="preserve">根据学校教育要求学校布置，组织了一次社会调查。于20xx年九月五日至九月二十六日我们建州物产集团有限公司社会实践。在这期间，笔者对建瓯民营私企的成本管理工作进行调查。建州物产集团有限公司是建瓯市一家比较有代表性的民营私营企业。老总杨仁慧也是一位地地道道的“山里人”。公司主要从事的是贸易，旗下有以钢铁、水泥、管材销售为主的建州闽光有限公司、建州贸易有限公司、建州汽车有限公司，及相关产业延伸的其它公司汽车维修有限公司、汽车发展有限公司、汽车出租有限公司等。公司在近几年的发展中比较的突出这得益于宏观经济的发展，也得益公司有效的成本管理。在日异变化的企业经营过程中这样的成本管理也有自身不足之处，存在不少的问题，具体分析如下。</w:t>
      </w:r>
    </w:p>
    <w:p>
      <w:pPr>
        <w:ind w:left="0" w:right="0" w:firstLine="560"/>
        <w:spacing w:before="450" w:after="450" w:line="312" w:lineRule="auto"/>
      </w:pPr>
      <w:r>
        <w:rPr>
          <w:rFonts w:ascii="宋体" w:hAnsi="宋体" w:eastAsia="宋体" w:cs="宋体"/>
          <w:color w:val="000"/>
          <w:sz w:val="28"/>
          <w:szCs w:val="28"/>
        </w:rPr>
        <w:t xml:space="preserve">1、成本费用管理过死过严。由于公司是一家准贸易公司，出差比较的多，差旅费及出差管理上采用的是定额管理。按以往的出差地多在建瓯及福建省内，定额的标准制定按的是建瓯及福建省的特点制定的，当公司的业务发展到全国后，原来的定额就不符合也不适应企业经营全国化不同城市的发展需要。比如，公司制定的标准是每日在出差地包住包市内的车费为70元/天，这样的标准在建瓯及福建省是比较的可行的，但在上海及深圳特区就不够用了。在大城市中城市的面积比较大。单市内交通费就不足。就会出现出差人员出了差反而累了个半死，办了事反而自己要贴钱的事。出差人员也就不太愿意出差。</w:t>
      </w:r>
    </w:p>
    <w:p>
      <w:pPr>
        <w:ind w:left="0" w:right="0" w:firstLine="560"/>
        <w:spacing w:before="450" w:after="450" w:line="312" w:lineRule="auto"/>
      </w:pPr>
      <w:r>
        <w:rPr>
          <w:rFonts w:ascii="宋体" w:hAnsi="宋体" w:eastAsia="宋体" w:cs="宋体"/>
          <w:color w:val="000"/>
          <w:sz w:val="28"/>
          <w:szCs w:val="28"/>
        </w:rPr>
        <w:t xml:space="preserve">2、成本管理目的过短。特别是在用人成本上，公司本着降低成本原则。而不是差别原则。在用人上比较的注重自己人、低年龄学校的毕业生、高年龄的老职员，用人成本低。这样的人事策略出现的问题是，短期的工资成本降下来，可是为此出现了的其他问题多了出来。特别一提的是，由于新的职员在企业所得税汇算上出现的工作人员经验不足而被地税局查补的1.5万元的涉税损失。另外由于公司采用了这一人事成本管理目标也使125人的企业职工的高学历有职称的优秀人员从20xx年的37人下降到目前的25人。而人事主管了憾叹，如今在建瓯要招到有经验高学历的好职员比较的难。他们一般都到发达地区去打工了。</w:t>
      </w:r>
    </w:p>
    <w:p>
      <w:pPr>
        <w:ind w:left="0" w:right="0" w:firstLine="560"/>
        <w:spacing w:before="450" w:after="450" w:line="312" w:lineRule="auto"/>
      </w:pPr>
      <w:r>
        <w:rPr>
          <w:rFonts w:ascii="宋体" w:hAnsi="宋体" w:eastAsia="宋体" w:cs="宋体"/>
          <w:color w:val="000"/>
          <w:sz w:val="28"/>
          <w:szCs w:val="28"/>
        </w:rPr>
        <w:t xml:space="preserve">3、经营者的成本观念落后。由于地理位置的原因，建瓯民营企业发展比其沿海的其它城市晚，基本上都是由本地的小手工作坊发展而来。企业的领导人中基本上没有很多的高素质教育，而且他们成功的物质基础也都是他们用勤劳的双手和漫长的劳动积累起来的，根本没有什么更多的时间和精力学习。很多的思想理念沉旧、保守传统，有很强的家族气息。比如在公司的会计核算中采用的是电算化，在初始化时就采用了移动平均法计算已销售商品成本，这也是由于财政部统一规定的成本结转方法要相对固定。在建州就出现了这样的事，经营主管采用的是传统的分批法计算利润，一批进来一批买出，赚的钱也就是这些。但实际上这样的计算结果每个月和财务报出的不一样，认为会计有错，不会做账要求马上改，可是这样的核算制度已报给税务机关，电算化软件也已初始化了不能改。弄得会计一脸灰灰的。</w:t>
      </w:r>
    </w:p>
    <w:p>
      <w:pPr>
        <w:ind w:left="0" w:right="0" w:firstLine="560"/>
        <w:spacing w:before="450" w:after="450" w:line="312" w:lineRule="auto"/>
      </w:pPr>
      <w:r>
        <w:rPr>
          <w:rFonts w:ascii="宋体" w:hAnsi="宋体" w:eastAsia="宋体" w:cs="宋体"/>
          <w:color w:val="000"/>
          <w:sz w:val="28"/>
          <w:szCs w:val="28"/>
        </w:rPr>
        <w:t xml:space="preserve">4、成本费用管理比较的注重局部自身利益。由于受传统家族观念的影响，企业在成本管理中往往只注重眼前成本的管理，而对企业的供应与销售以外的相关的利益主体考虑不多，忽视企业外部的价值链的存在和影响。在汽车销售公司中比较的明显的是：客户在做出购买汽车时比较多的是注重除价格以外的其他服务比如，维修、售后三包，配件更新、保险等一系列的考虑。要认汽车销售后还要建立各种的服务体系。成本与收入就不是很成比。有可能汽车销售就是不赚钱，但其他体系则赚钱。</w:t>
      </w:r>
    </w:p>
    <w:p>
      <w:pPr>
        <w:ind w:left="0" w:right="0" w:firstLine="560"/>
        <w:spacing w:before="450" w:after="450" w:line="312" w:lineRule="auto"/>
      </w:pPr>
      <w:r>
        <w:rPr>
          <w:rFonts w:ascii="宋体" w:hAnsi="宋体" w:eastAsia="宋体" w:cs="宋体"/>
          <w:color w:val="000"/>
          <w:sz w:val="28"/>
          <w:szCs w:val="28"/>
        </w:rPr>
        <w:t xml:space="preserve">从以上的调查结果我们提出了以下建议：</w:t>
      </w:r>
    </w:p>
    <w:p>
      <w:pPr>
        <w:ind w:left="0" w:right="0" w:firstLine="560"/>
        <w:spacing w:before="450" w:after="450" w:line="312" w:lineRule="auto"/>
      </w:pPr>
      <w:r>
        <w:rPr>
          <w:rFonts w:ascii="宋体" w:hAnsi="宋体" w:eastAsia="宋体" w:cs="宋体"/>
          <w:color w:val="000"/>
          <w:sz w:val="28"/>
          <w:szCs w:val="28"/>
        </w:rPr>
        <w:t xml:space="preserve">1、让经营管理的经理们多多学习财务法律、法规。了解会计政策与方法、制度的相对固定性。定期和不定期地组织经理的培训讲座。</w:t>
      </w:r>
    </w:p>
    <w:p>
      <w:pPr>
        <w:ind w:left="0" w:right="0" w:firstLine="560"/>
        <w:spacing w:before="450" w:after="450" w:line="312" w:lineRule="auto"/>
      </w:pPr>
      <w:r>
        <w:rPr>
          <w:rFonts w:ascii="宋体" w:hAnsi="宋体" w:eastAsia="宋体" w:cs="宋体"/>
          <w:color w:val="000"/>
          <w:sz w:val="28"/>
          <w:szCs w:val="28"/>
        </w:rPr>
        <w:t xml:space="preserve">2、采用多种灵活的费用包干管理。随着建州物产集团有限公司的发展与成就，证实了费用包干管理的好处。就是可以有效控制费用开支。但同时也要采用灵活的地域差别标准。及更好的信息反馈方式，来反映多变的经济发展需要。</w:t>
      </w:r>
    </w:p>
    <w:p>
      <w:pPr>
        <w:ind w:left="0" w:right="0" w:firstLine="560"/>
        <w:spacing w:before="450" w:after="450" w:line="312" w:lineRule="auto"/>
      </w:pPr>
      <w:r>
        <w:rPr>
          <w:rFonts w:ascii="宋体" w:hAnsi="宋体" w:eastAsia="宋体" w:cs="宋体"/>
          <w:color w:val="000"/>
          <w:sz w:val="28"/>
          <w:szCs w:val="28"/>
        </w:rPr>
        <w:t xml:space="preserve">3、采用新的用人成本管理策略，让好的有经验的人才留住，以减少由于人员过份变动及人员素质过低而带来的不必要损失，反而会降低成本，也有利于企业长期发展需要。</w:t>
      </w:r>
    </w:p>
    <w:p>
      <w:pPr>
        <w:ind w:left="0" w:right="0" w:firstLine="560"/>
        <w:spacing w:before="450" w:after="450" w:line="312" w:lineRule="auto"/>
      </w:pPr>
      <w:r>
        <w:rPr>
          <w:rFonts w:ascii="宋体" w:hAnsi="宋体" w:eastAsia="宋体" w:cs="宋体"/>
          <w:color w:val="000"/>
          <w:sz w:val="28"/>
          <w:szCs w:val="28"/>
        </w:rPr>
        <w:t xml:space="preserve">4、关注产业链以外的成本费用控制。作为贸易公司的建州各子公司的经营上就是这样的发展的。从贸易到运输。从运输到维修、维修到二手机销售，一切从客户需求出发，服务发展到客户的深度。</w:t>
      </w:r>
    </w:p>
    <w:p>
      <w:pPr>
        <w:ind w:left="0" w:right="0" w:firstLine="560"/>
        <w:spacing w:before="450" w:after="450" w:line="312" w:lineRule="auto"/>
      </w:pPr>
      <w:r>
        <w:rPr>
          <w:rFonts w:ascii="黑体" w:hAnsi="黑体" w:eastAsia="黑体" w:cs="黑体"/>
          <w:color w:val="000000"/>
          <w:sz w:val="34"/>
          <w:szCs w:val="34"/>
          <w:b w:val="1"/>
          <w:bCs w:val="1"/>
        </w:rPr>
        <w:t xml:space="preserve">会计社会调查报告篇四</w:t>
      </w:r>
    </w:p>
    <w:p>
      <w:pPr>
        <w:ind w:left="0" w:right="0" w:firstLine="560"/>
        <w:spacing w:before="450" w:after="450" w:line="312" w:lineRule="auto"/>
      </w:pPr>
      <w:r>
        <w:rPr>
          <w:rFonts w:ascii="宋体" w:hAnsi="宋体" w:eastAsia="宋体" w:cs="宋体"/>
          <w:color w:val="000"/>
          <w:sz w:val="28"/>
          <w:szCs w:val="28"/>
        </w:rPr>
        <w:t xml:space="preserve">公司在财会方面成功的主要经验，财会人员是企业效益的创造者之一随着市场经济的发展，社会的进步，特别是经济效益观念的日益强化和企业管理以财务管理为中心的提出，对企业财会人员的工作要求越来越高，财会工作不再局限于简单的记账，算账和报账，而是充分利用掌握的专业知识和政策法规，积极参与企业生产经营管理和资本运营等方方面面工作，直接或间接为企业效益最大化发挥着越来越重要的作用。在对企业效益的创造过程和结果进行全面核算与监督的同时为企业直接或间接的创造效益。</w:t>
      </w:r>
    </w:p>
    <w:p>
      <w:pPr>
        <w:ind w:left="0" w:right="0" w:firstLine="560"/>
        <w:spacing w:before="450" w:after="450" w:line="312" w:lineRule="auto"/>
      </w:pPr>
      <w:r>
        <w:rPr>
          <w:rFonts w:ascii="宋体" w:hAnsi="宋体" w:eastAsia="宋体" w:cs="宋体"/>
          <w:color w:val="000"/>
          <w:sz w:val="28"/>
          <w:szCs w:val="28"/>
        </w:rPr>
        <w:t xml:space="preserve">首先，在第一周时间里，我对公司业务流程的内容有了一定的了解。其次，在第二周的时间里，我认真，仔细学习了日常财务操作的全过程。跟出纳人员学会了如何开支票等票据，如何根据原始凭证编制记账凭证，登记现金，银行日记账，每月月底如何根据银行对账单与账户进行核对，及时编制调节表，向主管计学习财务报表的编制和财务分析。最后，在第三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1、会计人员基础工作：会计核算是会计最基本的职能之一，通过记帐、算帐和报帐，及时提供正确、有用的会计信息，客观的反映经营成果，为公司领导的决策提供可靠的依据，既是会计人员劳动价值的体现，也进而成为企业效益间接的创造者。如何做好会计核算是会计人员最基本的工作，也是对会计人员最基本的要求，会计核算不做好，谈何进行会计监督与参与管理。以信息化为手段，结合财务软件的使用，加强审核与对会计人员的考核监督，来规范我们的核算，提高核算的效率，降低核算的成本，从而间接的为企业创造效益。</w:t>
      </w:r>
    </w:p>
    <w:p>
      <w:pPr>
        <w:ind w:left="0" w:right="0" w:firstLine="560"/>
        <w:spacing w:before="450" w:after="450" w:line="312" w:lineRule="auto"/>
      </w:pPr>
      <w:r>
        <w:rPr>
          <w:rFonts w:ascii="宋体" w:hAnsi="宋体" w:eastAsia="宋体" w:cs="宋体"/>
          <w:color w:val="000"/>
          <w:sz w:val="28"/>
          <w:szCs w:val="28"/>
        </w:rPr>
        <w:t xml:space="preserve">2、资金管理：资金是企业的血液，资金流贯穿企业生产经营的每一个环节，资金既是企业正常生产经营的保障，也是企业创造效益的最终体现。通过融资和投资，如何提高资金的使用率，降低资金的使用成本，为企业创造效益，是资金管理的根本。融资筹划：合理确定筹资规模，积极寻求多渠道融资，充分利用企业信誉及内部相互担保的方式进行融资，降低融资成本，为企业的生产经营提供资金保障；采用有利的支付方式：</w:t>
      </w:r>
    </w:p>
    <w:p>
      <w:pPr>
        <w:ind w:left="0" w:right="0" w:firstLine="560"/>
        <w:spacing w:before="450" w:after="450" w:line="312" w:lineRule="auto"/>
      </w:pPr>
      <w:r>
        <w:rPr>
          <w:rFonts w:ascii="宋体" w:hAnsi="宋体" w:eastAsia="宋体" w:cs="宋体"/>
          <w:color w:val="000"/>
          <w:sz w:val="28"/>
          <w:szCs w:val="28"/>
        </w:rPr>
        <w:t xml:space="preserve">（1）积极使用银行承兑汇票付款，付款与融资相结合，减轻付款压力，也降低融资费用。</w:t>
      </w:r>
    </w:p>
    <w:p>
      <w:pPr>
        <w:ind w:left="0" w:right="0" w:firstLine="560"/>
        <w:spacing w:before="450" w:after="450" w:line="312" w:lineRule="auto"/>
      </w:pPr>
      <w:r>
        <w:rPr>
          <w:rFonts w:ascii="宋体" w:hAnsi="宋体" w:eastAsia="宋体" w:cs="宋体"/>
          <w:color w:val="000"/>
          <w:sz w:val="28"/>
          <w:szCs w:val="28"/>
        </w:rPr>
        <w:t xml:space="preserve">（2）采用资金集中时间支付，如对日常费用报销规定每周一次，对材料款及大宗设备款规定每月两次等，有利于增强集团对资金的调控能力，提高现金流的质量，提高集团帐户银行存款的日均存量，从而提高企业在银行的信誉；同时也能提高资金审批人员，支付人员的工作效率。</w:t>
      </w:r>
    </w:p>
    <w:p>
      <w:pPr>
        <w:ind w:left="0" w:right="0" w:firstLine="560"/>
        <w:spacing w:before="450" w:after="450" w:line="312" w:lineRule="auto"/>
      </w:pPr>
      <w:r>
        <w:rPr>
          <w:rFonts w:ascii="宋体" w:hAnsi="宋体" w:eastAsia="宋体" w:cs="宋体"/>
          <w:color w:val="000"/>
          <w:sz w:val="28"/>
          <w:szCs w:val="28"/>
        </w:rPr>
        <w:t xml:space="preserve">3、资本经营：</w:t>
      </w:r>
    </w:p>
    <w:p>
      <w:pPr>
        <w:ind w:left="0" w:right="0" w:firstLine="560"/>
        <w:spacing w:before="450" w:after="450" w:line="312" w:lineRule="auto"/>
      </w:pPr>
      <w:r>
        <w:rPr>
          <w:rFonts w:ascii="宋体" w:hAnsi="宋体" w:eastAsia="宋体" w:cs="宋体"/>
          <w:color w:val="000"/>
          <w:sz w:val="28"/>
          <w:szCs w:val="28"/>
        </w:rPr>
        <w:t xml:space="preserve">（1）根据企业特定的生产经营周期，资金有时也会出现剩余，财会人员通过股票，基金或国债申购，充分利用闲置资金，提高资金使用率，同时为企业创造资金效益。</w:t>
      </w:r>
    </w:p>
    <w:p>
      <w:pPr>
        <w:ind w:left="0" w:right="0" w:firstLine="560"/>
        <w:spacing w:before="450" w:after="450" w:line="312" w:lineRule="auto"/>
      </w:pPr>
      <w:r>
        <w:rPr>
          <w:rFonts w:ascii="宋体" w:hAnsi="宋体" w:eastAsia="宋体" w:cs="宋体"/>
          <w:color w:val="000"/>
          <w:sz w:val="28"/>
          <w:szCs w:val="28"/>
        </w:rPr>
        <w:t xml:space="preserve">（2）通过股权收购或股权投资，成立子公司，实现低成本扩张和企业快速发展。4、资金收支一级管理，倡导现金为王的观念，积极利用银行电子商务，开展网上业务，尽可能地加速资金周转，减少资金成本，规避财务风险，提高企业经济效益。资金收支一级管理有利于增加现金流和结算存量，提高企业在银行的信誉，有利于各分，子公司资金的统一调配，提高使用效率，有利于加强对分，子公司的监督管理，控制风险。资金管理实行内部模拟市场，即在企业内部实行。资金有偿使用，财务部门即是资金调剂中心，也成为企业的创效部门。</w:t>
      </w:r>
    </w:p>
    <w:p>
      <w:pPr>
        <w:ind w:left="0" w:right="0" w:firstLine="560"/>
        <w:spacing w:before="450" w:after="450" w:line="312" w:lineRule="auto"/>
      </w:pPr>
      <w:r>
        <w:rPr>
          <w:rFonts w:ascii="宋体" w:hAnsi="宋体" w:eastAsia="宋体" w:cs="宋体"/>
          <w:color w:val="000"/>
          <w:sz w:val="28"/>
          <w:szCs w:val="28"/>
        </w:rPr>
        <w:t xml:space="preserve">1、充分运用国家财税新政策，如国产设备投资抵免政策，以国产设备投资抵免所得税；</w:t>
      </w:r>
    </w:p>
    <w:p>
      <w:pPr>
        <w:ind w:left="0" w:right="0" w:firstLine="560"/>
        <w:spacing w:before="450" w:after="450" w:line="312" w:lineRule="auto"/>
      </w:pPr>
      <w:r>
        <w:rPr>
          <w:rFonts w:ascii="宋体" w:hAnsi="宋体" w:eastAsia="宋体" w:cs="宋体"/>
          <w:color w:val="000"/>
          <w:sz w:val="28"/>
          <w:szCs w:val="28"/>
        </w:rPr>
        <w:t xml:space="preserve">3，关联企业销售改为委托加工。关联企业内部销售实质上增加了企业的税赋，通过税收筹划，改为委托加工的形式，大大降低了企业税赋。</w:t>
      </w:r>
    </w:p>
    <w:p>
      <w:pPr>
        <w:ind w:left="0" w:right="0" w:firstLine="560"/>
        <w:spacing w:before="450" w:after="450" w:line="312" w:lineRule="auto"/>
      </w:pPr>
      <w:r>
        <w:rPr>
          <w:rFonts w:ascii="宋体" w:hAnsi="宋体" w:eastAsia="宋体" w:cs="宋体"/>
          <w:color w:val="000"/>
          <w:sz w:val="28"/>
          <w:szCs w:val="28"/>
        </w:rPr>
        <w:t xml:space="preserve">三、参与管理。会计人员通过成本核算，进行实时跟踪对比，加强成本的日常监控，对企业成本的降低起到很大作用；通过对财务数据分析，以及对专业知识和政策法规的掌握，为企业的发展提出有效的建议；通过制订全面预算，明确企业总体目标，并在此基础上分解各部门预算，健全责任制考核体系，调动子、分公司积极性，促进企业快速发展。</w:t>
      </w:r>
    </w:p>
    <w:p>
      <w:pPr>
        <w:ind w:left="0" w:right="0" w:firstLine="560"/>
        <w:spacing w:before="450" w:after="450" w:line="312" w:lineRule="auto"/>
      </w:pPr>
      <w:r>
        <w:rPr>
          <w:rFonts w:ascii="宋体" w:hAnsi="宋体" w:eastAsia="宋体" w:cs="宋体"/>
          <w:color w:val="000"/>
          <w:sz w:val="28"/>
          <w:szCs w:val="28"/>
        </w:rPr>
        <w:t xml:space="preserve">（1）、提高财会人员自身素质。既然财会人员是企业效益的创造者之一，在企业经营管理中起到极其重要的作用，我们要有责任感和使命感，提高自身素质，更好的服务于企业，更多的为企业创造效益。</w:t>
      </w:r>
    </w:p>
    <w:p>
      <w:pPr>
        <w:ind w:left="0" w:right="0" w:firstLine="560"/>
        <w:spacing w:before="450" w:after="450" w:line="312" w:lineRule="auto"/>
      </w:pPr>
      <w:r>
        <w:rPr>
          <w:rFonts w:ascii="宋体" w:hAnsi="宋体" w:eastAsia="宋体" w:cs="宋体"/>
          <w:color w:val="000"/>
          <w:sz w:val="28"/>
          <w:szCs w:val="28"/>
        </w:rPr>
        <w:t xml:space="preserve">3、沟通与协调。财务工作涉及企业的每个部门，需要沟通与协调，这就要求财会人员还要提高沟通，协调能力，将财务制度，财务管理理念贯彻到每个部门，并得到理解和支持，从而使财会人员创造效益的能力得到充分的发挥。</w:t>
      </w:r>
    </w:p>
    <w:p>
      <w:pPr>
        <w:ind w:left="0" w:right="0" w:firstLine="560"/>
        <w:spacing w:before="450" w:after="450" w:line="312" w:lineRule="auto"/>
      </w:pPr>
      <w:r>
        <w:rPr>
          <w:rFonts w:ascii="宋体" w:hAnsi="宋体" w:eastAsia="宋体" w:cs="宋体"/>
          <w:color w:val="000"/>
          <w:sz w:val="28"/>
          <w:szCs w:val="28"/>
        </w:rPr>
        <w:t xml:space="preserve">（2）、公司领导的重视与支持。现代企业管理要以财务管理为中心，只有公司领导的高度重视与支持，财会人员才能更好的发挥自身的能力，财务管理工作能得以强化与落实，取得实效。从另一层面，公司领导对财务工作的重视，也体现出公司领导有正确的理财观念，能充分理解和支持财务工作。</w:t>
      </w:r>
    </w:p>
    <w:p>
      <w:pPr>
        <w:ind w:left="0" w:right="0" w:firstLine="560"/>
        <w:spacing w:before="450" w:after="450" w:line="312" w:lineRule="auto"/>
      </w:pPr>
      <w:r>
        <w:rPr>
          <w:rFonts w:ascii="宋体" w:hAnsi="宋体" w:eastAsia="宋体" w:cs="宋体"/>
          <w:color w:val="000"/>
          <w:sz w:val="28"/>
          <w:szCs w:val="28"/>
        </w:rPr>
        <w:t xml:space="preserve">（3）、制度与文化建设。财务管理是个系统性的工程，不但要求财会人员有良好的素质，以及得到公司领导的重视与支持，还要有制度的保障。首先要建立完善的财务管理制度和业务操作程序，并随着企业的发展不断制度创新；再次要组织和加强企业全体员工的制度学习，推进企业文化建设，让全员都有理财观念，大家都来开源节流，为企业创造效益而努力！</w:t>
      </w:r>
    </w:p>
    <w:p>
      <w:pPr>
        <w:ind w:left="0" w:right="0" w:firstLine="560"/>
        <w:spacing w:before="450" w:after="450" w:line="312" w:lineRule="auto"/>
      </w:pPr>
      <w:r>
        <w:rPr>
          <w:rFonts w:ascii="黑体" w:hAnsi="黑体" w:eastAsia="黑体" w:cs="黑体"/>
          <w:color w:val="000000"/>
          <w:sz w:val="34"/>
          <w:szCs w:val="34"/>
          <w:b w:val="1"/>
          <w:bCs w:val="1"/>
        </w:rPr>
        <w:t xml:space="preserve">会计社会调查报告篇五</w:t>
      </w:r>
    </w:p>
    <w:p>
      <w:pPr>
        <w:ind w:left="0" w:right="0" w:firstLine="560"/>
        <w:spacing w:before="450" w:after="450" w:line="312" w:lineRule="auto"/>
      </w:pPr>
      <w:r>
        <w:rPr>
          <w:rFonts w:ascii="宋体" w:hAnsi="宋体" w:eastAsia="宋体" w:cs="宋体"/>
          <w:color w:val="000"/>
          <w:sz w:val="28"/>
          <w:szCs w:val="28"/>
        </w:rPr>
        <w:t xml:space="preserve">大一学年临近尾声，我们supersenior的队员在---的陪伴下积极热烈的展开了学校组织的社会实践活动。经过多次研讨，我们一致通过了“关于苏州小吃的研究”这一课题，并相关的展开了一系列的活动。</w:t>
      </w:r>
    </w:p>
    <w:p>
      <w:pPr>
        <w:ind w:left="0" w:right="0" w:firstLine="560"/>
        <w:spacing w:before="450" w:after="450" w:line="312" w:lineRule="auto"/>
      </w:pPr>
      <w:r>
        <w:rPr>
          <w:rFonts w:ascii="宋体" w:hAnsi="宋体" w:eastAsia="宋体" w:cs="宋体"/>
          <w:color w:val="000"/>
          <w:sz w:val="28"/>
          <w:szCs w:val="28"/>
        </w:rPr>
        <w:t xml:space="preserve">首先我们通过网上调查和文献资料的收集为课题做了前期准备，也因此对苏州小吃的历史发展、种类以及特色有了一些必要的了解。接下来我们准备了问卷调查和实地访察两部分活动，希望通过这两部分对我们的课题进行深一步的了解，以便探究。当然，在进行这两部分时，我们是以2~3人为一小组的形式分头行动的。我们问卷调查的访问对象分为苏州本地人、游客、外国人和大学生这四类。因为口音相似，我负责的是本地人。我和张启星同学先去了学校的教育超市，很快就找到了几位本地人，我们就自制的问卷对他们进行了调查，得到了很多非常有用的资料，之后我们又去了公园等休闲场所调查了几位老年人。经过总结、归类、分析等一系列的研究，我们不难发现他们普遍都认为现行的小吃价格比较合理，都在可以承受的范围之内，但是对于小吃的味道和口感，说法就有些不一致了，有的松脆可口，有的过于甜腻……这对于我们下一部活动起了极其重要的作用，可以说使我们进行实地访察的方向更清晰，目标更明确了。</w:t>
      </w:r>
    </w:p>
    <w:p>
      <w:pPr>
        <w:ind w:left="0" w:right="0" w:firstLine="560"/>
        <w:spacing w:before="450" w:after="450" w:line="312" w:lineRule="auto"/>
      </w:pPr>
      <w:r>
        <w:rPr>
          <w:rFonts w:ascii="宋体" w:hAnsi="宋体" w:eastAsia="宋体" w:cs="宋体"/>
          <w:color w:val="000"/>
          <w:sz w:val="28"/>
          <w:szCs w:val="28"/>
        </w:rPr>
        <w:t xml:space="preserve">在七月初，在之前的一系列准备下，我们同样是以分组的形式去了几家老字号进行采访，对于这部分我是感触颇深，这其中不仅仅是苏州小吃的研究这么简单的问题了，可以说我与陈虹谕同学对采芝斋经理采访的过程并不是一番分顺，甚至可以说是很坎坷的完成了这一采访，这不得不使我对这个社会产生了很多想法。对于采芝斋，我想不管是本地人，就连我们外地的朋友也是早有耳闻的。在网上，我了解到采芝斋是中国老字号糖果店，它建于19世纪末，素以品种繁多、风味独特的苏式糖果而闻名中外。采芝斋自产自销的糖果上百种，主要有各式松子软糖、乌梅饼、九制陈皮、沉香橄榄等。其特色是选料讲究、加工精细、营养丰富、甜香可口，既有中国传统糖果的特色，又吸取西式糖果的长处，自成一格。糖果内的某些原料，不仅好吃，且具有滋养补益作用，寓药理于甘美食品之中。所以我们是带着非常兴奋和期待的心情去采访的，只是结果有点不尽如人意。首先也是因为我们对采芝斋的现状和近年的发展还不是特别了解，对他们的运行体制和形式都没有研究透彻，所以采访的过程难免有些磕磕绊绊，问题准备的也不充分，语言可能也表达的不委婉吧，说得有些尖锐了，致使主管以及大厅负责人都不是很配合我们，采访需要的`图片资料我们也没有拍到，使得我们很是焦虑，不得不变的步步为营啊。其实就采芝斋我们也提了一些自己的想法，例如把茶点和冰激凌结合，或是如何更吸引青少年顾客，但似乎那位主管只是一味的敷衍我们，并不屑于我们的想法与意见，也多次在言语上显示了他们极其强烈的优越感，我想他们是有优越的资本的，毕竟是中国最优秀的百年老字号之一。可是这种不屑，这种与其他几组完全不同的遭遇和冷待，真是让我很不舒服，我不知道自己算不算是出入社会了，但我想这种事在复杂的社会比比皆是，我不能一味的选择出生牛犊不怕虎，这样只会被久经风霜的人说成是鲁莽，是无知。我经过了这件事似乎有些了解父母老师口中所说的社会以及社会的复杂，似乎这件事情又只能作为一个警示，也不能以偏概全的就否认了这个社会是有温暖存在的，我想我是幸运的，采访的是采芝斋，才有了机会上了这样一堂生动的课，我应该算是受益匪浅的吧。</w:t>
      </w:r>
    </w:p>
    <w:p>
      <w:pPr>
        <w:ind w:left="0" w:right="0" w:firstLine="560"/>
        <w:spacing w:before="450" w:after="450" w:line="312" w:lineRule="auto"/>
      </w:pPr>
      <w:r>
        <w:rPr>
          <w:rFonts w:ascii="宋体" w:hAnsi="宋体" w:eastAsia="宋体" w:cs="宋体"/>
          <w:color w:val="000"/>
          <w:sz w:val="28"/>
          <w:szCs w:val="28"/>
        </w:rPr>
        <w:t xml:space="preserve">接下来我们也是保持平和的心态，把采访的内容作了归纳总结，大家一起讨论了苏州小吃对苏州经济的影响，我们也准备以登报、发宣传单等形式继续我们研究成果的后续宣传，希望我们的研究能帮助到他人，能有意义。</w:t>
      </w:r>
    </w:p>
    <w:p>
      <w:pPr>
        <w:ind w:left="0" w:right="0" w:firstLine="560"/>
        <w:spacing w:before="450" w:after="450" w:line="312" w:lineRule="auto"/>
      </w:pPr>
      <w:r>
        <w:rPr>
          <w:rFonts w:ascii="宋体" w:hAnsi="宋体" w:eastAsia="宋体" w:cs="宋体"/>
          <w:color w:val="000"/>
          <w:sz w:val="28"/>
          <w:szCs w:val="28"/>
        </w:rPr>
        <w:t xml:space="preserve">通过亲身体验社会实践让我更进一步了解和认知了这个社会，以前总是在家人的庇护下长大不知道外面的世界如何现实。我也希望自己能在这次实践中增长见识，更为重要的是想检验一下自己是否能够融入这个社会，想通过社会实践，找出自己在社会中存在的不足。社会实践活动真是非常有意义的，尤其对于大学生来说，在我们正式进入社会之前，尽可能的感受社会，了解外面的世界，是有百利而无一害的，人总是要受到磨砺的，趁现在年轻，还能在家庭学校的保护支持下，我们应该尽情飞扬青春，为自己的将来堆积起厚实坚挺的基石，使以后步入社会不会表现得太茫然太狼狈了。</w:t>
      </w:r>
    </w:p>
    <w:p>
      <w:pPr>
        <w:ind w:left="0" w:right="0" w:firstLine="560"/>
        <w:spacing w:before="450" w:after="450" w:line="312" w:lineRule="auto"/>
      </w:pPr>
      <w:r>
        <w:rPr>
          <w:rFonts w:ascii="宋体" w:hAnsi="宋体" w:eastAsia="宋体" w:cs="宋体"/>
          <w:color w:val="000"/>
          <w:sz w:val="28"/>
          <w:szCs w:val="28"/>
        </w:rPr>
        <w:t xml:space="preserve">这次社会实践活动，不论我们的研究成果如何，我想都是成功有意义的，因为我们都达到了这次活动应有的效果，丰富了自己的见识，拓展了眼见，也令我们受益颇多。不仅是这种集体活动也包括那些个人的实践也可多多尝试，以后我还是会多多参加的。</w:t>
      </w:r>
    </w:p>
    <w:p>
      <w:pPr>
        <w:ind w:left="0" w:right="0" w:firstLine="560"/>
        <w:spacing w:before="450" w:after="450" w:line="312" w:lineRule="auto"/>
      </w:pPr>
      <w:r>
        <w:rPr>
          <w:rFonts w:ascii="黑体" w:hAnsi="黑体" w:eastAsia="黑体" w:cs="黑体"/>
          <w:color w:val="000000"/>
          <w:sz w:val="34"/>
          <w:szCs w:val="34"/>
          <w:b w:val="1"/>
          <w:bCs w:val="1"/>
        </w:rPr>
        <w:t xml:space="preserve">会计社会调查报告篇六</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大学生的实践是挑战也是机遇，只有很好的把握，才能够体现它的意义。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下面我从个人实践意义及对会计工作的认识作以下总结：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的账目。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会计社会调查报告篇七</w:t>
      </w:r>
    </w:p>
    <w:p>
      <w:pPr>
        <w:ind w:left="0" w:right="0" w:firstLine="560"/>
        <w:spacing w:before="450" w:after="450" w:line="312" w:lineRule="auto"/>
      </w:pPr>
      <w:r>
        <w:rPr>
          <w:rFonts w:ascii="宋体" w:hAnsi="宋体" w:eastAsia="宋体" w:cs="宋体"/>
          <w:color w:val="000"/>
          <w:sz w:val="28"/>
          <w:szCs w:val="28"/>
        </w:rPr>
        <w:t xml:space="preserve">假期间，我有幸来到了中国工商银行双流县支行进行了为期一个月的会计实践，学到了许多书本以外的知识，受益匪浅，暑期会计实践报告。下面是我对银行储蓄存款实名制进行的一点简单探讨。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于国民收入，而是直接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践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公司介绍：大宗集团位于山东省滕州市西南部大宗工业园区，东靠京沪铁路、京福高速公路;西临微山湖;南接京杭大运河;北挨鲁南大煤田。境内104国道、枣沛高速公路纵横交错，地理条件优越，交通便利。集团公司有健全的法人治理结构，符合现代化企业制度的要求，并在美国、北京、河南、济南等地设有对外办事机构。公司现有装机容量为10万kw的煤矸石热电公司;年产20万吨玉米淀粉的生物公司;年洗精煤150万吨的大型洗煤公司;有运输车100余辆的物流公司和以建材、纺织、农产品加工为主的综合贸易进出口公司。并在河南省三门峡市一次性买断了重晶石、铁矿石资源，获得永久性的开采权，在枣庄市高新区成立了新型建筑材料有限公司，同美国进行建材、纺织、农产品贸易，前景广阔。至xx年底，公司拥有总资产6.4亿元，净资产4亿余元，年实现销售收入近10.2亿元，创利税近亿元。先后被各级评为“山东省aaa级信用企业”、“枣庄市诚信企业”、“枣庄市百强民营企业”、“枣庄市功勋企业”、“枣庄市突出贡献单位”、“招商引资先进单位”和“上缴税金第一名单位”。</w:t>
      </w:r>
    </w:p>
    <w:p>
      <w:pPr>
        <w:ind w:left="0" w:right="0" w:firstLine="560"/>
        <w:spacing w:before="450" w:after="450" w:line="312" w:lineRule="auto"/>
      </w:pPr>
      <w:r>
        <w:rPr>
          <w:rFonts w:ascii="宋体" w:hAnsi="宋体" w:eastAsia="宋体" w:cs="宋体"/>
          <w:color w:val="000"/>
          <w:sz w:val="28"/>
          <w:szCs w:val="28"/>
        </w:rPr>
        <w:t xml:space="preserve">大宗集团有优越的投资环境，公司所在的大宗村是全国小康建设明星村、山东省十大名村，村内建有占地30亩的文化广场，投资5000余万元的人民公园、青年公寓、和谐家苑别墅区，同时村南还建有一块占地800余亩的生态林，倾力打造现代化的生态旅游村，全力为客商投资提供一流的外部环境。</w:t>
      </w:r>
    </w:p>
    <w:p>
      <w:pPr>
        <w:ind w:left="0" w:right="0" w:firstLine="560"/>
        <w:spacing w:before="450" w:after="450" w:line="312" w:lineRule="auto"/>
      </w:pPr>
      <w:r>
        <w:rPr>
          <w:rFonts w:ascii="宋体" w:hAnsi="宋体" w:eastAsia="宋体" w:cs="宋体"/>
          <w:color w:val="000"/>
          <w:sz w:val="28"/>
          <w:szCs w:val="28"/>
        </w:rPr>
        <w:t xml:space="preserve">暑期开始前，学校要求每位学生在放假期间要参加一些社会实践活动，并写一份社会实践报告。于是，我就打算在我叔叔上班的一间公司里打工，并了解一些有关专业的知识与实际工作中结合情况，并了解一下公司内部财务部门的结构组成。</w:t>
      </w:r>
    </w:p>
    <w:p>
      <w:pPr>
        <w:ind w:left="0" w:right="0" w:firstLine="560"/>
        <w:spacing w:before="450" w:after="450" w:line="312" w:lineRule="auto"/>
      </w:pPr>
      <w:r>
        <w:rPr>
          <w:rFonts w:ascii="宋体" w:hAnsi="宋体" w:eastAsia="宋体" w:cs="宋体"/>
          <w:color w:val="000"/>
          <w:sz w:val="28"/>
          <w:szCs w:val="28"/>
        </w:rPr>
        <w:t xml:space="preserve">第一天的实践，我有些拘谨。毕竟第一次坐在开着冷气的办公室里，看到别人进进出出，忙碌的样子，我只能待在一边，一点也插不上手，心想我什么时候才能够融入进去呢。虽然知道实践生应该主动找工作干，要眼力有活，可是大家似乎并没有把我当作一个迫切需要学习的实践生看待，每个人都在忙着自己的工作。这样的处境让我有些尴尬，他看到我这样，就让我别那么紧张。我马上开始平静自己的心情，告诉自己，不要急慢慢来。之前在家我在网上曾查了一些资料，通过我叔的介绍也了解一些。</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跟了一个从业多年的注册会计师，也就是我叔。在他身上学到了很多东西，有一些确实是在学校里学不到的，就是一种对事业的专注和勤奋的精神。第一天去那里的时候，那里他交代了一下我的工作内容，刚开始我还觉得蛮紧张的，不过渐渐的就觉得不那么紧张了。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我叔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看完以后，再区分那些票据，思路清晰多了，不懂得就去问我叔，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我从个人实践意义及对会计工作的认识作以下总结：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一个月的实践给我的感触太深了，仿佛一下子长大成人，懂得了更多地做人与做事的道理，真正懂得学习的意义，时间的宝贵，和人生的真谛。让我更清楚地感到了自己肩上的重任，看到了自己的位置，看清了自己的人生方向。这次的实践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会计社会调查报告篇八</w:t>
      </w:r>
    </w:p>
    <w:p>
      <w:pPr>
        <w:ind w:left="0" w:right="0" w:firstLine="560"/>
        <w:spacing w:before="450" w:after="450" w:line="312" w:lineRule="auto"/>
      </w:pPr>
      <w:r>
        <w:rPr>
          <w:rFonts w:ascii="宋体" w:hAnsi="宋体" w:eastAsia="宋体" w:cs="宋体"/>
          <w:color w:val="000"/>
          <w:sz w:val="28"/>
          <w:szCs w:val="28"/>
        </w:rPr>
        <w:t xml:space="preserve">实践目的：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实践时间：20xx年12月xx日~20xx年12月xx日。</w:t>
      </w:r>
    </w:p>
    <w:p>
      <w:pPr>
        <w:ind w:left="0" w:right="0" w:firstLine="560"/>
        <w:spacing w:before="450" w:after="450" w:line="312" w:lineRule="auto"/>
      </w:pPr>
      <w:r>
        <w:rPr>
          <w:rFonts w:ascii="宋体" w:hAnsi="宋体" w:eastAsia="宋体" w:cs="宋体"/>
          <w:color w:val="000"/>
          <w:sz w:val="28"/>
          <w:szCs w:val="28"/>
        </w:rPr>
        <w:t xml:space="preserve">实践地点：江西省抚州市黎川县潭溪供销社</w:t>
      </w:r>
    </w:p>
    <w:p>
      <w:pPr>
        <w:ind w:left="0" w:right="0" w:firstLine="560"/>
        <w:spacing w:before="450" w:after="450" w:line="312" w:lineRule="auto"/>
      </w:pPr>
      <w:r>
        <w:rPr>
          <w:rFonts w:ascii="宋体" w:hAnsi="宋体" w:eastAsia="宋体" w:cs="宋体"/>
          <w:color w:val="000"/>
          <w:sz w:val="28"/>
          <w:szCs w:val="28"/>
        </w:rPr>
        <w:t xml:space="preserve">实践内容：初步接触会计工作和工商注册工作。熟悉会计工作作流程。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大学生的实践是挑战也是机遇，只有很好的把握，才能够体现它的意义。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下面我从个人实践意义及对会计工作的认识作以下总结：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坏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会计社会调查报告篇九</w:t>
      </w:r>
    </w:p>
    <w:p>
      <w:pPr>
        <w:ind w:left="0" w:right="0" w:firstLine="560"/>
        <w:spacing w:before="450" w:after="450" w:line="312" w:lineRule="auto"/>
      </w:pPr>
      <w:r>
        <w:rPr>
          <w:rFonts w:ascii="宋体" w:hAnsi="宋体" w:eastAsia="宋体" w:cs="宋体"/>
          <w:color w:val="000"/>
          <w:sz w:val="28"/>
          <w:szCs w:val="28"/>
        </w:rPr>
        <w:t xml:space="preserve">关于xx物流公司的调查报告</w:t>
      </w:r>
    </w:p>
    <w:p>
      <w:pPr>
        <w:ind w:left="0" w:right="0" w:firstLine="560"/>
        <w:spacing w:before="450" w:after="450" w:line="312" w:lineRule="auto"/>
      </w:pPr>
      <w:r>
        <w:rPr>
          <w:rFonts w:ascii="宋体" w:hAnsi="宋体" w:eastAsia="宋体" w:cs="宋体"/>
          <w:color w:val="000"/>
          <w:sz w:val="28"/>
          <w:szCs w:val="28"/>
        </w:rPr>
        <w:t xml:space="preserve">此次调查旨在通过对该企业财务结构和相关比率的分析，为改善企业财务状况和生产状况、优化企业资源，提出一些建议。</w:t>
      </w:r>
    </w:p>
    <w:p>
      <w:pPr>
        <w:ind w:left="0" w:right="0" w:firstLine="560"/>
        <w:spacing w:before="450" w:after="450" w:line="312" w:lineRule="auto"/>
      </w:pPr>
      <w:r>
        <w:rPr>
          <w:rFonts w:ascii="宋体" w:hAnsi="宋体" w:eastAsia="宋体" w:cs="宋体"/>
          <w:color w:val="000"/>
          <w:sz w:val="28"/>
          <w:szCs w:val="28"/>
        </w:rPr>
        <w:t xml:space="preserve">xxx市xxx物流有限公司（近2年的财务报表和相关数据）、企业负责人、财务经理等。 生产流程及财务处理流程等.</w:t>
      </w:r>
    </w:p>
    <w:p>
      <w:pPr>
        <w:ind w:left="0" w:right="0" w:firstLine="560"/>
        <w:spacing w:before="450" w:after="450" w:line="312" w:lineRule="auto"/>
      </w:pPr>
      <w:r>
        <w:rPr>
          <w:rFonts w:ascii="宋体" w:hAnsi="宋体" w:eastAsia="宋体" w:cs="宋体"/>
          <w:color w:val="000"/>
          <w:sz w:val="28"/>
          <w:szCs w:val="28"/>
        </w:rPr>
        <w:t xml:space="preserve">20xx年5月3日至20xx年5月15日，通过各种渠道对物流运输行业进行了解，实地调查了解企业现状，对物流运输整体有较为全面认识。走访企业，选取企业相关资料，收集相关财务资料。掌握企业发展状况。</w:t>
      </w:r>
    </w:p>
    <w:p>
      <w:pPr>
        <w:ind w:left="0" w:right="0" w:firstLine="560"/>
        <w:spacing w:before="450" w:after="450" w:line="312" w:lineRule="auto"/>
      </w:pPr>
      <w:r>
        <w:rPr>
          <w:rFonts w:ascii="宋体" w:hAnsi="宋体" w:eastAsia="宋体" w:cs="宋体"/>
          <w:color w:val="000"/>
          <w:sz w:val="28"/>
          <w:szCs w:val="28"/>
        </w:rPr>
        <w:t xml:space="preserve">20xx年5月16日至20xx年5月21日，对相关资料进行阅读与分析，并补充收集所需资料。 20xx年5月23日至20xx年6月2日，撰写、修改调查报告。更好的发展提出自己的建议。</w:t>
      </w:r>
    </w:p>
    <w:p>
      <w:pPr>
        <w:ind w:left="0" w:right="0" w:firstLine="560"/>
        <w:spacing w:before="450" w:after="450" w:line="312" w:lineRule="auto"/>
      </w:pPr>
      <w:r>
        <w:rPr>
          <w:rFonts w:ascii="宋体" w:hAnsi="宋体" w:eastAsia="宋体" w:cs="宋体"/>
          <w:color w:val="000"/>
          <w:sz w:val="28"/>
          <w:szCs w:val="28"/>
        </w:rPr>
        <w:t xml:space="preserve">主要运用文献法,访问法和实地观察法进行调查.</w:t>
      </w:r>
    </w:p>
    <w:p>
      <w:pPr>
        <w:ind w:left="0" w:right="0" w:firstLine="560"/>
        <w:spacing w:before="450" w:after="450" w:line="312" w:lineRule="auto"/>
      </w:pPr>
      <w:r>
        <w:rPr>
          <w:rFonts w:ascii="宋体" w:hAnsi="宋体" w:eastAsia="宋体" w:cs="宋体"/>
          <w:color w:val="000"/>
          <w:sz w:val="28"/>
          <w:szCs w:val="28"/>
        </w:rPr>
        <w:t xml:space="preserve">2、如何加强原始凭证管理，在原来的工作基础上，做到更加制度化和规范化。</w:t>
      </w:r>
    </w:p>
    <w:p>
      <w:pPr>
        <w:ind w:left="0" w:right="0" w:firstLine="560"/>
        <w:spacing w:before="450" w:after="450" w:line="312" w:lineRule="auto"/>
      </w:pPr>
      <w:r>
        <w:rPr>
          <w:rFonts w:ascii="宋体" w:hAnsi="宋体" w:eastAsia="宋体" w:cs="宋体"/>
          <w:color w:val="000"/>
          <w:sz w:val="28"/>
          <w:szCs w:val="28"/>
        </w:rPr>
        <w:t xml:space="preserve">3、是否做好会计审核工作，经办财会人员应认真审核每项业务的合法性、真实性、手续完整性和数据的准确性。编制会计凭证、报表时，应经专人复核，重大事项应由财务负责人复核。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2025-06-18T01:02:17+08:00</dcterms:created>
  <dcterms:modified xsi:type="dcterms:W3CDTF">2025-06-18T01:02:17+08:00</dcterms:modified>
</cp:coreProperties>
</file>

<file path=docProps/custom.xml><?xml version="1.0" encoding="utf-8"?>
<Properties xmlns="http://schemas.openxmlformats.org/officeDocument/2006/custom-properties" xmlns:vt="http://schemas.openxmlformats.org/officeDocument/2006/docPropsVTypes"/>
</file>