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2025年西安兵马俑导游词(模板11篇)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西安兵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西安兵马俑导游词篇一</w:t>
      </w:r>
    </w:p>
    <w:p>
      <w:pPr>
        <w:ind w:left="0" w:right="0" w:firstLine="560"/>
        <w:spacing w:before="450" w:after="450" w:line="312" w:lineRule="auto"/>
      </w:pPr>
      <w:r>
        <w:rPr>
          <w:rFonts w:ascii="宋体" w:hAnsi="宋体" w:eastAsia="宋体" w:cs="宋体"/>
          <w:color w:val="000"/>
          <w:sz w:val="28"/>
          <w:szCs w:val="28"/>
        </w:rPr>
        <w:t xml:space="preserve">我是你们的导游，我叫姜xx，今天我们要到秦兵马俑去参观。</w:t>
      </w:r>
    </w:p>
    <w:p>
      <w:pPr>
        <w:ind w:left="0" w:right="0" w:firstLine="560"/>
        <w:spacing w:before="450" w:after="450" w:line="312" w:lineRule="auto"/>
      </w:pPr>
      <w:r>
        <w:rPr>
          <w:rFonts w:ascii="宋体" w:hAnsi="宋体" w:eastAsia="宋体" w:cs="宋体"/>
          <w:color w:val="000"/>
          <w:sz w:val="28"/>
          <w:szCs w:val="28"/>
        </w:rPr>
        <w:t xml:space="preserve">1978发过法国前总统希拉克参观后说：“世界上有了七大奇迹，秦俑的发现，可以说是八大奇迹了，不看金字塔，不算真正来到埃及，不看秦兵马俑，不算真正来到中国。”</w:t>
      </w:r>
    </w:p>
    <w:p>
      <w:pPr>
        <w:ind w:left="0" w:right="0" w:firstLine="560"/>
        <w:spacing w:before="450" w:after="450" w:line="312" w:lineRule="auto"/>
      </w:pPr>
      <w:r>
        <w:rPr>
          <w:rFonts w:ascii="宋体" w:hAnsi="宋体" w:eastAsia="宋体" w:cs="宋体"/>
          <w:color w:val="000"/>
          <w:sz w:val="28"/>
          <w:szCs w:val="28"/>
        </w:rPr>
        <w:t xml:space="preserve">秦始皇陵位于距西安市30多千米的临潼区城以东的骊山之北。它是秦始皇陵的陪葬坑，位于陵园东侧1500米处。秦始皇陵兵马俑坐西向东，三坑呈品字形排列。最早发现的是一号俑坑，呈长方形，东西长230米，南北宽62米，深约5米，总面积14260平方米，一个俑坑最多有六千多个。</w:t>
      </w:r>
    </w:p>
    <w:p>
      <w:pPr>
        <w:ind w:left="0" w:right="0" w:firstLine="560"/>
        <w:spacing w:before="450" w:after="450" w:line="312" w:lineRule="auto"/>
      </w:pPr>
      <w:r>
        <w:rPr>
          <w:rFonts w:ascii="宋体" w:hAnsi="宋体" w:eastAsia="宋体" w:cs="宋体"/>
          <w:color w:val="000"/>
          <w:sz w:val="28"/>
          <w:szCs w:val="28"/>
        </w:rPr>
        <w:t xml:space="preserve">再看骑兵俑，上身着短甲，下身着紧口裤，足蹬长靴，手执缰绳。好像随时准备上马冲杀。</w:t>
      </w:r>
    </w:p>
    <w:p>
      <w:pPr>
        <w:ind w:left="0" w:right="0" w:firstLine="560"/>
        <w:spacing w:before="450" w:after="450" w:line="312" w:lineRule="auto"/>
      </w:pPr>
      <w:r>
        <w:rPr>
          <w:rFonts w:ascii="宋体" w:hAnsi="宋体" w:eastAsia="宋体" w:cs="宋体"/>
          <w:color w:val="000"/>
          <w:sz w:val="28"/>
          <w:szCs w:val="28"/>
        </w:rPr>
        <w:t xml:space="preserve">为武士俑相貌各异，有的沉稳刚毅，有的英勇果敢，还有的慈祥含笑，可谓栩栩如生，神情各异。</w:t>
      </w:r>
    </w:p>
    <w:p>
      <w:pPr>
        <w:ind w:left="0" w:right="0" w:firstLine="560"/>
        <w:spacing w:before="450" w:after="450" w:line="312" w:lineRule="auto"/>
      </w:pPr>
      <w:r>
        <w:rPr>
          <w:rFonts w:ascii="宋体" w:hAnsi="宋体" w:eastAsia="宋体" w:cs="宋体"/>
          <w:color w:val="000"/>
          <w:sz w:val="28"/>
          <w:szCs w:val="28"/>
        </w:rPr>
        <w:t xml:space="preserve">现在可以自由活动了，要在九点之前集合。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今天，我们将参观秦兵马桶博物馆。</w:t>
      </w:r>
    </w:p>
    <w:p>
      <w:pPr>
        <w:ind w:left="0" w:right="0" w:firstLine="560"/>
        <w:spacing w:before="450" w:after="450" w:line="312" w:lineRule="auto"/>
      </w:pPr>
      <w:r>
        <w:rPr>
          <w:rFonts w:ascii="宋体" w:hAnsi="宋体" w:eastAsia="宋体" w:cs="宋体"/>
          <w:color w:val="000"/>
          <w:sz w:val="28"/>
          <w:szCs w:val="28"/>
        </w:rPr>
        <w:t xml:space="preserve">秦兵马桶博物馆位于酉安市东35公里处，从喜来登酒店坐车到那里 大约需要50分钟时间。自秦兵马桶博物馆于1979年  10月1日开馆至今，已有为效众多国家的党政首脑都 参观过这个博物馆，更有数以百万计的中外游客不远 干里来参观这个人类奇迹。法国总统希拉克曾留言说  过：“世界上原有七大奇迹，秦兵马佰的发现，可以说是 第八大奇迹了。不看金字塔.不算真正到过埃及‘不看  秦佣，不算真正到过中国。”美国前副总统蒙代尔也说;“这是真正的奇迹。全世界人民都应该到这里看一看。”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从这些高度凝练的话语中，我们不难看出秦涌的历史 价值及艺术价值。下面，我想把案始皇这位成就一代伟 业的历史巨人介绍给诸位，以便使大家能对案始皇兵  马桶和与之相关的历史有一个较详尽的了解。谈案兵 马桶，必须先介绍一下面政。  公元前259年，一代伟人赢政诞生了。13岁时，其父死后.他继承了王位。按照泰国惯例.国王在22岁举 行过“加冕礼”以后，才可以亲自执政。当时.秦国的大  权仍攀握在太后、相国吕不韦、宦官谬瘪(160 6i)手中。 特别是螺贞.手握大权，炙手可热，他见宛改逐渐长大，便阴谋叛乱.夺取政权。</w:t>
      </w:r>
    </w:p>
    <w:p>
      <w:pPr>
        <w:ind w:left="0" w:right="0" w:firstLine="560"/>
        <w:spacing w:before="450" w:after="450" w:line="312" w:lineRule="auto"/>
      </w:pPr>
      <w:r>
        <w:rPr>
          <w:rFonts w:ascii="宋体" w:hAnsi="宋体" w:eastAsia="宋体" w:cs="宋体"/>
          <w:color w:val="000"/>
          <w:sz w:val="28"/>
          <w:szCs w:val="28"/>
        </w:rPr>
        <w:t xml:space="preserve">公元前238年，22岁的赢政去故都雍城纳新年宫 举行加冕礼。谬酉在从霸年宫回咸阳的路上埋下伏兵，准备将赢政杀死。当赢政察觉此事后，凭优势兵力订败  锣盔，将其生擒并车裂致死。赢政亲致以后.以吕不韦 放纵嫁亮为名，放逐日不韦。吕不韦后来饮毒洒自毙。</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这样，赢政顺利地消灭了政权内部的两大敌对势力，巩固了自身的地位。为了进一步巩固君主权力，惠政选用了一批精明  强干酌文臣武将，如掌握军事的尉缭，攀管国欧的李斯。接着，赢政制定了远交近攻、离间外敌、各个击破的 战赂方针，开始统一中国，结束了春秋战国以来长达  500多年各诸侯国割据称雄的混乱局面。从公元前230 年到公元前221年，在不到io年的时间里，泰国灭亡 了6国，终于完成了统一大业，建立了第一个中央集权  的封建国家，为封建社会经济、政治、思想文化的迅速 发展奠定了基矗这又一次显示了赢政的维才大赂，赢政称自己为始皇帝.因为他希望他的子孙后代  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为此.他整顿了 官僚制度。第一.从中央到地方的官吏全由他亲自任 兔;第二，废除分封制，推行郡县制。第三.秦始皇还统  一了法律、文字、货币、度量衡等。这些措施极大地推动  了封建社会政治、经济、文化的发展。另外，他还征用劳役，广修驰道，使各地交通便利，以利经济文化的交流。他将战国时期秦、赵、燕三国修筑的长城连在一起后.又加以扩展，形成了西起甘肃临挑，东到辽东因石的万  里长城，有效地遏制tjb方游牧部族对案朝的骚扰。中国皇帝大都为自己营造巨大而豪华的陵墓。</w:t>
      </w:r>
    </w:p>
    <w:p>
      <w:pPr>
        <w:ind w:left="0" w:right="0" w:firstLine="560"/>
        <w:spacing w:before="450" w:after="450" w:line="312" w:lineRule="auto"/>
      </w:pPr>
      <w:r>
        <w:rPr>
          <w:rFonts w:ascii="宋体" w:hAnsi="宋体" w:eastAsia="宋体" w:cs="宋体"/>
          <w:color w:val="000"/>
          <w:sz w:val="28"/>
          <w:szCs w:val="28"/>
        </w:rPr>
        <w:t xml:space="preserve">在这一点上，案始皇也不例外。在他13岁刚即位时，就下令为其修建陵墓。这座原高120米.周长2025多米的  巨大陵丘、虽经风雨侵蚀和人为破坏，现在仍有76米之高，g长400多米之大.案始皇把都城威阳微缩于自  己的陵园内，其布局几乎完全相同。陵园内城西北部为献殿建筑区，陵东北部洼地是用以祭记的养鱼池，陵园外城西北角是石料加工场.陵西外城之外是一个大坟  常据史书记载，秦朝全国总人口约2025万，壮丁不过  700万，而筑陵时，壮丁最多达70万，可见工程之浩大。案始皇的陵寝如同一座庞大的地下宫殿，真可谓是一座地下“福地天堂”。墓室屋顶有天文星宿图，t是由各种均馅生辉的珠宝构成的，下边有五岳、九州以及  由机械驱动水银构成的江河湖海。另外，还没有让百官 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 动发射的弓箭。整个陵墓可以说是一个金碧辉煌，固若 金汤的地下王官。 案始皇把生前所享受的一切也搬到了地下.供他  在另一个世界继续享用。他连那些为他伴驾b不曾生育 的宫女，以及辛勤修建地下陵寝的工匠们都不放过.下令在他人殆时，将这些人统统活埋，为的是不让宫女外  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现在，我们面对的是秦佰馆一号坑，坑里就是号称“世界第八大奇迹”的秦兵马</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大家好，欢迎大家光临秦兵马俑，我叫张俊伟，是你们这次旅行的导游，大家叫我张导就可以了。秦兵马俑在我国西安的临潼出土。</w:t>
      </w:r>
    </w:p>
    <w:p>
      <w:pPr>
        <w:ind w:left="0" w:right="0" w:firstLine="560"/>
        <w:spacing w:before="450" w:after="450" w:line="312" w:lineRule="auto"/>
      </w:pPr>
      <w:r>
        <w:rPr>
          <w:rFonts w:ascii="宋体" w:hAnsi="宋体" w:eastAsia="宋体" w:cs="宋体"/>
          <w:color w:val="000"/>
          <w:sz w:val="28"/>
          <w:szCs w:val="28"/>
        </w:rPr>
        <w:t xml:space="preserve">游客们，我们现在已经在秦兵马俑的三个俑坑了，秦兵马俑规模宏大，已发掘的三个俑坑，一号俑坑最大，东西长230米，南北宽60米，总面积竟有14260平方米，这简直是世界历史上一个伟大的奇迹。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请大家看这些大个子，请大家猜猜看这些是什么俑?对了，这体格健壮，身穿战袍，手持兵器，一看就知道是武士俑。</w:t>
      </w:r>
    </w:p>
    <w:p>
      <w:pPr>
        <w:ind w:left="0" w:right="0" w:firstLine="560"/>
        <w:spacing w:before="450" w:after="450" w:line="312" w:lineRule="auto"/>
      </w:pPr>
      <w:r>
        <w:rPr>
          <w:rFonts w:ascii="宋体" w:hAnsi="宋体" w:eastAsia="宋体" w:cs="宋体"/>
          <w:color w:val="000"/>
          <w:sz w:val="28"/>
          <w:szCs w:val="28"/>
        </w:rPr>
        <w:t xml:space="preserve">接着继续来看骑兵俑，认真观察，他们上身着短甲，下身着紧口裤，好像随时上马冲杀。</w:t>
      </w:r>
    </w:p>
    <w:p>
      <w:pPr>
        <w:ind w:left="0" w:right="0" w:firstLine="560"/>
        <w:spacing w:before="450" w:after="450" w:line="312" w:lineRule="auto"/>
      </w:pPr>
      <w:r>
        <w:rPr>
          <w:rFonts w:ascii="宋体" w:hAnsi="宋体" w:eastAsia="宋体" w:cs="宋体"/>
          <w:color w:val="000"/>
          <w:sz w:val="28"/>
          <w:szCs w:val="28"/>
        </w:rPr>
        <w:t xml:space="preserve">打仗时期，没有马可不行，请大家向前看，一匹匹形体健壮，好像一声令下，就会撒开四蹄，腾空而起，踏上征程。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大家看，这就是举世闻名的秦兵马俑，有的颔首低眉，若有所思，好像在考虑如何战胜敌人;有的目光炯炯，神态庄重，分明在暗下决心，誓为统一天下而战;有的紧握双拳，待命出征。</w:t>
      </w:r>
    </w:p>
    <w:p>
      <w:pPr>
        <w:ind w:left="0" w:right="0" w:firstLine="560"/>
        <w:spacing w:before="450" w:after="450" w:line="312" w:lineRule="auto"/>
      </w:pPr>
      <w:r>
        <w:rPr>
          <w:rFonts w:ascii="宋体" w:hAnsi="宋体" w:eastAsia="宋体" w:cs="宋体"/>
          <w:color w:val="000"/>
          <w:sz w:val="28"/>
          <w:szCs w:val="28"/>
        </w:rPr>
        <w:t xml:space="preserve">游客们，我的介绍到此为止，俑坑里还有各种各样的兵马俑，请大家随便观赏，但不要乱扔垃圾，也不要拍摄照片。</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西安兵马俑导游词篇五</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大家好！我是你们这次的\'导游，我叫袁梦，大家叫我袁导就可以了。</w:t>
      </w:r>
    </w:p>
    <w:p>
      <w:pPr>
        <w:ind w:left="0" w:right="0" w:firstLine="560"/>
        <w:spacing w:before="450" w:after="450" w:line="312" w:lineRule="auto"/>
      </w:pPr>
      <w:r>
        <w:rPr>
          <w:rFonts w:ascii="宋体" w:hAnsi="宋体" w:eastAsia="宋体" w:cs="宋体"/>
          <w:color w:val="000"/>
          <w:sz w:val="28"/>
          <w:szCs w:val="28"/>
        </w:rPr>
        <w:t xml:space="preserve">今天，我们旅游的地点是西安的秦兵马俑，秦兵马俑在我国西安的临潼出土，是世界八大奇迹之一。</w:t>
      </w:r>
    </w:p>
    <w:p>
      <w:pPr>
        <w:ind w:left="0" w:right="0" w:firstLine="560"/>
        <w:spacing w:before="450" w:after="450" w:line="312" w:lineRule="auto"/>
      </w:pPr>
      <w:r>
        <w:rPr>
          <w:rFonts w:ascii="宋体" w:hAnsi="宋体" w:eastAsia="宋体" w:cs="宋体"/>
          <w:color w:val="000"/>
          <w:sz w:val="28"/>
          <w:szCs w:val="28"/>
        </w:rPr>
        <w:t xml:space="preserve">好了，现在大家已经到了秦始皇林园，你们知道秦兵马俑的来历吗？对。传说以前，皇宫每去世一个人，皇帝都要找一个活人来陪葬，可皇帝身边的侍卫觉得这样不好，就提了一个建议，让那些工人数不清的兵马俑，就是这样，一代一代的过去，到现在，兵马俑就成了现在的历史文物。</w:t>
      </w:r>
    </w:p>
    <w:p>
      <w:pPr>
        <w:ind w:left="0" w:right="0" w:firstLine="560"/>
        <w:spacing w:before="450" w:after="450" w:line="312" w:lineRule="auto"/>
      </w:pPr>
      <w:r>
        <w:rPr>
          <w:rFonts w:ascii="宋体" w:hAnsi="宋体" w:eastAsia="宋体" w:cs="宋体"/>
          <w:color w:val="000"/>
          <w:sz w:val="28"/>
          <w:szCs w:val="28"/>
        </w:rPr>
        <w:t xml:space="preserve">好了，现在我们已经来到一号俑坑，也是最大的一个俑坑，东西长230米，南北宽62米，总面积1426平方米，大家快看，我的右手指的这个是将军俑，他非常高，也很威武，我右手指的是陶马佣，这些马多大呀！和真的一样。大家快看，这是什么佣？他的身高1米8，体格健壮，体形匀称，手持兵器，这是什么佣呢？对了，你猜对了，这是武士俑。</w:t>
      </w:r>
    </w:p>
    <w:p>
      <w:pPr>
        <w:ind w:left="0" w:right="0" w:firstLine="560"/>
        <w:spacing w:before="450" w:after="450" w:line="312" w:lineRule="auto"/>
      </w:pPr>
      <w:r>
        <w:rPr>
          <w:rFonts w:ascii="宋体" w:hAnsi="宋体" w:eastAsia="宋体" w:cs="宋体"/>
          <w:color w:val="000"/>
          <w:sz w:val="28"/>
          <w:szCs w:val="28"/>
        </w:rPr>
        <w:t xml:space="preserve">还有骑兵俑，上身穿短甲，下身着紧口裤，足蹬长靴，右手持缰绳，左手持弓箭，好像随时上马冲杀......</w:t>
      </w:r>
    </w:p>
    <w:p>
      <w:pPr>
        <w:ind w:left="0" w:right="0" w:firstLine="560"/>
        <w:spacing w:before="450" w:after="450" w:line="312" w:lineRule="auto"/>
      </w:pPr>
      <w:r>
        <w:rPr>
          <w:rFonts w:ascii="宋体" w:hAnsi="宋体" w:eastAsia="宋体" w:cs="宋体"/>
          <w:color w:val="000"/>
          <w:sz w:val="28"/>
          <w:szCs w:val="28"/>
        </w:rPr>
        <w:t xml:space="preserve">好了，现在大家可以自由活动，你们哪一个佣没看清楚，可以重去看。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大家好！我是xx旅行社的导游，我有幸可以陪大家一起去参观，我感到特别高兴，希望能和大家一起度过这一段美好时光。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秦兵马俑在我国西安临潼出土，今天我要带你们去参观这一大奇迹。</w:t>
      </w:r>
    </w:p>
    <w:p>
      <w:pPr>
        <w:ind w:left="0" w:right="0" w:firstLine="560"/>
        <w:spacing w:before="450" w:after="450" w:line="312" w:lineRule="auto"/>
      </w:pPr>
      <w:r>
        <w:rPr>
          <w:rFonts w:ascii="宋体" w:hAnsi="宋体" w:eastAsia="宋体" w:cs="宋体"/>
          <w:color w:val="000"/>
          <w:sz w:val="28"/>
          <w:szCs w:val="28"/>
        </w:rPr>
        <w:t xml:space="preserve">我们现处的是1号坑，也是3个俑坑中最大的一个。坑内大约有8000个俑。它东西长230米，北南宽62米，总面积为14260平方米。你看，那一排排一列列的兵马俑多整齐呀！看这气势，真像秦始皇当年统领大军，南北征战呀！</w:t>
      </w:r>
    </w:p>
    <w:p>
      <w:pPr>
        <w:ind w:left="0" w:right="0" w:firstLine="560"/>
        <w:spacing w:before="450" w:after="450" w:line="312" w:lineRule="auto"/>
      </w:pPr>
      <w:r>
        <w:rPr>
          <w:rFonts w:ascii="宋体" w:hAnsi="宋体" w:eastAsia="宋体" w:cs="宋体"/>
          <w:color w:val="000"/>
          <w:sz w:val="28"/>
          <w:szCs w:val="28"/>
        </w:rPr>
        <w:t xml:space="preserve">将军俑身材魁梧，头顶战冠，身披铠甲。那威风凛凛的样子，一看就知道刚打完一场胜仗。</w:t>
      </w:r>
    </w:p>
    <w:p>
      <w:pPr>
        <w:ind w:left="0" w:right="0" w:firstLine="560"/>
        <w:spacing w:before="450" w:after="450" w:line="312" w:lineRule="auto"/>
      </w:pPr>
      <w:r>
        <w:rPr>
          <w:rFonts w:ascii="宋体" w:hAnsi="宋体" w:eastAsia="宋体" w:cs="宋体"/>
          <w:color w:val="000"/>
          <w:sz w:val="28"/>
          <w:szCs w:val="28"/>
        </w:rPr>
        <w:t xml:space="preserve">武士俑一般高1.8米，体格强健，手握兵刀，全副武装。</w:t>
      </w:r>
    </w:p>
    <w:p>
      <w:pPr>
        <w:ind w:left="0" w:right="0" w:firstLine="560"/>
        <w:spacing w:before="450" w:after="450" w:line="312" w:lineRule="auto"/>
      </w:pPr>
      <w:r>
        <w:rPr>
          <w:rFonts w:ascii="宋体" w:hAnsi="宋体" w:eastAsia="宋体" w:cs="宋体"/>
          <w:color w:val="000"/>
          <w:sz w:val="28"/>
          <w:szCs w:val="28"/>
        </w:rPr>
        <w:t xml:space="preserve">那么骑兵呢？别急，骑士俑更威风，因为它骑了匹马呢。</w:t>
      </w:r>
    </w:p>
    <w:p>
      <w:pPr>
        <w:ind w:left="0" w:right="0" w:firstLine="560"/>
        <w:spacing w:before="450" w:after="450" w:line="312" w:lineRule="auto"/>
      </w:pPr>
      <w:r>
        <w:rPr>
          <w:rFonts w:ascii="宋体" w:hAnsi="宋体" w:eastAsia="宋体" w:cs="宋体"/>
          <w:color w:val="000"/>
          <w:sz w:val="28"/>
          <w:szCs w:val="28"/>
        </w:rPr>
        <w:t xml:space="preserve">好了，今天的浏览到此结束，祝你们今天好，明天好，现在好，年年好，来点掌声好不好？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西安兵马俑导游词篇八</w:t>
      </w:r>
    </w:p>
    <w:p>
      <w:pPr>
        <w:ind w:left="0" w:right="0" w:firstLine="560"/>
        <w:spacing w:before="450" w:after="450" w:line="312" w:lineRule="auto"/>
      </w:pPr>
      <w:r>
        <w:rPr>
          <w:rFonts w:ascii="宋体" w:hAnsi="宋体" w:eastAsia="宋体" w:cs="宋体"/>
          <w:color w:val="000"/>
          <w:sz w:val="28"/>
          <w:szCs w:val="28"/>
        </w:rPr>
        <w:t xml:space="preserve">西安地处关中平原中部，北濒渭河，南依秦岭，八水润长安。今天本站小编为大家带来西安兵马俑</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蒋可欣，今天，我们将参观秦兵马俑博物馆。在进入景区之前，我先给大家简单介绍一下秦兵马俑，秦兵马俑博物馆位于西安市东35公里处。秦兵马俑是20xx年多前秦始皇陵园的一处大型兵马俑陪葬坑，它以恢弘磅礴的气势，威武严整的军阵，形态逼真的陶俑向人们展示出古代文化的灿烂辉煌，无论建造年代建筑规模与艺术效果无不堪与世界七大奇迹媲美。在1974年3月夕杨村农民们在打井的过程中发现的，这一发现震惊世界，1987年由联合国教科文组织列入“世界人类文化遗产”目录。秦始皇兵马俑陪葬坑坐西向东，三坑呈品字形排列。1号坑东西长330米，南北宽62米，面积4260平方米。坑的最东端是面向东的武士，每排7个，共210个俑。他们是部队的前锋，前锋部队的后面为部队的主体，他们被排列成38路纵队，站在11个坑道里。在坑道的南，北，西三面备有一列面向外的武士。他们分别是部队的右翼，左翼和后位。现在，1号坑已出土1000多件陶俑。根据推测，全部发掘完后，仅1号坑就将出土6000多个兵马俑。3号坑，它位于2号坑西边25米处。这个坑是1976年发现的。占地520平方米。</w:t>
      </w:r>
    </w:p>
    <w:p>
      <w:pPr>
        <w:ind w:left="0" w:right="0" w:firstLine="560"/>
        <w:spacing w:before="450" w:after="450" w:line="312" w:lineRule="auto"/>
      </w:pPr>
      <w:r>
        <w:rPr>
          <w:rFonts w:ascii="宋体" w:hAnsi="宋体" w:eastAsia="宋体" w:cs="宋体"/>
          <w:color w:val="000"/>
          <w:sz w:val="28"/>
          <w:szCs w:val="28"/>
        </w:rPr>
        <w:t xml:space="preserve">接下来就请大家自己进入博物馆游览，如果有什么不明白的问题可以来文问我，注意在参观的过程中要保持以下几点：</w:t>
      </w:r>
    </w:p>
    <w:p>
      <w:pPr>
        <w:ind w:left="0" w:right="0" w:firstLine="560"/>
        <w:spacing w:before="450" w:after="450" w:line="312" w:lineRule="auto"/>
      </w:pPr>
      <w:r>
        <w:rPr>
          <w:rFonts w:ascii="宋体" w:hAnsi="宋体" w:eastAsia="宋体" w:cs="宋体"/>
          <w:color w:val="000"/>
          <w:sz w:val="28"/>
          <w:szCs w:val="28"/>
        </w:rPr>
        <w:t xml:space="preserve">1、不要在兵马俑上乱画乱涂;</w:t>
      </w:r>
    </w:p>
    <w:p>
      <w:pPr>
        <w:ind w:left="0" w:right="0" w:firstLine="560"/>
        <w:spacing w:before="450" w:after="450" w:line="312" w:lineRule="auto"/>
      </w:pPr>
      <w:r>
        <w:rPr>
          <w:rFonts w:ascii="宋体" w:hAnsi="宋体" w:eastAsia="宋体" w:cs="宋体"/>
          <w:color w:val="000"/>
          <w:sz w:val="28"/>
          <w:szCs w:val="28"/>
        </w:rPr>
        <w:t xml:space="preserve">2、不要跳进坑里和兵马俑合影;</w:t>
      </w:r>
    </w:p>
    <w:p>
      <w:pPr>
        <w:ind w:left="0" w:right="0" w:firstLine="560"/>
        <w:spacing w:before="450" w:after="450" w:line="312" w:lineRule="auto"/>
      </w:pPr>
      <w:r>
        <w:rPr>
          <w:rFonts w:ascii="宋体" w:hAnsi="宋体" w:eastAsia="宋体" w:cs="宋体"/>
          <w:color w:val="000"/>
          <w:sz w:val="28"/>
          <w:szCs w:val="28"/>
        </w:rPr>
        <w:t xml:space="preserve">3、最后一定要注意安全。</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宋体" w:hAnsi="宋体" w:eastAsia="宋体" w:cs="宋体"/>
          <w:color w:val="000"/>
          <w:sz w:val="28"/>
          <w:szCs w:val="28"/>
        </w:rPr>
        <w:t xml:space="preserve">亲爱的各位游客们，大家好!</w:t>
      </w:r>
    </w:p>
    <w:p>
      <w:pPr>
        <w:ind w:left="0" w:right="0" w:firstLine="560"/>
        <w:spacing w:before="450" w:after="450" w:line="312" w:lineRule="auto"/>
      </w:pPr>
      <w:r>
        <w:rPr>
          <w:rFonts w:ascii="宋体" w:hAnsi="宋体" w:eastAsia="宋体" w:cs="宋体"/>
          <w:color w:val="000"/>
          <w:sz w:val="28"/>
          <w:szCs w:val="28"/>
        </w:rPr>
        <w:t xml:space="preserve">今天由我来担任你们的导游员，我叫陈含紫，欢迎你们的到来!虽然初次给你们当导游也希望能给你们旅游之行留下深刻的印象。</w:t>
      </w:r>
    </w:p>
    <w:p>
      <w:pPr>
        <w:ind w:left="0" w:right="0" w:firstLine="560"/>
        <w:spacing w:before="450" w:after="450" w:line="312" w:lineRule="auto"/>
      </w:pPr>
      <w:r>
        <w:rPr>
          <w:rFonts w:ascii="宋体" w:hAnsi="宋体" w:eastAsia="宋体" w:cs="宋体"/>
          <w:color w:val="000"/>
          <w:sz w:val="28"/>
          <w:szCs w:val="28"/>
        </w:rPr>
        <w:t xml:space="preserve">俗话说：“来到中国不看秦兵马俑，就等于没到中国”。现在我们来到了秦兵马俑博物馆，秦兵马俑出土于我国西安的临潼。它举世无双，是享誉世界的珍贵历史文物。游客们!你们知道吗?在三个俑坑中，一号坑最大，东西长230米，南北宽62米，平均深度为5米，面积14260平方米。地下坑道为土木结构，大家请往两边看，东西两侧各有斜坡门道5个，南北两侧各有便门两个，立木封堵门洞，坑上以棚木，芦席、泥土覆盖。坑内每隔3米有一道夯土墙，墙间空当处陈列兵马俑，底部铺以青砖。一号坑共计有陶俑马6000余件，形同真人真马，已挖出1000余件。坑内是由步兵俑和骑兵俑组成的长方形军阵。东端是3列面向东的步兵俑横队，每列70件，共计210件，为军阵的前峰，其后是骑兵和驷马战车，前后共38列纵队，每路长180米，战车与步兵相间排列，这是军阵的主体。</w:t>
      </w:r>
    </w:p>
    <w:p>
      <w:pPr>
        <w:ind w:left="0" w:right="0" w:firstLine="560"/>
        <w:spacing w:before="450" w:after="450" w:line="312" w:lineRule="auto"/>
      </w:pPr>
      <w:r>
        <w:rPr>
          <w:rFonts w:ascii="宋体" w:hAnsi="宋体" w:eastAsia="宋体" w:cs="宋体"/>
          <w:color w:val="000"/>
          <w:sz w:val="28"/>
          <w:szCs w:val="28"/>
        </w:rPr>
        <w:t xml:space="preserve">据初步推算，二号坑有陶马1300多件，战车80余辆。青铜兵器数万件，其中将军俑、鞍马俑、跪姿射俑为首次发现。二号坑东、西两端各有4个斜坡门道，北边有两个斜坡门道，俑坑坐西朝东，正面在东边。</w:t>
      </w:r>
    </w:p>
    <w:p>
      <w:pPr>
        <w:ind w:left="0" w:right="0" w:firstLine="560"/>
        <w:spacing w:before="450" w:after="450" w:line="312" w:lineRule="auto"/>
      </w:pPr>
      <w:r>
        <w:rPr>
          <w:rFonts w:ascii="宋体" w:hAnsi="宋体" w:eastAsia="宋体" w:cs="宋体"/>
          <w:color w:val="000"/>
          <w:sz w:val="28"/>
          <w:szCs w:val="28"/>
        </w:rPr>
        <w:t xml:space="preserve">请大家往西看，三号坑在一号坑西25米处，面积约为52平方米，呈凹字形。门前有两乘战车，内有武士俑68个，从3号坑的布局看，似为总指挥部，统帅左、右、中三军，只是没有建成而已。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怎么样，听了我的讲解，你们是不是也喜欢上了雄兵百万，战车千乘的秦兵马俑呢?</w:t>
      </w:r>
    </w:p>
    <w:p>
      <w:pPr>
        <w:ind w:left="0" w:right="0" w:firstLine="560"/>
        <w:spacing w:before="450" w:after="450" w:line="312" w:lineRule="auto"/>
      </w:pPr>
      <w:r>
        <w:rPr>
          <w:rFonts w:ascii="宋体" w:hAnsi="宋体" w:eastAsia="宋体" w:cs="宋体"/>
          <w:color w:val="000"/>
          <w:sz w:val="28"/>
          <w:szCs w:val="28"/>
        </w:rPr>
        <w:t xml:space="preserve">各位游客朋友们，你们好!欢迎你们来到举世闻名的秦兵马俑。我叫尹圣元，是你们这次参观兵马俑的导游。大家可以叫我尹导或小尹。下面我为您介绍一下秦兵马俑。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xx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大家好！我是西安秦兵马俑旅行社的导游，我姓林，大家可以叫我小林。我很高兴能成为大家的导游，希望我能和各位一起度过这一段美好的时光。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在游玩之前，我要给大家一个温馨的提示：请大家跟着我走，不要掉队，有孩子的大人请看好孩子。</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秦兵马俑在我国西安的临潼出土，今天我就要带领大家游览这举世无双、享誉世界的古代历史文物。</w:t>
      </w:r>
    </w:p>
    <w:p>
      <w:pPr>
        <w:ind w:left="0" w:right="0" w:firstLine="560"/>
        <w:spacing w:before="450" w:after="450" w:line="312" w:lineRule="auto"/>
      </w:pPr>
      <w:r>
        <w:rPr>
          <w:rFonts w:ascii="宋体" w:hAnsi="宋体" w:eastAsia="宋体" w:cs="宋体"/>
          <w:color w:val="000"/>
          <w:sz w:val="28"/>
          <w:szCs w:val="28"/>
        </w:rPr>
        <w:t xml:space="preserve">大家快看，将军俑身材魁梧，头上戴着鶡冠，身披铠甲，手里握着宝剑，昂首挺胸。那神态自若、威风凛凛的样子，一看就知道是久经沙场、重任在肩。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大家看，这就是武士俑，武士俑平均身高约1.8米，体格健壮，体型匀称。它们身穿战袍，披挂铠甲，手持兵器，整装待发。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瞧，武士俑身后站着的骑兵俑比武士俑还要威风。它们上身着短甲，下身着紧口裤，足登长靴，右手执缰绳，左手持弓箭，好像随时准备上马冲杀。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铁骑俑的战马肌肉丰满，形体健壮的陶马跟一般大小。那跃跃欲试的样子，好像一声令下，就会撒开四蹄，腾空而起，踏上征程。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我的讲解到此结束，请大家尽情的玩耍，有要拍照的，我可以帮忙。</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w:t>
      </w:r>
    </w:p>
    <w:p>
      <w:pPr>
        <w:ind w:left="0" w:right="0" w:firstLine="560"/>
        <w:spacing w:before="450" w:after="450" w:line="312" w:lineRule="auto"/>
      </w:pPr>
      <w:r>
        <w:rPr>
          <w:rFonts w:ascii="宋体" w:hAnsi="宋体" w:eastAsia="宋体" w:cs="宋体"/>
          <w:color w:val="000"/>
          <w:sz w:val="28"/>
          <w:szCs w:val="28"/>
        </w:rPr>
        <w:t xml:space="preserve">大家好，欢迎各位来到西安的秦兵马俑世界遗产景观。我姓王，大家可以叫我王道，请大家跟着我一起进入秦兵马俑内参观。</w:t>
      </w:r>
    </w:p>
    <w:p>
      <w:pPr>
        <w:ind w:left="0" w:right="0" w:firstLine="560"/>
        <w:spacing w:before="450" w:after="450" w:line="312" w:lineRule="auto"/>
      </w:pPr>
      <w:r>
        <w:rPr>
          <w:rFonts w:ascii="宋体" w:hAnsi="宋体" w:eastAsia="宋体" w:cs="宋体"/>
          <w:color w:val="000"/>
          <w:sz w:val="28"/>
          <w:szCs w:val="28"/>
        </w:rPr>
        <w:t xml:space="preserve">秦兵马俑是我国珍贵的历史文化遗产，他享誉世界，举世无双。兵马俑是秦始皇的陪葬坑。秦兵马俑规模宏大，已发掘的三个俑坑，总面积近0平方米，坑内有兵马俑八千个，大家现在身处的位置就是兵马俑一号坑的上面。一号俑坑面积14260平方米，有六千多个兵马俑。大家站在高处鸟瞰，可以看到坑里的兵马俑一行行，一列列，排列十分整齐，构成一个行止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大家仔细看看那些头戴鹤冠，身披铠甲，手握宝剑的是将军俑。而那些身着短甲，足蹬长靴，右手执缰绳，左手持弓箭的就是骑兵俑。看他们神态自若的样子，就知道久经沙场，重任在肩。</w:t>
      </w:r>
    </w:p>
    <w:p>
      <w:pPr>
        <w:ind w:left="0" w:right="0" w:firstLine="560"/>
        <w:spacing w:before="450" w:after="450" w:line="312" w:lineRule="auto"/>
      </w:pPr>
      <w:r>
        <w:rPr>
          <w:rFonts w:ascii="宋体" w:hAnsi="宋体" w:eastAsia="宋体" w:cs="宋体"/>
          <w:color w:val="000"/>
          <w:sz w:val="28"/>
          <w:szCs w:val="28"/>
        </w:rPr>
        <w:t xml:space="preserve">这里的每一个兵马俑都是极为精美的艺术珍品，在古今中外的雕塑史上是绝无仅有的。剩下的时间，各位可以仔细端详，领略一下兵马俑的雄伟气势。</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2025-06-18T01:13:47+08:00</dcterms:created>
  <dcterms:modified xsi:type="dcterms:W3CDTF">2025-06-18T01:13:47+08:00</dcterms:modified>
</cp:coreProperties>
</file>

<file path=docProps/custom.xml><?xml version="1.0" encoding="utf-8"?>
<Properties xmlns="http://schemas.openxmlformats.org/officeDocument/2006/custom-properties" xmlns:vt="http://schemas.openxmlformats.org/officeDocument/2006/docPropsVTypes"/>
</file>