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最新乡村振兴支部书记发言稿 村支部书记乡村振兴发言稿(通用8篇)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乡村振兴支部书记发言稿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建党__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首先，全体党员要在学习贯彻\"____\"中起表率作用。</w:t>
      </w:r>
    </w:p>
    <w:p>
      <w:pPr>
        <w:ind w:left="0" w:right="0" w:firstLine="560"/>
        <w:spacing w:before="450" w:after="450" w:line="312" w:lineRule="auto"/>
      </w:pPr>
      <w:r>
        <w:rPr>
          <w:rFonts w:ascii="宋体" w:hAnsi="宋体" w:eastAsia="宋体" w:cs="宋体"/>
          <w:color w:val="000"/>
          <w:sz w:val="28"/>
          <w:szCs w:val="28"/>
        </w:rPr>
        <w:t xml:space="preserve">一定要以政治责任感和使命感，学在前面，用在前面。我们坚持__样的企业文化建设、要带头养成优秀的品格。毛主席说，\"一个人能力有大小，但只要有这点精神，以他人利益为重，以人民利益为重，就是一个高尚的人\"。所以要先做人。党员特别是领导干部学习\"____\"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w:t>
      </w:r>
    </w:p>
    <w:p>
      <w:pPr>
        <w:ind w:left="0" w:right="0" w:firstLine="560"/>
        <w:spacing w:before="450" w:after="450" w:line="312" w:lineRule="auto"/>
      </w:pPr>
      <w:r>
        <w:rPr>
          <w:rFonts w:ascii="宋体" w:hAnsi="宋体" w:eastAsia="宋体" w:cs="宋体"/>
          <w:color w:val="000"/>
          <w:sz w:val="28"/>
          <w:szCs w:val="28"/>
        </w:rPr>
        <w:t xml:space="preserve">各支部必须高度重视，认真研究，着手部署，确保学习贯彻工作顺利开展，要立即行动起来，认真组织学习贯彻，做到认识到位、组织到位、工作到位，使学习贯彻\"____\"重要思想深入持久地开展下去。同时，要联系实际，学以致用。要通过学习贯彻\"____\"重要思想，把智慧和力量进一步凝聚到推动___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最后再强调一点，我们学习贯彻\"____\"重要思想，一定要记住，关键是与时俱进，核心是保持党的先进性，本质是执政为民。</w:t>
      </w:r>
    </w:p>
    <w:p>
      <w:pPr>
        <w:ind w:left="0" w:right="0" w:firstLine="560"/>
        <w:spacing w:before="450" w:after="450" w:line="312" w:lineRule="auto"/>
      </w:pPr>
      <w:r>
        <w:rPr>
          <w:rFonts w:ascii="宋体" w:hAnsi="宋体" w:eastAsia="宋体" w:cs="宋体"/>
          <w:color w:val="000"/>
          <w:sz w:val="28"/>
          <w:szCs w:val="28"/>
        </w:rPr>
        <w:t xml:space="preserve">我们要抓住当前的大好时机，乘势而上，站在新的起点上，凝聚新的动力，重塑新的形象，促进新的发展。要发挥机关党委和各支部在落实\"四个一\"治税思想中表现出的政治优势、组织优势和密切联系群众的优势，以及广大党员在关键时刻站得出来，冲在前面的先锋模范作用；我们一定要紧密团结在以__同志为总书记的党中央周围，高举邓小平理论伟大旗帜，全面贯彻\"____\"重要思想，充分调动广大党员群众的积极性、主动性和创造性，在把____建设成为一流机关的目标指引，以一流的工作业绩向党的_周年献礼。</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乡村振兴支部书记发言稿篇二</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第二篇:村支部书记乡村振兴发言稿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根据会议安排，下面我就我镇的乡村振兴工作作表态发言。</w:t>
      </w:r>
    </w:p>
    <w:p>
      <w:pPr>
        <w:ind w:left="0" w:right="0" w:firstLine="560"/>
        <w:spacing w:before="450" w:after="450" w:line="312" w:lineRule="auto"/>
      </w:pPr>
      <w:r>
        <w:rPr>
          <w:rFonts w:ascii="宋体" w:hAnsi="宋体" w:eastAsia="宋体" w:cs="宋体"/>
          <w:color w:val="000"/>
          <w:sz w:val="28"/>
          <w:szCs w:val="28"/>
        </w:rPr>
        <w:t xml:space="preserve">看完刚才的录像片，我深感自责、倍感压力。在乡村振兴工作中，经过镇村干部及广大群众的共同努力，各项工作有了新进展：木材加工业在产品提档升级方面有了很大突破；镇驻地及村容村貌得到明显提升；群众文化生活日益丰富；镇村两级干部干事创业能力得到进一步加强。</w:t>
      </w:r>
    </w:p>
    <w:p>
      <w:pPr>
        <w:ind w:left="0" w:right="0" w:firstLine="560"/>
        <w:spacing w:before="450" w:after="450" w:line="312" w:lineRule="auto"/>
      </w:pPr>
      <w:r>
        <w:rPr>
          <w:rFonts w:ascii="宋体" w:hAnsi="宋体" w:eastAsia="宋体" w:cs="宋体"/>
          <w:color w:val="000"/>
          <w:sz w:val="28"/>
          <w:szCs w:val="28"/>
        </w:rPr>
        <w:t xml:space="preserve">虽然我镇的乡村振兴工作取得了一定的成绩，但对照县委、县政府的要求和人民群众的期望还有很大差距。</w:t>
      </w:r>
    </w:p>
    <w:p>
      <w:pPr>
        <w:ind w:left="0" w:right="0" w:firstLine="560"/>
        <w:spacing w:before="450" w:after="450" w:line="312" w:lineRule="auto"/>
      </w:pPr>
      <w:r>
        <w:rPr>
          <w:rFonts w:ascii="宋体" w:hAnsi="宋体" w:eastAsia="宋体" w:cs="宋体"/>
          <w:color w:val="000"/>
          <w:sz w:val="28"/>
          <w:szCs w:val="28"/>
        </w:rPr>
        <w:t xml:space="preserve">一是工作标准较低。注重面上的工作，在做深做细上下的功夫不够。就农村人居环境综合整治这项工作来说，9月18日，我带领班子成员对我镇65个自然村的卫生整治情况进行了全面督导，通过督导发现，除了重点打造的几个示范村以外，其他村普遍存在工作标准低的问题。部分村仅对主干道进行了高标准整治，胡同内及村庄周边草草了事，甚至未清理，严重影响了整体形象。</w:t>
      </w:r>
    </w:p>
    <w:p>
      <w:pPr>
        <w:ind w:left="0" w:right="0" w:firstLine="560"/>
        <w:spacing w:before="450" w:after="450" w:line="312" w:lineRule="auto"/>
      </w:pPr>
      <w:r>
        <w:rPr>
          <w:rFonts w:ascii="宋体" w:hAnsi="宋体" w:eastAsia="宋体" w:cs="宋体"/>
          <w:color w:val="000"/>
          <w:sz w:val="28"/>
          <w:szCs w:val="28"/>
        </w:rPr>
        <w:t xml:space="preserve">二是内生动力不足。部分村干部“等靠要”思想严重，一味地强调工作难度，习惯于向政府要资金；“干部干、百姓看”的现象时有发生，干群在村庄环境整治上无法形成合力，造成工作推进被动，工作标准也相应地打了折扣。</w:t>
      </w:r>
    </w:p>
    <w:p>
      <w:pPr>
        <w:ind w:left="0" w:right="0" w:firstLine="560"/>
        <w:spacing w:before="450" w:after="450" w:line="312" w:lineRule="auto"/>
      </w:pPr>
      <w:r>
        <w:rPr>
          <w:rFonts w:ascii="宋体" w:hAnsi="宋体" w:eastAsia="宋体" w:cs="宋体"/>
          <w:color w:val="000"/>
          <w:sz w:val="28"/>
          <w:szCs w:val="28"/>
        </w:rPr>
        <w:t xml:space="preserve">三是工作作风不实。部分镇村干部责任心不强、工作作风浮漂，不能沉下身子带领群众一起干，喜欢当“监督员”、“指挥官”；有的干部到村里拍拍照片，往工作群里一发就算完成了工作任务。</w:t>
      </w:r>
    </w:p>
    <w:p>
      <w:pPr>
        <w:ind w:left="0" w:right="0" w:firstLine="560"/>
        <w:spacing w:before="450" w:after="450" w:line="312" w:lineRule="auto"/>
      </w:pPr>
      <w:r>
        <w:rPr>
          <w:rFonts w:ascii="宋体" w:hAnsi="宋体" w:eastAsia="宋体" w:cs="宋体"/>
          <w:color w:val="000"/>
          <w:sz w:val="28"/>
          <w:szCs w:val="28"/>
        </w:rPr>
        <w:t xml:space="preserve">下一步，为缩短差距，切实提升我镇乡村振兴工作水平，重点从以下几个方面努力：</w:t>
      </w:r>
    </w:p>
    <w:p>
      <w:pPr>
        <w:ind w:left="0" w:right="0" w:firstLine="560"/>
        <w:spacing w:before="450" w:after="450" w:line="312" w:lineRule="auto"/>
      </w:pPr>
      <w:r>
        <w:rPr>
          <w:rFonts w:ascii="宋体" w:hAnsi="宋体" w:eastAsia="宋体" w:cs="宋体"/>
          <w:color w:val="000"/>
          <w:sz w:val="28"/>
          <w:szCs w:val="28"/>
        </w:rPr>
        <w:t xml:space="preserve">一是激发内生动力。结合“不忘初心、牢记使命”主题教育，引导镇村干部摒弃“等靠要”思想，激发内生动力，把干部群众的积极性、主动性充分调动起来，推动各项工作取得持久稳定的成效。</w:t>
      </w:r>
    </w:p>
    <w:p>
      <w:pPr>
        <w:ind w:left="0" w:right="0" w:firstLine="560"/>
        <w:spacing w:before="450" w:after="450" w:line="312" w:lineRule="auto"/>
      </w:pPr>
      <w:r>
        <w:rPr>
          <w:rFonts w:ascii="宋体" w:hAnsi="宋体" w:eastAsia="宋体" w:cs="宋体"/>
          <w:color w:val="000"/>
          <w:sz w:val="28"/>
          <w:szCs w:val="28"/>
        </w:rPr>
        <w:t xml:space="preserve">二是持续深入开展人居环境综合整治。在全镇推广胡庄村的先进经验，实行门前“三包”责任制，发动村民自治；建立长效机制，实施“街长制”，专人专责包保。同时，发动企业主“自扫门前雪”，并定期督导。在开展好人居环境综合整治的基础上，做好“美丽庭院”的创建，以点带面、整体推进。</w:t>
      </w:r>
    </w:p>
    <w:p>
      <w:pPr>
        <w:ind w:left="0" w:right="0" w:firstLine="560"/>
        <w:spacing w:before="450" w:after="450" w:line="312" w:lineRule="auto"/>
      </w:pPr>
      <w:r>
        <w:rPr>
          <w:rFonts w:ascii="宋体" w:hAnsi="宋体" w:eastAsia="宋体" w:cs="宋体"/>
          <w:color w:val="000"/>
          <w:sz w:val="28"/>
          <w:szCs w:val="28"/>
        </w:rPr>
        <w:t xml:space="preserve">三是加强基层党组织建设。结合“头雁工程”创建，重点在增加村集体收入上下功夫。目前我镇32个行政村中，集体收入10万元以上的有6个，5万元以下的还有12个，力争三年内所有村的村集体收入全部达到5万元以上。</w:t>
      </w:r>
    </w:p>
    <w:p>
      <w:pPr>
        <w:ind w:left="0" w:right="0" w:firstLine="560"/>
        <w:spacing w:before="450" w:after="450" w:line="312" w:lineRule="auto"/>
      </w:pPr>
      <w:r>
        <w:rPr>
          <w:rFonts w:ascii="宋体" w:hAnsi="宋体" w:eastAsia="宋体" w:cs="宋体"/>
          <w:color w:val="000"/>
          <w:sz w:val="28"/>
          <w:szCs w:val="28"/>
        </w:rPr>
        <w:t xml:space="preserve">实施乡村振兴，责任大于天。我镇将以这次会议为契机，以“抓铁有痕、踏石留印”的工作作风，攻坚克难，狠抓落实，力促短时间内实现我镇人居环境面貌的大转变、大提升，向县委、县政府和全镇人民交一份满意的答卷！</w:t>
      </w:r>
    </w:p>
    <w:p>
      <w:pPr>
        <w:ind w:left="0" w:right="0" w:firstLine="560"/>
        <w:spacing w:before="450" w:after="450" w:line="312" w:lineRule="auto"/>
      </w:pPr>
      <w:r>
        <w:rPr>
          <w:rFonts w:ascii="宋体" w:hAnsi="宋体" w:eastAsia="宋体" w:cs="宋体"/>
          <w:color w:val="000"/>
          <w:sz w:val="28"/>
          <w:szCs w:val="28"/>
        </w:rPr>
        <w:t xml:space="preserve">第三篇:村支部书记乡村振兴发言稿</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今年1月2日，国务院公布了20xx年中央一号文件《中共中央国务院关于实施乡村振兴战略的意见》，详细阐述整个战略的内涵与实施。我有幸作为培训班的一员，亲历了整个培训过程，感觉受益匪浅、收获颇丰。在课堂上，聆听了学院教授玹玉秋、胡志宏所作的《**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看**，走出朔州看朔州，对照**看**，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宋体" w:hAnsi="宋体" w:eastAsia="宋体" w:cs="宋体"/>
          <w:color w:val="000"/>
          <w:sz w:val="28"/>
          <w:szCs w:val="28"/>
        </w:rPr>
        <w:t xml:space="preserve">第四篇:村支部书记乡村振兴发言稿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对于最为基层的农村而言，如果没有一个兴旺的产业去支撑其发展，就不可能有明显的进步与提升，因地制宜，发展具有本地特色的产业，才能够体现独特性，才能够可持续。</w:t>
      </w:r>
    </w:p>
    <w:p>
      <w:pPr>
        <w:ind w:left="0" w:right="0" w:firstLine="560"/>
        <w:spacing w:before="450" w:after="450" w:line="312" w:lineRule="auto"/>
      </w:pPr>
      <w:r>
        <w:rPr>
          <w:rFonts w:ascii="宋体" w:hAnsi="宋体" w:eastAsia="宋体" w:cs="宋体"/>
          <w:color w:val="000"/>
          <w:sz w:val="28"/>
          <w:szCs w:val="28"/>
        </w:rPr>
        <w:t xml:space="preserve">生态宜居是关键。诚然如此，倘若只要金山银山不顾及绿水青山，这只能是走不可持续发展的老路，有悖于我们当前所倡导的绿色发展的理念。</w:t>
      </w:r>
    </w:p>
    <w:p>
      <w:pPr>
        <w:ind w:left="0" w:right="0" w:firstLine="560"/>
        <w:spacing w:before="450" w:after="450" w:line="312" w:lineRule="auto"/>
      </w:pPr>
      <w:r>
        <w:rPr>
          <w:rFonts w:ascii="宋体" w:hAnsi="宋体" w:eastAsia="宋体" w:cs="宋体"/>
          <w:color w:val="000"/>
          <w:sz w:val="28"/>
          <w:szCs w:val="28"/>
        </w:rPr>
        <w:t xml:space="preserve">乡村文明是保障。没有一个好的投资或者发展的外部环境，那么就没有一个稳定的基础，发展的前提是稳定，大环境的稳定就是最强有力的保障。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治理有效是基础。实现乡村文明一方面是要依靠我们正确的引导，积极的宣传，从思想观念上转变原先落后的、不文明的行为，另一方面就是要通过行之有效的治理途径，从客观上监督管理不文明等行为，从基础上提供保障。</w:t>
      </w:r>
    </w:p>
    <w:p>
      <w:pPr>
        <w:ind w:left="0" w:right="0" w:firstLine="560"/>
        <w:spacing w:before="450" w:after="450" w:line="312" w:lineRule="auto"/>
      </w:pPr>
      <w:r>
        <w:rPr>
          <w:rFonts w:ascii="宋体" w:hAnsi="宋体" w:eastAsia="宋体" w:cs="宋体"/>
          <w:color w:val="000"/>
          <w:sz w:val="28"/>
          <w:szCs w:val="28"/>
        </w:rPr>
        <w:t xml:space="preserve">总而言之，乡村振兴战略的总方针总要求就是总书记提出的20个字：产业兴旺、生态宜居、乡风文明、治理有效、生活富裕，也就是“经济、政治、文化、社会、生态”五位一体。</w:t>
      </w:r>
    </w:p>
    <w:p>
      <w:pPr>
        <w:ind w:left="0" w:right="0" w:firstLine="560"/>
        <w:spacing w:before="450" w:after="450" w:line="312" w:lineRule="auto"/>
      </w:pPr>
      <w:r>
        <w:rPr>
          <w:rFonts w:ascii="宋体" w:hAnsi="宋体" w:eastAsia="宋体" w:cs="宋体"/>
          <w:color w:val="000"/>
          <w:sz w:val="28"/>
          <w:szCs w:val="28"/>
        </w:rPr>
        <w:t xml:space="preserve">乡村振兴战略，是党和政府对城乡关系进行历史性的重新定位，实际上是一个战略转型，即城乡一体，农村优先，最终决胜全面建成小康社会!这种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我们所有发展的目的都是为了改善民生，人民群众生活水平的提升与否是检验我们改革发展的重要指标，只有实现了全面的生活富裕，才是从本质上实现了摆脱贫困的前提，从根本上实现了乡村振兴。</w:t>
      </w:r>
    </w:p>
    <w:p>
      <w:pPr>
        <w:ind w:left="0" w:right="0" w:firstLine="560"/>
        <w:spacing w:before="450" w:after="450" w:line="312" w:lineRule="auto"/>
      </w:pPr>
      <w:r>
        <w:rPr>
          <w:rFonts w:ascii="宋体" w:hAnsi="宋体" w:eastAsia="宋体" w:cs="宋体"/>
          <w:color w:val="000"/>
          <w:sz w:val="28"/>
          <w:szCs w:val="28"/>
        </w:rPr>
        <w:t xml:space="preserve">这几个方面，环环相扣，相互联系，既是对先前“三农”工作的总结，也是对接下来乡村振兴工作的全面性的指导，只有我们一步一个脚印去推进，一个环节一个环节去落实，终将实现我们的乡村振兴。</w:t>
      </w:r>
    </w:p>
    <w:p>
      <w:pPr>
        <w:ind w:left="0" w:right="0" w:firstLine="560"/>
        <w:spacing w:before="450" w:after="450" w:line="312" w:lineRule="auto"/>
      </w:pPr>
      <w:r>
        <w:rPr>
          <w:rFonts w:ascii="宋体" w:hAnsi="宋体" w:eastAsia="宋体" w:cs="宋体"/>
          <w:color w:val="000"/>
          <w:sz w:val="28"/>
          <w:szCs w:val="28"/>
        </w:rPr>
        <w:t xml:space="preserve">第五篇:村支部书记乡村振兴发言稿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宋体" w:hAnsi="宋体" w:eastAsia="宋体" w:cs="宋体"/>
          <w:color w:val="000"/>
          <w:sz w:val="28"/>
          <w:szCs w:val="28"/>
        </w:rPr>
        <w:t xml:space="preserve">第六篇:村支部书记乡村振兴发言稿</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2025年6月底前完成其余7条县级河流周边养殖场升级改造；2025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2025年8月与遂宁浩川公司签订集中无害化处理协议226份，2025年集中无害化处理4882头，今年1-3月集中无害化处理5828头；于2025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2025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2025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宋体" w:hAnsi="宋体" w:eastAsia="宋体" w:cs="宋体"/>
          <w:color w:val="000"/>
          <w:sz w:val="28"/>
          <w:szCs w:val="28"/>
        </w:rPr>
        <w:t xml:space="preserve">第七篇:村支部书记乡村振兴发言稿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第八篇:村支部书记乡村振兴发言稿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第九篇:村支部书记乡村振兴发言稿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第十篇:村支部书记乡村振兴发言稿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4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2025年底，全国家庭农场数已达到48.5万家，合作社达到了199万家，产业化经营组织和农业企业有39万家，换句话讲，新型的经营主体总量超过了300万家，加入合作社的普通农户年收入提高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24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宋体" w:hAnsi="宋体" w:eastAsia="宋体" w:cs="宋体"/>
          <w:color w:val="000"/>
          <w:sz w:val="28"/>
          <w:szCs w:val="28"/>
        </w:rPr>
        <w:t xml:space="preserve">第十一篇:村支部书记乡村振兴发言稿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乡村振兴支部书记发言稿篇三</w:t>
      </w:r>
    </w:p>
    <w:p>
      <w:pPr>
        <w:ind w:left="0" w:right="0" w:firstLine="560"/>
        <w:spacing w:before="450" w:after="450" w:line="312" w:lineRule="auto"/>
      </w:pPr>
      <w:r>
        <w:rPr>
          <w:rFonts w:ascii="宋体" w:hAnsi="宋体" w:eastAsia="宋体" w:cs="宋体"/>
          <w:color w:val="000"/>
          <w:sz w:val="28"/>
          <w:szCs w:val="28"/>
        </w:rPr>
        <w:t xml:space="preserve">xxx村有村民xx户xx人，辖xx个村民小组，现有党员xx名。近年来，村党支部以提升组织力为重点，不断增强政治功能，积极探索出了“支部建在产业链上、党员聚在产业链上、农民富在产业链上”的党建引领农村发展新路子，有力推动了产业强、乡村美、农民富。</w:t>
      </w:r>
    </w:p>
    <w:p>
      <w:pPr>
        <w:ind w:left="0" w:right="0" w:firstLine="560"/>
        <w:spacing w:before="450" w:after="450" w:line="312" w:lineRule="auto"/>
      </w:pPr>
      <w:r>
        <w:rPr>
          <w:rFonts w:ascii="宋体" w:hAnsi="宋体" w:eastAsia="宋体" w:cs="宋体"/>
          <w:color w:val="000"/>
          <w:sz w:val="28"/>
          <w:szCs w:val="28"/>
        </w:rPr>
        <w:t xml:space="preserve">一、抓组织强功能，筑牢乡村振兴“主心骨”。</w:t>
      </w:r>
    </w:p>
    <w:p>
      <w:pPr>
        <w:ind w:left="0" w:right="0" w:firstLine="560"/>
        <w:spacing w:before="450" w:after="450" w:line="312" w:lineRule="auto"/>
      </w:pPr>
      <w:r>
        <w:rPr>
          <w:rFonts w:ascii="宋体" w:hAnsi="宋体" w:eastAsia="宋体" w:cs="宋体"/>
          <w:color w:val="000"/>
          <w:sz w:val="28"/>
          <w:szCs w:val="28"/>
        </w:rPr>
        <w:t xml:space="preserve">“三会一课”、支部主题党日等制度，认真学习乡村振兴战略等中央政策精神，统一思想认识，找准发展方向。根据本村产业发展需要，及时成立政策宣传、技术培训、劳务输出、信息物流4个功能党小组，推动党的组织覆盖到产业发展的最前沿，把党建引领贯穿产前、产中、产后全过程。二是推动阵地作用最优化。针对村级活动阵地服务功能不完善、功能室作用发挥不明显的问题，建设完善了“一站式”便民服务中心，增设了党史馆、产业馆、电子阅览室、室内健身室和党风廉政教育基地。特别是创办的“村级党校”，采取内外联合、柔性引进办法，吸纳各级宣讲团、优秀村书记、致富能人等培训师资，打造党员家门口的“党性教育课堂”。三是推动资金使用最优化。积极争取为民服务资金项目，按照“服务党员、服务群众、服务产业”的要求，整合各类资金，先后投入100万元对村级功能室以及***市场进行升级改造，推动村级活动阵地和果蔬集散市场发挥好组织开展活动、产业发展辐射、新型农民培训、便民利民等综合性服务功能。</w:t>
      </w:r>
    </w:p>
    <w:p>
      <w:pPr>
        <w:ind w:left="0" w:right="0" w:firstLine="560"/>
        <w:spacing w:before="450" w:after="450" w:line="312" w:lineRule="auto"/>
      </w:pPr>
      <w:r>
        <w:rPr>
          <w:rFonts w:ascii="宋体" w:hAnsi="宋体" w:eastAsia="宋体" w:cs="宋体"/>
          <w:color w:val="000"/>
          <w:sz w:val="28"/>
          <w:szCs w:val="28"/>
        </w:rPr>
        <w:t xml:space="preserve">二、抓选育重引领，建强乡村振兴“先锋队”。</w:t>
      </w:r>
    </w:p>
    <w:p>
      <w:pPr>
        <w:ind w:left="0" w:right="0" w:firstLine="560"/>
        <w:spacing w:before="450" w:after="450" w:line="312" w:lineRule="auto"/>
      </w:pPr>
      <w:r>
        <w:rPr>
          <w:rFonts w:ascii="宋体" w:hAnsi="宋体" w:eastAsia="宋体" w:cs="宋体"/>
          <w:color w:val="000"/>
          <w:sz w:val="28"/>
          <w:szCs w:val="28"/>
        </w:rPr>
        <w:t xml:space="preserve">“定岗锻炼、动态调整、备用结合”要求，积极从本村优秀党员、致富带头人、退伍军人中筛选培养名村级后备力量，为村班子储备“源头活水”。二是党员队伍跟着干。创新开展“优秀党员”和“致富带头人”评比，在全村范围内评出优秀党员**名、致富带头人**名，设置了“村级优秀党员和致富带头人光荣榜”，用身边典型教育引导广大群众，在全村形成比学赶超的浓厚氛围。三是精准培训鼓励干。组织包括村级干部参加大专学历教育，深化“党校+农家课堂+实践基地”教学模式，在村级党校开展“定餐式”培训，在田间地头开展“送餐式”培训，在党员之间开展“互助式”培训，着力解决村干部和致富带头人学历低、“双带”能力不强的问题。</w:t>
      </w:r>
    </w:p>
    <w:p>
      <w:pPr>
        <w:ind w:left="0" w:right="0" w:firstLine="560"/>
        <w:spacing w:before="450" w:after="450" w:line="312" w:lineRule="auto"/>
      </w:pPr>
      <w:r>
        <w:rPr>
          <w:rFonts w:ascii="宋体" w:hAnsi="宋体" w:eastAsia="宋体" w:cs="宋体"/>
          <w:color w:val="000"/>
          <w:sz w:val="28"/>
          <w:szCs w:val="28"/>
        </w:rPr>
        <w:t xml:space="preserve">三、抓产业促发展，夯实乡村振兴“硬基础”。</w:t>
      </w:r>
    </w:p>
    <w:p>
      <w:pPr>
        <w:ind w:left="0" w:right="0" w:firstLine="560"/>
        <w:spacing w:before="450" w:after="450" w:line="312" w:lineRule="auto"/>
      </w:pPr>
      <w:r>
        <w:rPr>
          <w:rFonts w:ascii="宋体" w:hAnsi="宋体" w:eastAsia="宋体" w:cs="宋体"/>
          <w:color w:val="000"/>
          <w:sz w:val="28"/>
          <w:szCs w:val="28"/>
        </w:rPr>
        <w:t xml:space="preserve">“支部+合作社+农户”模式，推行党员致富带富行动，捆绑起来抓生产、抓销售、促增收。三是推动产业融合发展。以设施温棚产业为依托，大力发展特色休闲旅游产业，推动产业融合发展，设计打造集休闲观光、生态农业于一体的综合性景区。积极协调农担保、银行、保险公司等金融机构，为xx户农民申请农担公司贷款xx万元，为xx户种植户购买蔬菜保险，为扩大产业规模、推动产业转型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乡村振兴支部书记发言稿篇四</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2025—2025）》和2025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抓住农村双创主体培育这个“牛鼻子”，把支持农村双创与新型职业农民培育工程结合起来，完善培训内容，改进培训方式，提高培训质量，通过开展“百县千乡万名带头人”培育和百万人才培训活动，到2025年培育40万人次农村双创人才。</w:t>
      </w:r>
    </w:p>
    <w:p>
      <w:pPr>
        <w:ind w:left="0" w:right="0" w:firstLine="560"/>
        <w:spacing w:before="450" w:after="450" w:line="312" w:lineRule="auto"/>
      </w:pPr>
      <w:r>
        <w:rPr>
          <w:rFonts w:ascii="宋体" w:hAnsi="宋体" w:eastAsia="宋体" w:cs="宋体"/>
          <w:color w:val="000"/>
          <w:sz w:val="28"/>
          <w:szCs w:val="28"/>
        </w:rPr>
        <w:t xml:space="preserve">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2025年6月底前完成其余7条县级河流周边养殖场升级改造；2025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2025年8月与遂宁浩川公司签订集中无害化处理协议226份，2025年集中无害化处理4882头，今年1-3月集中无害化处理5828头；于2025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2025余万元用于养殖场升级改造工作，解决了环境保护治理资金</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乡村振兴支部书记发言稿篇五</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乡村振兴支部书记发言稿篇七</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2025—2025）》和2025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抓住农村双创主体培育这个“牛鼻子”，把支持农村双创与新型职业农民培育工程结合起来，完善培训内容，改进培训方式，提高培训质量，通过开展“百县千乡万名带头人”培育和百万人才培训活动，到2025年培育40万人次农村双创人才。</w:t>
      </w:r>
    </w:p>
    <w:p>
      <w:pPr>
        <w:ind w:left="0" w:right="0" w:firstLine="560"/>
        <w:spacing w:before="450" w:after="450" w:line="312" w:lineRule="auto"/>
      </w:pPr>
      <w:r>
        <w:rPr>
          <w:rFonts w:ascii="宋体" w:hAnsi="宋体" w:eastAsia="宋体" w:cs="宋体"/>
          <w:color w:val="000"/>
          <w:sz w:val="28"/>
          <w:szCs w:val="28"/>
        </w:rPr>
        <w:t xml:space="preserve">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宋体" w:hAnsi="宋体" w:eastAsia="宋体" w:cs="宋体"/>
          <w:color w:val="000"/>
          <w:sz w:val="28"/>
          <w:szCs w:val="28"/>
        </w:rPr>
        <w:t xml:space="preserve">党支部书记简短发言</w:t>
      </w:r>
    </w:p>
    <w:p>
      <w:pPr>
        <w:ind w:left="0" w:right="0" w:firstLine="560"/>
        <w:spacing w:before="450" w:after="450" w:line="312" w:lineRule="auto"/>
      </w:pPr>
      <w:r>
        <w:rPr>
          <w:rFonts w:ascii="宋体" w:hAnsi="宋体" w:eastAsia="宋体" w:cs="宋体"/>
          <w:color w:val="000"/>
          <w:sz w:val="28"/>
          <w:szCs w:val="28"/>
        </w:rPr>
        <w:t xml:space="preserve">村支书表态发言简短</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段治理工程，按照打造空港经济区文化长廊、休闲长廊、景观长廊的定位，将宝贝河打造成休闲带状公园，形成高品质城镇生活带。涉及忽通兔、巴旦营、岱洲夭、**、讨速号、前猛独牧6个自然村，我们一定积极配合工程建设，确保工程顺利开展，使宝贝河流域**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集镇建设，高标准、高质量打造6.5平方公里的新型智慧城镇，快速融入和林格尔新区建设，将新机场建设区域内的村庄搬迁合并、统一安置，进一步拉大**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镇将坚持把人民满意作为衡量工作的最高标准，按照乡村振兴“二十字”总要求，在县委、县政府的坚强领导下，咬定目标不放松，积极作为不松劲，乘势而上，砥砺奋进，持续推进乡村振兴战略在**镇全面落地、生根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2025-06-17T21:21:45+08:00</dcterms:created>
  <dcterms:modified xsi:type="dcterms:W3CDTF">2025-06-17T21:21:45+08:00</dcterms:modified>
</cp:coreProperties>
</file>

<file path=docProps/custom.xml><?xml version="1.0" encoding="utf-8"?>
<Properties xmlns="http://schemas.openxmlformats.org/officeDocument/2006/custom-properties" xmlns:vt="http://schemas.openxmlformats.org/officeDocument/2006/docPropsVTypes"/>
</file>