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小区车位租赁合同(实用8篇)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小区车位租赁合同篇一现经甲乙双方协商一致，就_____区_____大道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小区车位租赁合同篇一</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四、本合同以双方签约之日起生效，如今后有补充作补充协议处理，与此合同具同等效力。本合同一式_____份，双方各持_____份，均具有同等法律效力。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小区车位租赁合同篇三</w:t>
      </w:r>
    </w:p>
    <w:p>
      <w:pPr>
        <w:ind w:left="0" w:right="0" w:firstLine="560"/>
        <w:spacing w:before="450" w:after="450" w:line="312" w:lineRule="auto"/>
      </w:pPr>
      <w:r>
        <w:rPr>
          <w:rFonts w:ascii="宋体" w:hAnsi="宋体" w:eastAsia="宋体" w:cs="宋体"/>
          <w:color w:val="000"/>
          <w:sz w:val="28"/>
          <w:szCs w:val="28"/>
        </w:rPr>
        <w:t xml:space="preserve">居民生活水平日益提高,私家车保有量亦随之急剧增长。受小区建筑面积及整体规划所限,业主间因车多位少等困境而引发的车位纠纷日益增多。小区车位</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怎么写呢?以下是本站小编为大家整理的小区车位租赁合同范文，欢迎参考阅读。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 元整/月，大写: 元整。一次性付清半年租金 元，大写: 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车牌号：京</w:t>
      </w:r>
    </w:p>
    <w:p>
      <w:pPr>
        <w:ind w:left="0" w:right="0" w:firstLine="560"/>
        <w:spacing w:before="450" w:after="450" w:line="312" w:lineRule="auto"/>
      </w:pPr>
      <w:r>
        <w:rPr>
          <w:rFonts w:ascii="宋体" w:hAnsi="宋体" w:eastAsia="宋体" w:cs="宋体"/>
          <w:color w:val="000"/>
          <w:sz w:val="28"/>
          <w:szCs w:val="28"/>
        </w:rPr>
        <w:t xml:space="preserve">承租方：(以下简称乙方) 车牌号：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甲方将北京市xx区x小区号车位出租给乙方使用。</w:t>
      </w:r>
    </w:p>
    <w:p>
      <w:pPr>
        <w:ind w:left="0" w:right="0" w:firstLine="560"/>
        <w:spacing w:before="450" w:after="450" w:line="312" w:lineRule="auto"/>
      </w:pPr>
      <w:r>
        <w:rPr>
          <w:rFonts w:ascii="宋体" w:hAnsi="宋体" w:eastAsia="宋体" w:cs="宋体"/>
          <w:color w:val="000"/>
          <w:sz w:val="28"/>
          <w:szCs w:val="28"/>
        </w:rPr>
        <w:t xml:space="preserve">第二条 租车位期限为年，即自xx年xx月xx日起，至xx年xx月xx日止。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 租金为每年人民币x元(大写：x仟x佰元整)，押金为x元(大写：x佰元整)。乙方以现金方式支付甲方。甲方开具收条。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甲方于付款当日将车位交付乙方使用，乙方不得将车位转租，否则甲方有权收回车位。</w:t>
      </w:r>
    </w:p>
    <w:p>
      <w:pPr>
        <w:ind w:left="0" w:right="0" w:firstLine="560"/>
        <w:spacing w:before="450" w:after="450" w:line="312" w:lineRule="auto"/>
      </w:pPr>
      <w:r>
        <w:rPr>
          <w:rFonts w:ascii="宋体" w:hAnsi="宋体" w:eastAsia="宋体" w:cs="宋体"/>
          <w:color w:val="000"/>
          <w:sz w:val="28"/>
          <w:szCs w:val="28"/>
        </w:rPr>
        <w:t xml:space="preserve">第六条 租赁期间，乙方应正常使用并爱护车位。因乙方使用不当造成车位损坏，由乙方承担维修或赔偿。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 本合同有效期届满，乙方需继续租用车位的，应于有效期届满之日前一个月向甲方提出续租要求。甲方同意后，本协议自动顺延。</w:t>
      </w:r>
    </w:p>
    <w:p>
      <w:pPr>
        <w:ind w:left="0" w:right="0" w:firstLine="560"/>
        <w:spacing w:before="450" w:after="450" w:line="312" w:lineRule="auto"/>
      </w:pPr>
      <w:r>
        <w:rPr>
          <w:rFonts w:ascii="宋体" w:hAnsi="宋体" w:eastAsia="宋体" w:cs="宋体"/>
          <w:color w:val="000"/>
          <w:sz w:val="28"/>
          <w:szCs w:val="28"/>
        </w:rPr>
        <w:t xml:space="preserve">第八条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 因车位产权方造成的特殊原因导致租金调整或提前解约，甲方对乙方不承担赔偿责任。</w:t>
      </w:r>
    </w:p>
    <w:p>
      <w:pPr>
        <w:ind w:left="0" w:right="0" w:firstLine="560"/>
        <w:spacing w:before="450" w:after="450" w:line="312" w:lineRule="auto"/>
      </w:pPr>
      <w:r>
        <w:rPr>
          <w:rFonts w:ascii="宋体" w:hAnsi="宋体" w:eastAsia="宋体" w:cs="宋体"/>
          <w:color w:val="000"/>
          <w:sz w:val="28"/>
          <w:szCs w:val="28"/>
        </w:rPr>
        <w:t xml:space="preserve">第十条 本合同共一页，一式二份,甲乙双方各执一份，自签字之日起生效。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 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小区车位租赁合同篇六</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小区地下车位租赁合同样本(四)</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小区车位租赁合同篇七</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车位使用期限为一年，从20_年07月15日至20_年07月14日止。</w:t>
      </w:r>
    </w:p>
    <w:p>
      <w:pPr>
        <w:ind w:left="0" w:right="0" w:firstLine="560"/>
        <w:spacing w:before="450" w:after="450" w:line="312" w:lineRule="auto"/>
      </w:pPr>
      <w:r>
        <w:rPr>
          <w:rFonts w:ascii="宋体" w:hAnsi="宋体" w:eastAsia="宋体" w:cs="宋体"/>
          <w:color w:val="000"/>
          <w:sz w:val="28"/>
          <w:szCs w:val="28"/>
        </w:rPr>
        <w:t xml:space="preserve">乙方保证遵守《_机动车管理办法》，在租赁期限内听从管理人员管理。否则，甲方有权解除本协议，单方通知物业公司注销乙方该车辆授权入门卡信息。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元整。一次性付清半年租金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二、租期为年月日至年月日止。合计个月。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三、甲方提供该小区停车卡壹张，供乙方停车使用，编号：，收取押金元/张(合同终止时凭证退回)，工本费元/张。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2025-06-17T15:53:44+08:00</dcterms:created>
  <dcterms:modified xsi:type="dcterms:W3CDTF">2025-06-17T15:53:44+08:00</dcterms:modified>
</cp:coreProperties>
</file>

<file path=docProps/custom.xml><?xml version="1.0" encoding="utf-8"?>
<Properties xmlns="http://schemas.openxmlformats.org/officeDocument/2006/custom-properties" xmlns:vt="http://schemas.openxmlformats.org/officeDocument/2006/docPropsVTypes"/>
</file>