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陕西壶口瀑布导游词 壶口瀑布导游词(精选9篇)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陕西壶口瀑布导游词篇一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陕西壶口瀑布导游词篇一</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大家好!我姓张，大家可以叫我张导，欢迎大家来到陕西延安宜川县的壶口瀑布，希望大家吃得好、玩得好。</w:t>
      </w:r>
    </w:p>
    <w:p>
      <w:pPr>
        <w:ind w:left="0" w:right="0" w:firstLine="560"/>
        <w:spacing w:before="450" w:after="450" w:line="312" w:lineRule="auto"/>
      </w:pPr>
      <w:r>
        <w:rPr>
          <w:rFonts w:ascii="宋体" w:hAnsi="宋体" w:eastAsia="宋体" w:cs="宋体"/>
          <w:color w:val="000"/>
          <w:sz w:val="28"/>
          <w:szCs w:val="28"/>
        </w:rPr>
        <w:t xml:space="preserve">壶口瀑布景区规划面积达175平公里，主景区面积27平方公里，是以壶口瀑布为主体的峡谷景区，北至小河，南至仕望河口。夏秋季节黄土高原暴雨频繁，黄河水势猛涨，瀑布宽100多米。方圆数里，水汽遮天、气势磅礴，是游览观赏瀑布的最好季节。冬季冰封雪冻，瀑布挂满冰凌，银装素裹、分外妖娆。春季冰雪解冻、冰冷崩落、犹如山崩地裂，声势炮轰雷鸣。</w:t>
      </w:r>
    </w:p>
    <w:p>
      <w:pPr>
        <w:ind w:left="0" w:right="0" w:firstLine="560"/>
        <w:spacing w:before="450" w:after="450" w:line="312" w:lineRule="auto"/>
      </w:pPr>
      <w:r>
        <w:rPr>
          <w:rFonts w:ascii="宋体" w:hAnsi="宋体" w:eastAsia="宋体" w:cs="宋体"/>
          <w:color w:val="000"/>
          <w:sz w:val="28"/>
          <w:szCs w:val="28"/>
        </w:rPr>
        <w:t xml:space="preserve">进入景区，首先映入我们眼帘是我左手方向的十里龙槽，龙槽是大自然的杰作，是滚滚的黄河水千万年来冲刷切割的结果。</w:t>
      </w:r>
    </w:p>
    <w:p>
      <w:pPr>
        <w:ind w:left="0" w:right="0" w:firstLine="560"/>
        <w:spacing w:before="450" w:after="450" w:line="312" w:lineRule="auto"/>
      </w:pPr>
      <w:r>
        <w:rPr>
          <w:rFonts w:ascii="宋体" w:hAnsi="宋体" w:eastAsia="宋体" w:cs="宋体"/>
          <w:color w:val="000"/>
          <w:sz w:val="28"/>
          <w:szCs w:val="28"/>
        </w:rPr>
        <w:t xml:space="preserve">现在我们接着往前走，前面就是大家盼望的黄河母亲的心脏——壶口瀑布了。壶口瀑布风景名胜区位于黄河中游，晋陕大峡谷中段，总面积约60平方千米。远看瀑布，宽阔的滩地上突然凹下去一块，平静的黄河水瞬间变得汹涌起来，争相泄入壶口之中，这就是举世闻名的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由于壶口瀑布的落差之大和水势之猛，形成了她独有的四大景观：水底冒烟、彩桥通天、群龙戏浪、谷涧起雷。我们现在看到的这个景观就是“水底冒烟”。</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朋友们，今天的讲解就先到这里了，现在给大家30分钟的自由活动，请大家注意保护好自身安全和保管好相机、财务哦!</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陕西壶口瀑布导游词篇三</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哈哈哈哈哈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驾汽车飞越黄河时的助跑线。不知大家是否记得在柯受良驾汽车飞跃黄河不久后，在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陕西壶口瀑布导游词篇六</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黄河壶口瀑布位于吉县城西45公里，距临汾市165公里处的晋陕峡谷黄河河床中，已成为天下上最大的黄色瀑布，因其气魄雄浑而享誉中外。</w:t>
      </w:r>
    </w:p>
    <w:p>
      <w:pPr>
        <w:ind w:left="0" w:right="0" w:firstLine="560"/>
        <w:spacing w:before="450" w:after="450" w:line="312" w:lineRule="auto"/>
      </w:pPr>
      <w:r>
        <w:rPr>
          <w:rFonts w:ascii="宋体" w:hAnsi="宋体" w:eastAsia="宋体" w:cs="宋体"/>
          <w:color w:val="000"/>
          <w:sz w:val="28"/>
          <w:szCs w:val="28"/>
        </w:rPr>
        <w:t xml:space="preserve">壶口瀑布，是因为黄河道至壶口一带，台湾苍山夹峙，把黄河水束缚在狭小的黄河峡谷中，河水聚拢，收束为一股，奔驰怒吼，跃入深潭，溅起浪涛翻腾，形似巨壶内黄水沸腾。庞大的浪涛，在形成的落差注入谷底后，激起一团团水雾烟云，景致额外秀丽。站在河滨观瀑，游人莫不唱刮风在吼，马在叫，黄河在呼啸这威武富丽的歌声。</w:t>
      </w:r>
    </w:p>
    <w:p>
      <w:pPr>
        <w:ind w:left="0" w:right="0" w:firstLine="560"/>
        <w:spacing w:before="450" w:after="450" w:line="312" w:lineRule="auto"/>
      </w:pPr>
      <w:r>
        <w:rPr>
          <w:rFonts w:ascii="宋体" w:hAnsi="宋体" w:eastAsia="宋体" w:cs="宋体"/>
          <w:color w:val="000"/>
          <w:sz w:val="28"/>
          <w:szCs w:val="28"/>
        </w:rPr>
        <w:t xml:space="preserve">瀑布下方，在毗连山西、陕西的七郎窝大桥，瀑布与大桥相映，形成一道诱人景观。连年来，壶口瀑布已成为中华壮士飞黄的圣地，继柯受良驾汽车飞黄乐成后，朱朝晖又乐成地驾驶摩托车在这里飞越黄河。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浩瀚传说。个中传播最广的，是禹凿孟门。相传尧舜时期，黄河水流到壶口，因受孟门山堵阻，平阳一带常遭严峻水患。尧派鲧治水未成，禹去治水。禹细心相识了壶口至龙门的地形，抉择采纳疏通河流的要领来管理大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此刻可以自由勾当，请各人留意安详，此刻又我想各人先容几项安详事项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       2、旅行游览请留意安详，警惕突涨水或凌汛。</w:t>
      </w:r>
    </w:p>
    <w:p>
      <w:pPr>
        <w:ind w:left="0" w:right="0" w:firstLine="560"/>
        <w:spacing w:before="450" w:after="450" w:line="312" w:lineRule="auto"/>
      </w:pPr>
      <w:r>
        <w:rPr>
          <w:rFonts w:ascii="宋体" w:hAnsi="宋体" w:eastAsia="宋体" w:cs="宋体"/>
          <w:color w:val="000"/>
          <w:sz w:val="28"/>
          <w:szCs w:val="28"/>
        </w:rPr>
        <w:t xml:space="preserve">       3、请您在打算的安详地区内旅行游览，功用安详职员的批示。一个小时后就在这里荟萃，但愿各人旅途舒畅！</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陕西壶口瀑布导游词篇七</w:t>
      </w:r>
    </w:p>
    <w:p>
      <w:pPr>
        <w:ind w:left="0" w:right="0" w:firstLine="560"/>
        <w:spacing w:before="450" w:after="450" w:line="312" w:lineRule="auto"/>
      </w:pPr>
      <w:r>
        <w:rPr>
          <w:rFonts w:ascii="宋体" w:hAnsi="宋体" w:eastAsia="宋体" w:cs="宋体"/>
          <w:color w:val="000"/>
          <w:sz w:val="28"/>
          <w:szCs w:val="28"/>
        </w:rPr>
        <w:t xml:space="preserve">壶口瀑布，国家级风景名胜区，国家aaaa级旅游景区，国家地质公园。东濒山西省临汾市吉县壶口镇，西临陕西省延安市宜川县壶口乡，为两省共有旅游景区。北距山西太原387千米;南距陕西西安449千米。</w:t>
      </w:r>
    </w:p>
    <w:p>
      <w:pPr>
        <w:ind w:left="0" w:right="0" w:firstLine="560"/>
        <w:spacing w:before="450" w:after="450" w:line="312" w:lineRule="auto"/>
      </w:pPr>
      <w:r>
        <w:rPr>
          <w:rFonts w:ascii="宋体" w:hAnsi="宋体" w:eastAsia="宋体" w:cs="宋体"/>
          <w:color w:val="000"/>
          <w:sz w:val="28"/>
          <w:szCs w:val="28"/>
        </w:rPr>
        <w:t xml:space="preserve">壶口瀑布是中国第二大瀑布，世界上最大的黄色瀑布。在水量大的夏季，壶口瀑布气势恢宏;而到了冬季，整个水面全部冰冻，结出罕见的巨大冰瀑。</w:t>
      </w:r>
    </w:p>
    <w:p>
      <w:pPr>
        <w:ind w:left="0" w:right="0" w:firstLine="560"/>
        <w:spacing w:before="450" w:after="450" w:line="312" w:lineRule="auto"/>
      </w:pPr>
      <w:r>
        <w:rPr>
          <w:rFonts w:ascii="宋体" w:hAnsi="宋体" w:eastAsia="宋体" w:cs="宋体"/>
          <w:color w:val="000"/>
          <w:sz w:val="28"/>
          <w:szCs w:val="28"/>
        </w:rPr>
        <w:t xml:space="preserve">20xx年12月6日前后，由于受持续降温天气影响，黄河壶口瀑布出现流凌、冰挂景观。</w:t>
      </w:r>
    </w:p>
    <w:p>
      <w:pPr>
        <w:ind w:left="0" w:right="0" w:firstLine="560"/>
        <w:spacing w:before="450" w:after="450" w:line="312" w:lineRule="auto"/>
      </w:pPr>
      <w:r>
        <w:rPr>
          <w:rFonts w:ascii="宋体" w:hAnsi="宋体" w:eastAsia="宋体" w:cs="宋体"/>
          <w:color w:val="000"/>
          <w:sz w:val="28"/>
          <w:szCs w:val="28"/>
        </w:rPr>
        <w:t xml:space="preserve">20xx年7月30日，受壶口瀑布上游陕西境内云岩河流域强降雨影响，黄河壶口瀑布出现西边浊浪翻滚东边白浪滔滔的奇特景观。</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陕西壶口瀑布导游词篇八</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大家好！我姓张，大家可以叫我张导，欢迎大家来到陕西延安宜川县的壶口瀑布，希望大家吃得好、玩得好。</w:t>
      </w:r>
    </w:p>
    <w:p>
      <w:pPr>
        <w:ind w:left="0" w:right="0" w:firstLine="560"/>
        <w:spacing w:before="450" w:after="450" w:line="312" w:lineRule="auto"/>
      </w:pPr>
      <w:r>
        <w:rPr>
          <w:rFonts w:ascii="宋体" w:hAnsi="宋体" w:eastAsia="宋体" w:cs="宋体"/>
          <w:color w:val="000"/>
          <w:sz w:val="28"/>
          <w:szCs w:val="28"/>
        </w:rPr>
        <w:t xml:space="preserve">壶口瀑布景区规划面积达175平公里，主景区面积27平方公里，是以壶口瀑布为主体的峡谷景区，北至小河，南至仕望河口。夏秋季节黄土高原暴雨频繁，黄河水势猛涨，瀑布宽100多米。方圆数里，水汽遮天、气势磅礴，是游览观赏瀑布的最好季节。冬季冰封雪冻，瀑布挂满冰凌，银装素裹、分外妖娆。春季冰雪解冻、冰冷崩落、犹如山崩地裂，声势炮轰雷鸣。</w:t>
      </w:r>
    </w:p>
    <w:p>
      <w:pPr>
        <w:ind w:left="0" w:right="0" w:firstLine="560"/>
        <w:spacing w:before="450" w:after="450" w:line="312" w:lineRule="auto"/>
      </w:pPr>
      <w:r>
        <w:rPr>
          <w:rFonts w:ascii="宋体" w:hAnsi="宋体" w:eastAsia="宋体" w:cs="宋体"/>
          <w:color w:val="000"/>
          <w:sz w:val="28"/>
          <w:szCs w:val="28"/>
        </w:rPr>
        <w:t xml:space="preserve">进入景区，首先映入我们眼帘是我左手方向的十里龙槽，龙槽是大自然的杰作，是滚滚的黄河水千万年来冲刷切割的结果。</w:t>
      </w:r>
    </w:p>
    <w:p>
      <w:pPr>
        <w:ind w:left="0" w:right="0" w:firstLine="560"/>
        <w:spacing w:before="450" w:after="450" w:line="312" w:lineRule="auto"/>
      </w:pPr>
      <w:r>
        <w:rPr>
          <w:rFonts w:ascii="宋体" w:hAnsi="宋体" w:eastAsia="宋体" w:cs="宋体"/>
          <w:color w:val="000"/>
          <w:sz w:val="28"/>
          <w:szCs w:val="28"/>
        </w:rPr>
        <w:t xml:space="preserve">现在我们接着往前走，前面就是大家盼望的黄河母亲的心脏——壶口瀑布了。壶口瀑布风景名胜区位于黄河中游，晋陕大峡谷中段，总面积约60平方千米。远看瀑布，宽阔的滩地上突然凹下去一块，平静的黄河水瞬间变得汹涌起来，争相泄入壶口之中，这就是举世闻名的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由于壶口瀑布的落差之大和水势之猛，形成了她独有的四大景观：水底冒烟、彩桥通天、群龙戏浪、谷涧起雷。我们现在看到的这个景观就是“水底冒烟”。</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朋友们，今天的讲解就先到这里了，现在给大家30分钟的自由活动，请大家注意保护好自身安全和保管好相机、财务哦！</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陕西壶口瀑布导游词篇九</w:t>
      </w:r>
    </w:p>
    <w:p>
      <w:pPr>
        <w:ind w:left="0" w:right="0" w:firstLine="560"/>
        <w:spacing w:before="450" w:after="450" w:line="312" w:lineRule="auto"/>
      </w:pPr>
      <w:r>
        <w:rPr>
          <w:rFonts w:ascii="宋体" w:hAnsi="宋体" w:eastAsia="宋体" w:cs="宋体"/>
          <w:color w:val="000"/>
          <w:sz w:val="28"/>
          <w:szCs w:val="28"/>
        </w:rPr>
        <w:t xml:space="preserve">大家好，我叫高瑞鑫，各人就叫我高导吧!是导游获得可不是捣乱的捣，很侥幸与各人晤面!接下来就有我来向各人先容黄河壶口瀑布!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黄河壶口瀑布位于吉县城西45公里，距临汾市165公里处的晋陕峡谷黄河河床中，已成为天下上最大的黄色瀑布，因其气魄雄浑而享誉中外。</w:t>
      </w:r>
    </w:p>
    <w:p>
      <w:pPr>
        <w:ind w:left="0" w:right="0" w:firstLine="560"/>
        <w:spacing w:before="450" w:after="450" w:line="312" w:lineRule="auto"/>
      </w:pPr>
      <w:r>
        <w:rPr>
          <w:rFonts w:ascii="宋体" w:hAnsi="宋体" w:eastAsia="宋体" w:cs="宋体"/>
          <w:color w:val="000"/>
          <w:sz w:val="28"/>
          <w:szCs w:val="28"/>
        </w:rPr>
        <w:t xml:space="preserve">壶口瀑布，是因为黄河道至壶口一带，台湾苍山夹峙，把黄河水束缚在狭小的黄河峡谷中，河水聚拢，收束为一股，奔驰怒吼，跃入深潭，溅起浪涛翻腾，形似巨壶内黄水沸腾。庞大的浪涛，在形成的落差注入谷底后，激起一团团水雾烟云，景致额外秀丽。站在河滨观瀑，游人莫不唱刮风在吼，马在叫，黄河在呼啸这威武富丽的歌声。</w:t>
      </w:r>
    </w:p>
    <w:p>
      <w:pPr>
        <w:ind w:left="0" w:right="0" w:firstLine="560"/>
        <w:spacing w:before="450" w:after="450" w:line="312" w:lineRule="auto"/>
      </w:pPr>
      <w:r>
        <w:rPr>
          <w:rFonts w:ascii="宋体" w:hAnsi="宋体" w:eastAsia="宋体" w:cs="宋体"/>
          <w:color w:val="000"/>
          <w:sz w:val="28"/>
          <w:szCs w:val="28"/>
        </w:rPr>
        <w:t xml:space="preserve">瀑布下方，在毗连山西、陕西的七郎窝大桥，瀑布与大桥相映，形成一道诱人景观。连年来，壶口瀑布已成为中华壮士飞黄的圣地，继柯受良驾汽车飞黄乐成后，朱朝晖又乐成地驾驶摩托车在这里飞越黄河。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关于壶口瀑布，民间有浩瀚传说。个中传播最广的，是禹凿孟门。相传尧舜时期，黄河水流到壶口，因受孟门山堵阻，平阳一带常遭严峻水患。尧派鲧治水未成，禹去治水。禹细心相识了壶口至龙门的地形，抉择采纳疏通河流的要领来管理大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此刻可以自由勾当，请各人留意安详，此刻又我想各人先容几项安详事项</w:t>
      </w:r>
    </w:p>
    <w:p>
      <w:pPr>
        <w:ind w:left="0" w:right="0" w:firstLine="560"/>
        <w:spacing w:before="450" w:after="450" w:line="312" w:lineRule="auto"/>
      </w:pPr>
      <w:r>
        <w:rPr>
          <w:rFonts w:ascii="宋体" w:hAnsi="宋体" w:eastAsia="宋体" w:cs="宋体"/>
          <w:color w:val="000"/>
          <w:sz w:val="28"/>
          <w:szCs w:val="28"/>
        </w:rPr>
        <w:t xml:space="preserve">1、不要跨过警戒线!2、旅行游览请留意安详，警惕突涨水或凌汛。3、请您在打算的安详地区内旅行游览，功用安详职员的批示。一个小时后就在这里荟萃，但愿各人旅途舒畅!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2025-06-17T12:57:58+08:00</dcterms:created>
  <dcterms:modified xsi:type="dcterms:W3CDTF">2025-06-17T12:57:58+08:00</dcterms:modified>
</cp:coreProperties>
</file>

<file path=docProps/custom.xml><?xml version="1.0" encoding="utf-8"?>
<Properties xmlns="http://schemas.openxmlformats.org/officeDocument/2006/custom-properties" xmlns:vt="http://schemas.openxmlformats.org/officeDocument/2006/docPropsVTypes"/>
</file>