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2025年副护士长转正申请书(精选8篇)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副护士长转正申请书篇一尊敬的领导：您好！来在本院的护士长职位上工作已有半年了，在这几个月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在市场经济发展迅速的今天，申请书起到的作用越来越大，请注意不同的对象有不同的申请书。大家知道申请书的格式吗？以下是小编为大家收集的，希望......</w:t>
      </w:r>
    </w:p>
    <w:p>
      <w:pPr>
        <w:ind w:left="0" w:right="0" w:firstLine="560"/>
        <w:spacing w:before="450" w:after="450" w:line="312" w:lineRule="auto"/>
      </w:pPr>
      <w:r>
        <w:rPr>
          <w:rFonts w:ascii="宋体" w:hAnsi="宋体" w:eastAsia="宋体" w:cs="宋体"/>
          <w:color w:val="000"/>
          <w:sz w:val="28"/>
          <w:szCs w:val="28"/>
        </w:rPr>
        <w:t xml:space="preserve">范文在社会不断进步的今天，申请书在现实生活中使用广泛，利用申请书我们可以表达自己的愿望和诉求。相信许多人会觉得申请书很难写吧，以下是小编精心整理的护士......</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到医院工作最繁忙的季节，虽然天气炎热，病人又多，但医院里的医生和护士毫无怨言，这种兢兢业业的精神也在感染着我，使我下定决心要把自己份内的事情做好，尽职尽责。这段时间里，我也一直能认真学习马列主义、毛泽东思想、邓小平理论、“三个代表”重要思想、科学发展观等理论，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七月份，我在医院领导的带领下，参加了××省大医院的参观学习，这次机会对我来说十分难得，一路上，我学到了不少东西。大医院里锐意改革的步法、精湛的技术、优质的服务理念、强烈的责任心深深激励着我。他们先进的理念、观念的更新，并将理论灵活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副护士长转正申请书篇七</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是预备党员转为正式党员的必备手续之一。下面是小编为大家收集整理的3篇护士长入党转正申请书范文，欢迎大家阅读。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xxxx年4月12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我是xx医院护理科一名护士长，从任职这份工作这份工作以来已经有一定的时间。我能较好的在自己的岗位上做好自己的工作，我不但收获很多，而且体会颇丰。以下就是我对自己的工作鉴定。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现在更成为一名护士长。本人从开始学习以来，一直一严谨的态度和积极的热情投身于学习和工作中，虽然有成功的泪水，也有失败的辛酸，然而日益激烈的社会竟争也使我充分地认识到成为一名德智体全面发展的优秀学生的重要性，但当真正接触到病人后，我发现，临床护理和书本上还是存在着差距，自己不仅右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在思想上，与党中央保持一致。要求积极上进，热爱祖国、热爱人民，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的领导下，和各位同事的配合下，我能做到上班不迟到、不早退。正确执行医嘱及各项护理技术操作规程，做好基础护理。严格执行无菌操作和三查七对制度。发现问题，及时解决。在工作中能理论联系实际，遇到不懂的问题能及时向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现如今我特意申请转正，想要自己能继续在这份岗位上不断成长，不断进步，不断为他人服务。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2025-06-17T06:44:48+08:00</dcterms:created>
  <dcterms:modified xsi:type="dcterms:W3CDTF">2025-06-17T06:44:48+08:00</dcterms:modified>
</cp:coreProperties>
</file>

<file path=docProps/custom.xml><?xml version="1.0" encoding="utf-8"?>
<Properties xmlns="http://schemas.openxmlformats.org/officeDocument/2006/custom-properties" xmlns:vt="http://schemas.openxmlformats.org/officeDocument/2006/docPropsVTypes"/>
</file>