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2025年名著读书笔记(大全14篇)</w:t>
      </w:r>
      <w:bookmarkEnd w:id="1"/>
    </w:p>
    <w:p>
      <w:pPr>
        <w:jc w:val="center"/>
        <w:spacing w:before="0" w:after="450"/>
      </w:pPr>
      <w:r>
        <w:rPr>
          <w:rFonts w:ascii="Arial" w:hAnsi="Arial" w:eastAsia="Arial" w:cs="Arial"/>
          <w:color w:val="999999"/>
          <w:sz w:val="20"/>
          <w:szCs w:val="20"/>
        </w:rPr>
        <w:t xml:space="preserve">来源：网络  作者：梦中情人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名著读书笔记篇一《萤王》是一部富有诗意的作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名著读书笔记篇一</w:t>
      </w:r>
    </w:p>
    <w:p>
      <w:pPr>
        <w:ind w:left="0" w:right="0" w:firstLine="560"/>
        <w:spacing w:before="450" w:after="450" w:line="312" w:lineRule="auto"/>
      </w:pPr>
      <w:r>
        <w:rPr>
          <w:rFonts w:ascii="宋体" w:hAnsi="宋体" w:eastAsia="宋体" w:cs="宋体"/>
          <w:color w:val="000"/>
          <w:sz w:val="28"/>
          <w:szCs w:val="28"/>
        </w:rPr>
        <w:t xml:space="preserve">《萤王》是一部富有诗意的作品，如同一首长诗，充满了古典的美感。《萤王》更是一部充满力量与张力的作品，黑夜中的点点萤光闪烁出生命的活力与节奏，坚韧倔强的少年彰显出“高贵之子”的精神与魅力。</w:t>
      </w:r>
    </w:p>
    <w:p>
      <w:pPr>
        <w:ind w:left="0" w:right="0" w:firstLine="560"/>
        <w:spacing w:before="450" w:after="450" w:line="312" w:lineRule="auto"/>
      </w:pPr>
      <w:r>
        <w:rPr>
          <w:rFonts w:ascii="宋体" w:hAnsi="宋体" w:eastAsia="宋体" w:cs="宋体"/>
          <w:color w:val="000"/>
          <w:sz w:val="28"/>
          <w:szCs w:val="28"/>
        </w:rPr>
        <w:t xml:space="preserve">作品通过一个浪漫并带有奇幻元素的故事，讲述萤火虫与男孩间不可思议的缘分，教人尊重生命，敬畏自然。作者将写作的格局从江南水乡的拓展到更加广阔意义上的“灵魂与生命”，通过“爱与美”诠释出生命的尊贵与高洁。</w:t>
      </w:r>
    </w:p>
    <w:p>
      <w:pPr>
        <w:ind w:left="0" w:right="0" w:firstLine="560"/>
        <w:spacing w:before="450" w:after="450" w:line="312" w:lineRule="auto"/>
      </w:pPr>
      <w:r>
        <w:rPr>
          <w:rFonts w:ascii="宋体" w:hAnsi="宋体" w:eastAsia="宋体" w:cs="宋体"/>
          <w:color w:val="000"/>
          <w:sz w:val="28"/>
          <w:szCs w:val="28"/>
        </w:rPr>
        <w:t xml:space="preserve">万物皆灵且美。《萤王》讲述了人与人之间的故事，更传递着生命与生命间的对话。通过摹绘生命之美，传递出关于坚持信念与坚守希望的主题，在坚守的漫漫长路上也许充满荆棘，但心怀信念的人永远不会孤单，赤诚的心会融化冷硬的坚冰，充满勇气的人将得到生命的加冕。</w:t>
      </w:r>
    </w:p>
    <w:p>
      <w:pPr>
        <w:ind w:left="0" w:right="0" w:firstLine="560"/>
        <w:spacing w:before="450" w:after="450" w:line="312" w:lineRule="auto"/>
      </w:pPr>
      <w:r>
        <w:rPr>
          <w:rFonts w:ascii="宋体" w:hAnsi="宋体" w:eastAsia="宋体" w:cs="宋体"/>
          <w:color w:val="000"/>
          <w:sz w:val="28"/>
          <w:szCs w:val="28"/>
        </w:rPr>
        <w:t xml:space="preserve">《萤王》是一个关于承诺的故事。男孩儿对萤火虫许下了一生守护的诺言，他便用自己的生命承担起另一份生命的重量。这份关于守护的承诺被男孩儿不断地扩展、延续，他的坚定不断感染着周围的人们，原本微小的承诺被岁月堆积成不可撼动的模样。作品叙事结构独特，采用第一人称视角，帧帧画面犹如一部电影，将那个曾在芦苇荡中迷路的小男孩充满人性光辉与传奇色彩的一生一一呈现，感人至深。</w:t>
      </w:r>
    </w:p>
    <w:p>
      <w:pPr>
        <w:ind w:left="0" w:right="0" w:firstLine="560"/>
        <w:spacing w:before="450" w:after="450" w:line="312" w:lineRule="auto"/>
      </w:pPr>
      <w:r>
        <w:rPr>
          <w:rFonts w:ascii="宋体" w:hAnsi="宋体" w:eastAsia="宋体" w:cs="宋体"/>
          <w:color w:val="000"/>
          <w:sz w:val="28"/>
          <w:szCs w:val="28"/>
        </w:rPr>
        <w:t xml:space="preserve">《萤王》是一个关于“家园”的故事。萤火虫的家在水边，村民们的家也在水边，但水边的这两户邻居却无法和睦相处。利益的诱惑打破了家园的宁静，贪婪的欲望撕碎了心灵的坚守。黑暗中的一线金光牵动着少年的心，将他从茫茫芦苇迷宫带回家，也用金色的光芒将人们冰冻的心逐渐温暖。</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名著读书笔记篇二</w:t>
      </w:r>
    </w:p>
    <w:p>
      <w:pPr>
        <w:ind w:left="0" w:right="0" w:firstLine="560"/>
        <w:spacing w:before="450" w:after="450" w:line="312" w:lineRule="auto"/>
      </w:pPr>
      <w:r>
        <w:rPr>
          <w:rFonts w:ascii="宋体" w:hAnsi="宋体" w:eastAsia="宋体" w:cs="宋体"/>
          <w:color w:val="000"/>
          <w:sz w:val="28"/>
          <w:szCs w:val="28"/>
        </w:rPr>
        <w:t xml:space="preserve">本书——儒勒。凡尔纳是一位杰出的科幻小说家，本书也是他的代表作之一。写书时，人类不但还没有制造潜艇，甚至连电灯都还没有问市，可他在小说中，却活生生的制造了一艘潜艇——鹦鹉螺号，让书中人物搭上了一艘想像中的鹦鹉螺号，在短短的不到十个月的时间内航行了太平洋、大西洋、红海、地中海、北极海等，航程共行了六千万海里。目睹了许多的海底奇观，并发觉了海底煤矿和沉船的.宝藏。靠着坚忍的意志力与过人的才智，最终克服了全部的困难。经受了难已想象的海底冒险。</w:t>
      </w:r>
    </w:p>
    <w:p>
      <w:pPr>
        <w:ind w:left="0" w:right="0" w:firstLine="560"/>
        <w:spacing w:before="450" w:after="450" w:line="312" w:lineRule="auto"/>
      </w:pPr>
      <w:r>
        <w:rPr>
          <w:rFonts w:ascii="宋体" w:hAnsi="宋体" w:eastAsia="宋体" w:cs="宋体"/>
          <w:color w:val="000"/>
          <w:sz w:val="28"/>
          <w:szCs w:val="28"/>
        </w:rPr>
        <w:t xml:space="preserve">同学们！我们一起来搭上这艘奇异的潜艇，去看看海底森林、珊瑚王国、奇妙的宝藏和沉船，并且勇敢地和大章鱼作战，设法从南极冰壁间脱险。还有很多很多新颖、刺激的患病等着我们去领悟。来吧！</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名著读书笔记篇三</w:t>
      </w:r>
    </w:p>
    <w:p>
      <w:pPr>
        <w:ind w:left="0" w:right="0" w:firstLine="560"/>
        <w:spacing w:before="450" w:after="450" w:line="312" w:lineRule="auto"/>
      </w:pPr>
      <w:r>
        <w:rPr>
          <w:rFonts w:ascii="宋体" w:hAnsi="宋体" w:eastAsia="宋体" w:cs="宋体"/>
          <w:color w:val="000"/>
          <w:sz w:val="28"/>
          <w:szCs w:val="28"/>
        </w:rPr>
        <w:t xml:space="preserve">《欧也妮·葛朗台》是欧洲批判现实主义文学的奠基人和杰出代表--巴尔扎克创作的《人间喜剧》中的一部杰出作品。故事是在家庭内部日常生活中展开的，没有耸人听闻的事件，没有丝毫传奇色彩，正如作者本人所说，这是一出\"没有毒药，没有尖刀，没有流血的平凡悲剧\"，而其惨烈的程序却不亚于古典悲剧。 悭吝精明的百万富翁，有位天真美丽的独生女儿，她爱上了一个破产落魄的亲戚，为了资助他\"闯天下\"，不惜倾囊赠予全部私蓄，从而激怒爱财如命的父亲，父女间发生激烈的冲突，吓得胆小而贤淑的慈母从此一病不起；可是在期待中丧失父亲、损耗青春的痴情姑娘，最终等到的却是发财归来的负心汉。</w:t>
      </w:r>
    </w:p>
    <w:p>
      <w:pPr>
        <w:ind w:left="0" w:right="0" w:firstLine="560"/>
        <w:spacing w:before="450" w:after="450" w:line="312" w:lineRule="auto"/>
      </w:pPr>
      <w:r>
        <w:rPr>
          <w:rFonts w:ascii="宋体" w:hAnsi="宋体" w:eastAsia="宋体" w:cs="宋体"/>
          <w:color w:val="000"/>
          <w:sz w:val="28"/>
          <w:szCs w:val="28"/>
        </w:rPr>
        <w:t xml:space="preserve">这类痴情女子负心汉的故事我们并不少见，甚至还有比它更悲伤的，但是为什么巴尔扎克的这本小说会成为一部杰作呢？令大家久读不厌呢？除了由于巴尔扎克以真实事件为背景外，还因为小说作者将主人公塑造为有血有肉的人，更将读者引入主人公的喜怒哀乐中。</w:t>
      </w:r>
    </w:p>
    <w:p>
      <w:pPr>
        <w:ind w:left="0" w:right="0" w:firstLine="560"/>
        <w:spacing w:before="450" w:after="450" w:line="312" w:lineRule="auto"/>
      </w:pPr>
      <w:r>
        <w:rPr>
          <w:rFonts w:ascii="宋体" w:hAnsi="宋体" w:eastAsia="宋体" w:cs="宋体"/>
          <w:color w:val="000"/>
          <w:sz w:val="28"/>
          <w:szCs w:val="28"/>
        </w:rPr>
        <w:t xml:space="preserve">闻名的吝啬鬼形象。据说，这部小说是巴尔扎克与后来成为他妻子的俄国贵妇韩斯卡夫人热恋时的产物。巴尔扎克本人非常珍爱这部小说，称它为\"最出色的画稿之一\"。一百多年来，这部作品以其自身独特的文学价值对世界文学的发展和人类进步产生了巨大的影响。马克思、恩格斯因此赞誉巴尔扎克是\"超群的小说家\"。</w:t>
      </w:r>
    </w:p>
    <w:p>
      <w:pPr>
        <w:ind w:left="0" w:right="0" w:firstLine="560"/>
        <w:spacing w:before="450" w:after="450" w:line="312" w:lineRule="auto"/>
      </w:pPr>
      <w:r>
        <w:rPr>
          <w:rFonts w:ascii="宋体" w:hAnsi="宋体" w:eastAsia="宋体" w:cs="宋体"/>
          <w:color w:val="000"/>
          <w:sz w:val="28"/>
          <w:szCs w:val="28"/>
        </w:rPr>
        <w:t xml:space="preserve">《欧也妮·葛朗台》是巴尔扎克众多的小说中最优秀的小说之一，是其创作的一次巨大飞跃。这部小说在人物塑造、环境描写、故事叙述等方面取得了惊人的成就，它震撼着每一位读者，在法兰西文学史上具有独特的魅力。</w:t>
      </w:r>
    </w:p>
    <w:p>
      <w:pPr>
        <w:ind w:left="0" w:right="0" w:firstLine="560"/>
        <w:spacing w:before="450" w:after="450" w:line="312" w:lineRule="auto"/>
      </w:pPr>
      <w:r>
        <w:rPr>
          <w:rFonts w:ascii="宋体" w:hAnsi="宋体" w:eastAsia="宋体" w:cs="宋体"/>
          <w:color w:val="000"/>
          <w:sz w:val="28"/>
          <w:szCs w:val="28"/>
        </w:rPr>
        <w:t xml:space="preserve">文章充分利用对比，将欧也妮的形象与其父亲进行对比，反映出当时社会的黑暗......但她注定会在这社会中消失。巴尔扎克的文章中也不乏抒情描写， 那样浓郁、那样感人。</w:t>
      </w:r>
    </w:p>
    <w:p>
      <w:pPr>
        <w:ind w:left="0" w:right="0" w:firstLine="560"/>
        <w:spacing w:before="450" w:after="450" w:line="312" w:lineRule="auto"/>
      </w:pPr>
      <w:r>
        <w:rPr>
          <w:rFonts w:ascii="宋体" w:hAnsi="宋体" w:eastAsia="宋体" w:cs="宋体"/>
          <w:color w:val="000"/>
          <w:sz w:val="28"/>
          <w:szCs w:val="28"/>
        </w:rPr>
        <w:t xml:space="preserve">读罢这篇小说，一种不明情绪涌上心头，让我反思良久......</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名著读书笔记篇四</w:t>
      </w:r>
    </w:p>
    <w:p>
      <w:pPr>
        <w:ind w:left="0" w:right="0" w:firstLine="560"/>
        <w:spacing w:before="450" w:after="450" w:line="312" w:lineRule="auto"/>
      </w:pPr>
      <w:r>
        <w:rPr>
          <w:rFonts w:ascii="宋体" w:hAnsi="宋体" w:eastAsia="宋体" w:cs="宋体"/>
          <w:color w:val="000"/>
          <w:sz w:val="28"/>
          <w:szCs w:val="28"/>
        </w:rPr>
        <w:t xml:space="preserve">我不久看了一本书，叫《苦儿流浪记》，它是我看了全部故事中最好看的，也是最感动的一本书。</w:t>
      </w:r>
    </w:p>
    <w:p>
      <w:pPr>
        <w:ind w:left="0" w:right="0" w:firstLine="560"/>
        <w:spacing w:before="450" w:after="450" w:line="312" w:lineRule="auto"/>
      </w:pPr>
      <w:r>
        <w:rPr>
          <w:rFonts w:ascii="宋体" w:hAnsi="宋体" w:eastAsia="宋体" w:cs="宋体"/>
          <w:color w:val="000"/>
          <w:sz w:val="28"/>
          <w:szCs w:val="28"/>
        </w:rPr>
        <w:t xml:space="preserve">他讲的是有一个小孩叫雷米，由于原来它家很有钱，是个富贵人家，就是它的兄弟抢了他的钱。让他们家破人亡。后来有位叫巴伯兰的一个男人收养了他，巴伯兰常年在外打工，所以雷米经常和巴伯兰妈妈在一起生活。巴伯兰妈妈对雷米很好，在雷哭鼻子的时候，她总会百般疼爱的把他搂在怀里。每天晚上睡觉前，他都会亲她的小嘴，然后她甜甜的进入梦乡。可是一个不幸的消息传来了，雷米的干爸爸生病了，可不久又好了。就在过节的\'那一天，由于巴伯兰家很穷没什么吃的。最好的就是馒头。</w:t>
      </w:r>
    </w:p>
    <w:p>
      <w:pPr>
        <w:ind w:left="0" w:right="0" w:firstLine="560"/>
        <w:spacing w:before="450" w:after="450" w:line="312" w:lineRule="auto"/>
      </w:pPr>
      <w:r>
        <w:rPr>
          <w:rFonts w:ascii="宋体" w:hAnsi="宋体" w:eastAsia="宋体" w:cs="宋体"/>
          <w:color w:val="000"/>
          <w:sz w:val="28"/>
          <w:szCs w:val="28"/>
        </w:rPr>
        <w:t xml:space="preserve">就在他8岁时变成了孤儿，他历尽了千辛万苦，用着他坚韧的身子坚持的回到了妈妈的身边。</w:t>
      </w:r>
    </w:p>
    <w:p>
      <w:pPr>
        <w:ind w:left="0" w:right="0" w:firstLine="560"/>
        <w:spacing w:before="450" w:after="450" w:line="312" w:lineRule="auto"/>
      </w:pPr>
      <w:r>
        <w:rPr>
          <w:rFonts w:ascii="宋体" w:hAnsi="宋体" w:eastAsia="宋体" w:cs="宋体"/>
          <w:color w:val="000"/>
          <w:sz w:val="28"/>
          <w:szCs w:val="28"/>
        </w:rPr>
        <w:t xml:space="preserve">我从这里想到了，以前考试考得不好就难过哭，别的什么也不做。不像雷米坚韧。</w:t>
      </w:r>
    </w:p>
    <w:p>
      <w:pPr>
        <w:ind w:left="0" w:right="0" w:firstLine="560"/>
        <w:spacing w:before="450" w:after="450" w:line="312" w:lineRule="auto"/>
      </w:pPr>
      <w:r>
        <w:rPr>
          <w:rFonts w:ascii="宋体" w:hAnsi="宋体" w:eastAsia="宋体" w:cs="宋体"/>
          <w:color w:val="000"/>
          <w:sz w:val="28"/>
          <w:szCs w:val="28"/>
        </w:rPr>
        <w:t xml:space="preserve">我读了这个故事以后，我真的受到了很多启发，比如：遇事要坚韧，不要哭。遇到不会做的题目不能放弃，要有急躁。我要向雷米学习。</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名著读书笔记篇五</w:t>
      </w:r>
    </w:p>
    <w:p>
      <w:pPr>
        <w:ind w:left="0" w:right="0" w:firstLine="560"/>
        <w:spacing w:before="450" w:after="450" w:line="312" w:lineRule="auto"/>
      </w:pPr>
      <w:r>
        <w:rPr>
          <w:rFonts w:ascii="宋体" w:hAnsi="宋体" w:eastAsia="宋体" w:cs="宋体"/>
          <w:color w:val="000"/>
          <w:sz w:val="28"/>
          <w:szCs w:val="28"/>
        </w:rPr>
        <w:t xml:space="preserve">今天我读了《不一样的卡梅拉》节选，虽然只有一点点但是非常有意思，卡梅拉是一个小母鸡但是她有自己的梦想。</w:t>
      </w:r>
    </w:p>
    <w:p>
      <w:pPr>
        <w:ind w:left="0" w:right="0" w:firstLine="560"/>
        <w:spacing w:before="450" w:after="450" w:line="312" w:lineRule="auto"/>
      </w:pPr>
      <w:r>
        <w:rPr>
          <w:rFonts w:ascii="宋体" w:hAnsi="宋体" w:eastAsia="宋体" w:cs="宋体"/>
          <w:color w:val="000"/>
          <w:sz w:val="28"/>
          <w:szCs w:val="28"/>
        </w:rPr>
        <w:t xml:space="preserve">她不想过平淡的生活最后她按照自己的心愿去远方旅行，虽然旅行途中有一些困难但她通过自己的努力还是好好的.活了下来，最后回到自己的家乡，我喜欢卡梅拉。</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名著读书笔记篇六</w:t>
      </w:r>
    </w:p>
    <w:p>
      <w:pPr>
        <w:ind w:left="0" w:right="0" w:firstLine="560"/>
        <w:spacing w:before="450" w:after="450" w:line="312" w:lineRule="auto"/>
      </w:pPr>
      <w:r>
        <w:rPr>
          <w:rFonts w:ascii="宋体" w:hAnsi="宋体" w:eastAsia="宋体" w:cs="宋体"/>
          <w:color w:val="000"/>
          <w:sz w:val="28"/>
          <w:szCs w:val="28"/>
        </w:rPr>
        <w:t xml:space="preserve">去年暑假，爸爸给我买了中国的四大名著之一——《西游记》这本书，一开始我是被父母逼着看，到后来我一有空就主动翻阅，它已经成了我最喜欢的一本书。</w:t>
      </w:r>
    </w:p>
    <w:p>
      <w:pPr>
        <w:ind w:left="0" w:right="0" w:firstLine="560"/>
        <w:spacing w:before="450" w:after="450" w:line="312" w:lineRule="auto"/>
      </w:pPr>
      <w:r>
        <w:rPr>
          <w:rFonts w:ascii="宋体" w:hAnsi="宋体" w:eastAsia="宋体" w:cs="宋体"/>
          <w:color w:val="000"/>
          <w:sz w:val="28"/>
          <w:szCs w:val="28"/>
        </w:rPr>
        <w:t xml:space="preserve">喜欢这本书，不仅仅是书中的“大脑天宫”“三借芭蕉扇”“偷吃人参果”“大战红孩儿”等精彩动人、引人入胜的故事情结吸引了我；更重要的是，通过认真的阅读和父母的讲解，我还懂得了一个大大的道理，那就是“不要只盯着别人的缺点看”，人无完人，要宽容别人的缺点，发挥别人的优点，通过团队合作最后才能取到“真经”。</w:t>
      </w:r>
    </w:p>
    <w:p>
      <w:pPr>
        <w:ind w:left="0" w:right="0" w:firstLine="560"/>
        <w:spacing w:before="450" w:after="450" w:line="312" w:lineRule="auto"/>
      </w:pPr>
      <w:r>
        <w:rPr>
          <w:rFonts w:ascii="宋体" w:hAnsi="宋体" w:eastAsia="宋体" w:cs="宋体"/>
          <w:color w:val="000"/>
          <w:sz w:val="28"/>
          <w:szCs w:val="28"/>
        </w:rPr>
        <w:t xml:space="preserve">“西天取经”四人组合的形象深深地印在我的脑海之中，他们特点鲜明，各有所长：唐僧理想信念异常坚定、认准目标绝不放弃；孙悟空火眼金睛，降妖除魔本领最强；猪八戒性情开朗，憨态可掬；沙僧忠厚诚实，任劳任怨，遵守纪律。</w:t>
      </w:r>
    </w:p>
    <w:p>
      <w:pPr>
        <w:ind w:left="0" w:right="0" w:firstLine="560"/>
        <w:spacing w:before="450" w:after="450" w:line="312" w:lineRule="auto"/>
      </w:pPr>
      <w:r>
        <w:rPr>
          <w:rFonts w:ascii="宋体" w:hAnsi="宋体" w:eastAsia="宋体" w:cs="宋体"/>
          <w:color w:val="000"/>
          <w:sz w:val="28"/>
          <w:szCs w:val="28"/>
        </w:rPr>
        <w:t xml:space="preserve">正如“硬币有正反两面”一样，他们各自的缺点也显而易见。比如，唐僧顽固认死理，不分青红皂白，常常“错怪悟空”，还把他气回花果山；孙悟空脾气特别急躁，好斗暴力，一下子就“三打白骨精”，遇事总想“一棒子就解决”；猪八戒取经意志最不坚定，一遇困难就退缩，经常将“分家当散伙，回高老庄”挂在嘴边；沙僧总是唯唯诺诺，没有自己的半点意见，“我听师傅的，我听大师兄的”是口头禅。</w:t>
      </w:r>
    </w:p>
    <w:p>
      <w:pPr>
        <w:ind w:left="0" w:right="0" w:firstLine="560"/>
        <w:spacing w:before="450" w:after="450" w:line="312" w:lineRule="auto"/>
      </w:pPr>
      <w:r>
        <w:rPr>
          <w:rFonts w:ascii="宋体" w:hAnsi="宋体" w:eastAsia="宋体" w:cs="宋体"/>
          <w:color w:val="000"/>
          <w:sz w:val="28"/>
          <w:szCs w:val="28"/>
        </w:rPr>
        <w:t xml:space="preserve">师徒四人走到一起，恰恰组成了一个非常包容而又有活力的团队，师傅把方向，大师兄冲锋开路，二师兄牵好白龙马，沙师弟埋头挑担。虽然各有缺点，但充分发挥出各自的优点，取长补短，才能历经九九八十一难修成正果。</w:t>
      </w:r>
    </w:p>
    <w:p>
      <w:pPr>
        <w:ind w:left="0" w:right="0" w:firstLine="560"/>
        <w:spacing w:before="450" w:after="450" w:line="312" w:lineRule="auto"/>
      </w:pPr>
      <w:r>
        <w:rPr>
          <w:rFonts w:ascii="宋体" w:hAnsi="宋体" w:eastAsia="宋体" w:cs="宋体"/>
          <w:color w:val="000"/>
          <w:sz w:val="28"/>
          <w:szCs w:val="28"/>
        </w:rPr>
        <w:t xml:space="preserve">联想到我们可爱的班级，是由42位拥有不同性格和脾气的.小伙伴组成，同学们有的学习成绩不太好，但体育方面很突出；有的不太遵守课堂纪律，但非常乐于助人……我们千万不要对别人的优点视而不见，却抓住缺点和不足紧紧不放。我们更应该对别人的优点多多点赞，对别人的缺点多多包容，这样的话，我们的班级团队一定会越来越棒，我们自己也会受到越来越多的人喜欢！</w:t>
      </w:r>
    </w:p>
    <w:p>
      <w:pPr>
        <w:ind w:left="0" w:right="0" w:firstLine="560"/>
        <w:spacing w:before="450" w:after="450" w:line="312" w:lineRule="auto"/>
      </w:pPr>
      <w:r>
        <w:rPr>
          <w:rFonts w:ascii="宋体" w:hAnsi="宋体" w:eastAsia="宋体" w:cs="宋体"/>
          <w:color w:val="000"/>
          <w:sz w:val="28"/>
          <w:szCs w:val="28"/>
        </w:rPr>
        <w:t xml:space="preserve">名著读书笔记在这个短暂的寒假中，我读了《西游记》这本书西游记是四大名著之一，也是中国古代第一部浪漫主义长篇神魔小说，虽然这本书我只看了一半，但我已收获不少，对其中的主人公都非常的敬佩。这其中的主人公有四位分别是善解人意、慈悲为怀的唐僧，火眼金睛、千变万化的孙悟空，好吃懒做、憨厚老实的猪八戒，尽心尽力、默默付出的沙和尚。</w:t>
      </w:r>
    </w:p>
    <w:p>
      <w:pPr>
        <w:ind w:left="0" w:right="0" w:firstLine="560"/>
        <w:spacing w:before="450" w:after="450" w:line="312" w:lineRule="auto"/>
      </w:pPr>
      <w:r>
        <w:rPr>
          <w:rFonts w:ascii="宋体" w:hAnsi="宋体" w:eastAsia="宋体" w:cs="宋体"/>
          <w:color w:val="000"/>
          <w:sz w:val="28"/>
          <w:szCs w:val="28"/>
        </w:rPr>
        <w:t xml:space="preserve">这个作品主要写了孙悟空猪八戒沙和尚三人保护唐僧西行取经，沿途遇到九九八十一难，一路降妖伏魔，化险为夷，最后到达西天取得真经的故事。</w:t>
      </w:r>
    </w:p>
    <w:p>
      <w:pPr>
        <w:ind w:left="0" w:right="0" w:firstLine="560"/>
        <w:spacing w:before="450" w:after="450" w:line="312" w:lineRule="auto"/>
      </w:pPr>
      <w:r>
        <w:rPr>
          <w:rFonts w:ascii="宋体" w:hAnsi="宋体" w:eastAsia="宋体" w:cs="宋体"/>
          <w:color w:val="000"/>
          <w:sz w:val="28"/>
          <w:szCs w:val="28"/>
        </w:rPr>
        <w:t xml:space="preserve">在这取经的路上，师徒四人遇到了不少挫折坎坷，几次险些丧命，但最后还是成功取得了真经，这靠的是什么呢？我想是因为他们师徒四人乐观面对了挫折坎坷。</w:t>
      </w:r>
    </w:p>
    <w:p>
      <w:pPr>
        <w:ind w:left="0" w:right="0" w:firstLine="560"/>
        <w:spacing w:before="450" w:after="450" w:line="312" w:lineRule="auto"/>
      </w:pPr>
      <w:r>
        <w:rPr>
          <w:rFonts w:ascii="宋体" w:hAnsi="宋体" w:eastAsia="宋体" w:cs="宋体"/>
          <w:color w:val="000"/>
          <w:sz w:val="28"/>
          <w:szCs w:val="28"/>
        </w:rPr>
        <w:t xml:space="preserve">在我们的人生路上也会有一些不尽如人意，但我们也要扬起乐观的风帆，乘风破浪，这样，你才可以看到天边绚丽的彩虹，夕阳落山时迷人的彩霞，取得真经的喜悦。作为中学生的我们，更应该向他们师徒四人一样积极乐观的面对挫折，面对考试的失利，面对那些不得力的经历，奋发图强，努力拼搏，让灿烂的笑容一直挂在脸上。</w:t>
      </w:r>
    </w:p>
    <w:p>
      <w:pPr>
        <w:ind w:left="0" w:right="0" w:firstLine="560"/>
        <w:spacing w:before="450" w:after="450" w:line="312" w:lineRule="auto"/>
      </w:pPr>
      <w:r>
        <w:rPr>
          <w:rFonts w:ascii="宋体" w:hAnsi="宋体" w:eastAsia="宋体" w:cs="宋体"/>
          <w:color w:val="000"/>
          <w:sz w:val="28"/>
          <w:szCs w:val="28"/>
        </w:rPr>
        <w:t xml:space="preserve">我想也是因为他们超越了挫折。</w:t>
      </w:r>
    </w:p>
    <w:p>
      <w:pPr>
        <w:ind w:left="0" w:right="0" w:firstLine="560"/>
        <w:spacing w:before="450" w:after="450" w:line="312" w:lineRule="auto"/>
      </w:pPr>
      <w:r>
        <w:rPr>
          <w:rFonts w:ascii="宋体" w:hAnsi="宋体" w:eastAsia="宋体" w:cs="宋体"/>
          <w:color w:val="000"/>
          <w:sz w:val="28"/>
          <w:szCs w:val="28"/>
        </w:rPr>
        <w:t xml:space="preserve">人生本身就是一场充满着各种各样奥秘的旅行，在这旅行当中，我们肯定会遇到无数的挫折和痛苦，但是只有超越了挫折和困难，我们的人生才会显得不平凡。俗话说：“阳光总在风雨后”，我相信，你超越了挫折，就一定会看到属于你的一道彩虹。</w:t>
      </w:r>
    </w:p>
    <w:p>
      <w:pPr>
        <w:ind w:left="0" w:right="0" w:firstLine="560"/>
        <w:spacing w:before="450" w:after="450" w:line="312" w:lineRule="auto"/>
      </w:pPr>
      <w:r>
        <w:rPr>
          <w:rFonts w:ascii="宋体" w:hAnsi="宋体" w:eastAsia="宋体" w:cs="宋体"/>
          <w:color w:val="000"/>
          <w:sz w:val="28"/>
          <w:szCs w:val="28"/>
        </w:rPr>
        <w:t xml:space="preserve">我想也是因为他们正面面对了挫折。</w:t>
      </w:r>
    </w:p>
    <w:p>
      <w:pPr>
        <w:ind w:left="0" w:right="0" w:firstLine="560"/>
        <w:spacing w:before="450" w:after="450" w:line="312" w:lineRule="auto"/>
      </w:pPr>
      <w:r>
        <w:rPr>
          <w:rFonts w:ascii="宋体" w:hAnsi="宋体" w:eastAsia="宋体" w:cs="宋体"/>
          <w:color w:val="000"/>
          <w:sz w:val="28"/>
          <w:szCs w:val="28"/>
        </w:rPr>
        <w:t xml:space="preserve">人的一生是由挫折和成功，痛苦和欢乐结合起来，这才属于一个真正的人生。虽然挫折是残酷的，但挫折使人坚强。也由于生活中的这些挫折，一位位著名的伟人才陆续诞生。我们也应该正视挫折，接受挫折对你的挑战，无论有多艰难，学会面对它，才能克服它。</w:t>
      </w:r>
    </w:p>
    <w:p>
      <w:pPr>
        <w:ind w:left="0" w:right="0" w:firstLine="560"/>
        <w:spacing w:before="450" w:after="450" w:line="312" w:lineRule="auto"/>
      </w:pPr>
      <w:r>
        <w:rPr>
          <w:rFonts w:ascii="宋体" w:hAnsi="宋体" w:eastAsia="宋体" w:cs="宋体"/>
          <w:color w:val="000"/>
          <w:sz w:val="28"/>
          <w:szCs w:val="28"/>
        </w:rPr>
        <w:t xml:space="preserve">成功永远站在失败的背后。让我们放飞梦想，向着理想的道路前进。</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名著读书笔记篇七</w:t>
      </w:r>
    </w:p>
    <w:p>
      <w:pPr>
        <w:ind w:left="0" w:right="0" w:firstLine="560"/>
        <w:spacing w:before="450" w:after="450" w:line="312" w:lineRule="auto"/>
      </w:pPr>
      <w:r>
        <w:rPr>
          <w:rFonts w:ascii="宋体" w:hAnsi="宋体" w:eastAsia="宋体" w:cs="宋体"/>
          <w:color w:val="000"/>
          <w:sz w:val="28"/>
          <w:szCs w:val="28"/>
        </w:rPr>
        <w:t xml:space="preserve">在看了《朝花夕拾》之后，我对当时的旧社会有了新的认识，我也认识了一个真鲁迅。</w:t>
      </w:r>
    </w:p>
    <w:p>
      <w:pPr>
        <w:ind w:left="0" w:right="0" w:firstLine="560"/>
        <w:spacing w:before="450" w:after="450" w:line="312" w:lineRule="auto"/>
      </w:pPr>
      <w:r>
        <w:rPr>
          <w:rFonts w:ascii="宋体" w:hAnsi="宋体" w:eastAsia="宋体" w:cs="宋体"/>
          <w:color w:val="000"/>
          <w:sz w:val="28"/>
          <w:szCs w:val="28"/>
        </w:rPr>
        <w:t xml:space="preserve">鲁迅，他弃医从文，因为他知道，学医只能治好他们身体上的病，不能改变旧社会的人的落后，迷信的思想，所以他选择了从文，《朝花夕拾》便是鲁迅的代表作之一。</w:t>
      </w:r>
    </w:p>
    <w:p>
      <w:pPr>
        <w:ind w:left="0" w:right="0" w:firstLine="560"/>
        <w:spacing w:before="450" w:after="450" w:line="312" w:lineRule="auto"/>
      </w:pPr>
      <w:r>
        <w:rPr>
          <w:rFonts w:ascii="宋体" w:hAnsi="宋体" w:eastAsia="宋体" w:cs="宋体"/>
          <w:color w:val="000"/>
          <w:sz w:val="28"/>
          <w:szCs w:val="28"/>
        </w:rPr>
        <w:t xml:space="preserve">在《朝花夕拾》一书中，衍太太这个人物也多次出现。《琐记》一文中有这样几句话：“假如头上碰得肿了一大块的时候，去寻母亲罢，好的是骂一通，再给擦一点药；坏的是没有药擦，还添几个栗凿和一通骂。衍太太却决不埋怨，立刻给你烧酒调了水粉，搽在疙瘩上，说这不但止痛，将来还没有瘢痕。”衍太太看似十分好心，可烧酒是烈性的，不但不能治伤，还会使伤更重。衍太太还教小鲁迅偷东西来卖钱：“也许你没有留心。到大厨的抽屉里，角角落落去寻去，总可以寻出一点珠子这类东西……”</w:t>
      </w:r>
    </w:p>
    <w:p>
      <w:pPr>
        <w:ind w:left="0" w:right="0" w:firstLine="560"/>
        <w:spacing w:before="450" w:after="450" w:line="312" w:lineRule="auto"/>
      </w:pPr>
      <w:r>
        <w:rPr>
          <w:rFonts w:ascii="宋体" w:hAnsi="宋体" w:eastAsia="宋体" w:cs="宋体"/>
          <w:color w:val="000"/>
          <w:sz w:val="28"/>
          <w:szCs w:val="28"/>
        </w:rPr>
        <w:t xml:space="preserve">与衍太太形成对比的人物，正是鲁迅的保姆——长妈妈。当小鲁迅想要一本《山海经》时，长妈妈看似不在乎，却已经牢记于心了。过了十天或一个月。长妈妈便把《山海经》买来了。你可能会认为没什么大不了的。可是长妈妈不识字，把《山海经》读成了“三哼经”，这肯定会造成一定的麻烦。而且，当时正值过年，店铺都关门了，想要去买“三哼经”，必须要敲一敲书店的门……可见长妈妈是多么疼爱小鲁迅啊！</w:t>
      </w:r>
    </w:p>
    <w:p>
      <w:pPr>
        <w:ind w:left="0" w:right="0" w:firstLine="560"/>
        <w:spacing w:before="450" w:after="450" w:line="312" w:lineRule="auto"/>
      </w:pPr>
      <w:r>
        <w:rPr>
          <w:rFonts w:ascii="宋体" w:hAnsi="宋体" w:eastAsia="宋体" w:cs="宋体"/>
          <w:color w:val="000"/>
          <w:sz w:val="28"/>
          <w:szCs w:val="28"/>
        </w:rPr>
        <w:t xml:space="preserve">但在书中，鲁迅本人并没有直接写出衍太太与长妈妈的\'性格特点，还用了相反的语句来描写她们。在描写衍太太时，作者鲁迅先生仿佛在赞扬衍太太的好，实际上他却用了讽刺的手法，写出了衍太太的自私、虚伪。而在写长妈妈，看似在写她的不好：睡觉摆成“大”字形，迷信……实际上，作者通过描写，长妈妈的“不好”，写出了长妈妈对自己的照顾，这也是本书的亮点之一。</w:t>
      </w:r>
    </w:p>
    <w:p>
      <w:pPr>
        <w:ind w:left="0" w:right="0" w:firstLine="560"/>
        <w:spacing w:before="450" w:after="450" w:line="312" w:lineRule="auto"/>
      </w:pPr>
      <w:r>
        <w:rPr>
          <w:rFonts w:ascii="宋体" w:hAnsi="宋体" w:eastAsia="宋体" w:cs="宋体"/>
          <w:color w:val="000"/>
          <w:sz w:val="28"/>
          <w:szCs w:val="28"/>
        </w:rPr>
        <w:t xml:space="preserve">鲁迅笔下的《朝花夕拾》让我仿佛回到了那个年代，看到了他身旁的善与恶…</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名著读书笔记篇八</w:t>
      </w:r>
    </w:p>
    <w:p>
      <w:pPr>
        <w:ind w:left="0" w:right="0" w:firstLine="560"/>
        <w:spacing w:before="450" w:after="450" w:line="312" w:lineRule="auto"/>
      </w:pPr>
      <w:r>
        <w:rPr>
          <w:rFonts w:ascii="宋体" w:hAnsi="宋体" w:eastAsia="宋体" w:cs="宋体"/>
          <w:color w:val="000"/>
          <w:sz w:val="28"/>
          <w:szCs w:val="28"/>
        </w:rPr>
        <w:t xml:space="preserve">《童年》是俄国著名做家下我基写闭于他本人女时的故事。</w:t>
      </w:r>
    </w:p>
    <w:p>
      <w:pPr>
        <w:ind w:left="0" w:right="0" w:firstLine="560"/>
        <w:spacing w:before="450" w:after="450" w:line="312" w:lineRule="auto"/>
      </w:pPr>
      <w:r>
        <w:rPr>
          <w:rFonts w:ascii="宋体" w:hAnsi="宋体" w:eastAsia="宋体" w:cs="宋体"/>
          <w:color w:val="000"/>
          <w:sz w:val="28"/>
          <w:szCs w:val="28"/>
        </w:rPr>
        <w:t xml:space="preserve">下我基本名叫做阿列克开·马克西莫维奇·佩什科妇，下我基是他的笔名，正在俄语中的含义是“最年夜限度的徐苦”。</w:t>
      </w:r>
    </w:p>
    <w:p>
      <w:pPr>
        <w:ind w:left="0" w:right="0" w:firstLine="560"/>
        <w:spacing w:before="450" w:after="450" w:line="312" w:lineRule="auto"/>
      </w:pPr>
      <w:r>
        <w:rPr>
          <w:rFonts w:ascii="宋体" w:hAnsi="宋体" w:eastAsia="宋体" w:cs="宋体"/>
          <w:color w:val="000"/>
          <w:sz w:val="28"/>
          <w:szCs w:val="28"/>
        </w:rPr>
        <w:t xml:space="preserve">下我基的童年是非常悲凉的。他4岁丧父后母亲再醮，便住正在中祖女家中，11岁时母亲死，后去他中祖女的染坊又停业了，家境渐渐的便贫困，无公、势利的中祖女很没有谦没有测孙给本人删减的糊心背担。他的中祖母名叫阿库林娜，中祖母给他许多的体贴，让众众孤独的`下我基有了许多安慰。中祖母阿库林娜既是一个小讲形象，也是下我基中祖母的真正在写照。中祖母没有但教给下我基遁供真谛细神的“根”，更主要的是她具有更歉硕的内心天下战刚强糊心的细神气力，那统统皆影响了他的一死。</w:t>
      </w:r>
    </w:p>
    <w:p>
      <w:pPr>
        <w:ind w:left="0" w:right="0" w:firstLine="560"/>
        <w:spacing w:before="450" w:after="450" w:line="312" w:lineRule="auto"/>
      </w:pPr>
      <w:r>
        <w:rPr>
          <w:rFonts w:ascii="宋体" w:hAnsi="宋体" w:eastAsia="宋体" w:cs="宋体"/>
          <w:color w:val="000"/>
          <w:sz w:val="28"/>
          <w:szCs w:val="28"/>
        </w:rPr>
        <w:t xml:space="preserve">下我基正在那么艰苦亢劣的情况借有着对知识、对糊心激烈的渴视，我们云云糊心正在新时期，国家、社会、家少给我们供给了歉硕的物量糊心，我们更该当当真进建书籍及社会知识，片里前进本人的知识机闭，并自动的遁供崇下的细神粮食，将去为建坐繁枯兴衰的故国奉献本人的气力。</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名著读书笔记篇九</w:t>
      </w:r>
    </w:p>
    <w:p>
      <w:pPr>
        <w:ind w:left="0" w:right="0" w:firstLine="560"/>
        <w:spacing w:before="450" w:after="450" w:line="312" w:lineRule="auto"/>
      </w:pPr>
      <w:r>
        <w:rPr>
          <w:rFonts w:ascii="宋体" w:hAnsi="宋体" w:eastAsia="宋体" w:cs="宋体"/>
          <w:color w:val="000"/>
          <w:sz w:val="28"/>
          <w:szCs w:val="28"/>
        </w:rPr>
        <w:t xml:space="preserve">寒假里，我读了意大利作家亚米契斯的一部著作《爱的\'教育》，这本书以日记的形式，讲述了很多小故事，我看得入了迷，其中我印象最深的是少年鼓手，因为他坚持到底，为了国宝牺牲了自己的左腿，让我想到我们平时碰到一点点小困难，就束手无策。我非常喜欢这本书，它让我懂得了要互相帮助、团结友爱、尊敬长辈、坚持到底就是胜利！</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名著读书笔记篇十</w:t>
      </w:r>
    </w:p>
    <w:p>
      <w:pPr>
        <w:ind w:left="0" w:right="0" w:firstLine="560"/>
        <w:spacing w:before="450" w:after="450" w:line="312" w:lineRule="auto"/>
      </w:pPr>
      <w:r>
        <w:rPr>
          <w:rFonts w:ascii="宋体" w:hAnsi="宋体" w:eastAsia="宋体" w:cs="宋体"/>
          <w:color w:val="000"/>
          <w:sz w:val="28"/>
          <w:szCs w:val="28"/>
        </w:rPr>
        <w:t xml:space="preserve">《鲁滨逊漂流记》使我受益匪浅，翻开厚重的历史画卷，曾有多少名人志士，不是像鲁滨逊那样用乐观积极的态度去面对生活中的种种困难吗？如西汉的使臣苏武被匈奴关了19年，仍坚强不屈，绝不投降，在这19年里匈奴让他到北洋去放养，北海去放羊，在北海的恶劣条件下，它没有屈服，渴了吃口雪，饿了就捉田鼠吃，最终成功地回到祖国的怀抱。</w:t>
      </w:r>
    </w:p>
    <w:p>
      <w:pPr>
        <w:ind w:left="0" w:right="0" w:firstLine="560"/>
        <w:spacing w:before="450" w:after="450" w:line="312" w:lineRule="auto"/>
      </w:pPr>
      <w:r>
        <w:rPr>
          <w:rFonts w:ascii="宋体" w:hAnsi="宋体" w:eastAsia="宋体" w:cs="宋体"/>
          <w:color w:val="000"/>
          <w:sz w:val="28"/>
          <w:szCs w:val="28"/>
        </w:rPr>
        <w:t xml:space="preserve">《鲁滨逊飘流记》是一部家喻户晓的现实主义回忆录式历险小说，主人公鲁滨逊智慧勇敢，善良，通过自己的努力和不断的拼搏，战胜了种种困难，最终成功的回到了家乡的故事。</w:t>
      </w:r>
    </w:p>
    <w:p>
      <w:pPr>
        <w:ind w:left="0" w:right="0" w:firstLine="560"/>
        <w:spacing w:before="450" w:after="450" w:line="312" w:lineRule="auto"/>
      </w:pPr>
      <w:r>
        <w:rPr>
          <w:rFonts w:ascii="宋体" w:hAnsi="宋体" w:eastAsia="宋体" w:cs="宋体"/>
          <w:color w:val="000"/>
          <w:sz w:val="28"/>
          <w:szCs w:val="28"/>
        </w:rPr>
        <w:t xml:space="preserve">这本书给我印象最深的就是，他在得完疟疾后，又在靠近果树的地方又修了一座茅屋，茅屋外面修了两层篱笆，组成一道非常结实的围墙，围墙的高度和他的个子差不多，用一架梯子爬上爬下，从中我们可以看出鲁滨逊的聪慧才智，他用他那智慧的头脑和勤劳的双手创造出一个又一个在我看来根本不可能的事情。</w:t>
      </w:r>
    </w:p>
    <w:p>
      <w:pPr>
        <w:ind w:left="0" w:right="0" w:firstLine="560"/>
        <w:spacing w:before="450" w:after="450" w:line="312" w:lineRule="auto"/>
      </w:pPr>
      <w:r>
        <w:rPr>
          <w:rFonts w:ascii="宋体" w:hAnsi="宋体" w:eastAsia="宋体" w:cs="宋体"/>
          <w:color w:val="000"/>
          <w:sz w:val="28"/>
          <w:szCs w:val="28"/>
        </w:rPr>
        <w:t xml:space="preserve">我喜爱鲁滨逊，他聪慧勇敢，懂得利用身边可利用的资源，为他自己创造一片属于他自己的生活天地，回想自己，假如我是鲁滨逊，我能在那个孤岛上生活几天呢？我们已经习惯了衣来伸手饭来张口的生活，不懂得用自己的双手来创造东西，我现在要锻炼自我，反思自我，我要像鲁滨逊鲁滨逊那样，做有志气，有毅力，凭自己的双手创造财宝的强者。</w:t>
      </w:r>
    </w:p>
    <w:p>
      <w:pPr>
        <w:ind w:left="0" w:right="0" w:firstLine="560"/>
        <w:spacing w:before="450" w:after="450" w:line="312" w:lineRule="auto"/>
      </w:pPr>
      <w:r>
        <w:rPr>
          <w:rFonts w:ascii="宋体" w:hAnsi="宋体" w:eastAsia="宋体" w:cs="宋体"/>
          <w:color w:val="000"/>
          <w:sz w:val="28"/>
          <w:szCs w:val="28"/>
        </w:rPr>
        <w:t xml:space="preserve">不多，用一架梯子爬上爬下，从中我们可以看出鲁滨逊的聪慧才智，他用他那智慧的头脑和勤劳的.双手创造出一个又一个在我看来根本不可能的事情。</w:t>
      </w:r>
    </w:p>
    <w:p>
      <w:pPr>
        <w:ind w:left="0" w:right="0" w:firstLine="560"/>
        <w:spacing w:before="450" w:after="450" w:line="312" w:lineRule="auto"/>
      </w:pPr>
      <w:r>
        <w:rPr>
          <w:rFonts w:ascii="宋体" w:hAnsi="宋体" w:eastAsia="宋体" w:cs="宋体"/>
          <w:color w:val="000"/>
          <w:sz w:val="28"/>
          <w:szCs w:val="28"/>
        </w:rPr>
        <w:t xml:space="preserve">我喜爱鲁滨逊，他聪慧勇敢，懂得利用身边可利用的资源，为他自己创造一片属于他自己的生活天地，回想自己，假如我是鲁滨逊，我能在那个孤岛上生活几天呢？我们已经习惯了衣来伸手饭来张口的生活，不懂得用自己的双手来创造东西，我现在要锻炼自我，反思自我，我要像鲁滨逊鲁滨逊那样，做有志气，有毅力，凭自己的双手创造财宝的强者。</w:t>
      </w:r>
    </w:p>
    <w:p>
      <w:pPr>
        <w:ind w:left="0" w:right="0" w:firstLine="560"/>
        <w:spacing w:before="450" w:after="450" w:line="312" w:lineRule="auto"/>
      </w:pPr>
      <w:r>
        <w:rPr>
          <w:rFonts w:ascii="宋体" w:hAnsi="宋体" w:eastAsia="宋体" w:cs="宋体"/>
          <w:color w:val="000"/>
          <w:sz w:val="28"/>
          <w:szCs w:val="28"/>
        </w:rPr>
        <w:t xml:space="preserve">人无论遇到多大的困难，多大的挫折，都不能被困难和挫折打败，要像鲁滨逊那样保持一种积极向上，沉着乐观的心态做生活的强者。</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名著读书笔记篇十一</w:t>
      </w:r>
    </w:p>
    <w:p>
      <w:pPr>
        <w:ind w:left="0" w:right="0" w:firstLine="560"/>
        <w:spacing w:before="450" w:after="450" w:line="312" w:lineRule="auto"/>
      </w:pPr>
      <w:r>
        <w:rPr>
          <w:rFonts w:ascii="宋体" w:hAnsi="宋体" w:eastAsia="宋体" w:cs="宋体"/>
          <w:color w:val="000"/>
          <w:sz w:val="28"/>
          <w:szCs w:val="28"/>
        </w:rPr>
        <w:t xml:space="preserve">读完这本书后，我从格列佛身上感受到他遇到困难不退缩，勇敢面对问题的精神，不像我有时候遇到了一点困难就不愿面对，去逃避，和他相比真是差的太远了，所以我一定要向格列佛学习，学习他的精神。</w:t>
      </w:r>
    </w:p>
    <w:p>
      <w:pPr>
        <w:ind w:left="0" w:right="0" w:firstLine="560"/>
        <w:spacing w:before="450" w:after="450" w:line="312" w:lineRule="auto"/>
      </w:pPr>
      <w:r>
        <w:rPr>
          <w:rFonts w:ascii="宋体" w:hAnsi="宋体" w:eastAsia="宋体" w:cs="宋体"/>
          <w:color w:val="000"/>
          <w:sz w:val="28"/>
          <w:szCs w:val="28"/>
        </w:rPr>
        <w:t xml:space="preserve">读完这本书后，我真正地感受到了我的不足，所以我一定要在今后锻炼我的`意志，提高我的胆量，面对任何问题都不退缩。</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名著读书笔记篇十二</w:t>
      </w:r>
    </w:p>
    <w:p>
      <w:pPr>
        <w:ind w:left="0" w:right="0" w:firstLine="560"/>
        <w:spacing w:before="450" w:after="450" w:line="312" w:lineRule="auto"/>
      </w:pPr>
      <w:r>
        <w:rPr>
          <w:rFonts w:ascii="宋体" w:hAnsi="宋体" w:eastAsia="宋体" w:cs="宋体"/>
          <w:color w:val="000"/>
          <w:sz w:val="28"/>
          <w:szCs w:val="28"/>
        </w:rPr>
        <w:t xml:space="preserve">《培根随笔》为英国十七世纪著名思想家，政治家和经验主义哲学家弗兰西斯·培根所著。本书分为《论求知》，《论美》，《论善》，《论健康》，《论家庭》，《论友谊》等多篇随笔。</w:t>
      </w:r>
    </w:p>
    <w:p>
      <w:pPr>
        <w:ind w:left="0" w:right="0" w:firstLine="560"/>
        <w:spacing w:before="450" w:after="450" w:line="312" w:lineRule="auto"/>
      </w:pPr>
      <w:r>
        <w:rPr>
          <w:rFonts w:ascii="宋体" w:hAnsi="宋体" w:eastAsia="宋体" w:cs="宋体"/>
          <w:color w:val="000"/>
          <w:sz w:val="28"/>
          <w:szCs w:val="28"/>
        </w:rPr>
        <w:t xml:space="preserve">在《论求知》中，培根说道：“人的天性犹如野生的花草，求知学习好比修剪移栽。”可见求知可以改变人的命运，在我们的一生中是相当重要的。</w:t>
      </w:r>
    </w:p>
    <w:p>
      <w:pPr>
        <w:ind w:left="0" w:right="0" w:firstLine="560"/>
        <w:spacing w:before="450" w:after="450" w:line="312" w:lineRule="auto"/>
      </w:pPr>
      <w:r>
        <w:rPr>
          <w:rFonts w:ascii="宋体" w:hAnsi="宋体" w:eastAsia="宋体" w:cs="宋体"/>
          <w:color w:val="000"/>
          <w:sz w:val="28"/>
          <w:szCs w:val="28"/>
        </w:rPr>
        <w:t xml:space="preserve">在《论友谊》中，培根说道：“如果你把快乐告诉一个朋友，你将得到两个快乐；而如果你把忧愁向一个朋友倾吐，你将被分掉一半忧愁。”这说明了朋友是我们身边必不可少的一个角色，可以为我们的生活增添色彩。</w:t>
      </w:r>
    </w:p>
    <w:p>
      <w:pPr>
        <w:ind w:left="0" w:right="0" w:firstLine="560"/>
        <w:spacing w:before="450" w:after="450" w:line="312" w:lineRule="auto"/>
      </w:pPr>
      <w:r>
        <w:rPr>
          <w:rFonts w:ascii="宋体" w:hAnsi="宋体" w:eastAsia="宋体" w:cs="宋体"/>
          <w:color w:val="000"/>
          <w:sz w:val="28"/>
          <w:szCs w:val="28"/>
        </w:rPr>
        <w:t xml:space="preserve">在这数十篇随笔中，给我印象最深的，是《论美》。这是一篇关于“美”的经典之作，语言简洁，内涵深刻，充满哲理。“美”本身是个很广泛的问题，本文着重论述人应该怎样对待外在美和内在美的问题。世界上没有一个人是十全十美的，所以，不要抱怨自己外在的缺陷，只有内在的美才是永恒的美。</w:t>
      </w:r>
    </w:p>
    <w:p>
      <w:pPr>
        <w:ind w:left="0" w:right="0" w:firstLine="560"/>
        <w:spacing w:before="450" w:after="450" w:line="312" w:lineRule="auto"/>
      </w:pPr>
      <w:r>
        <w:rPr>
          <w:rFonts w:ascii="宋体" w:hAnsi="宋体" w:eastAsia="宋体" w:cs="宋体"/>
          <w:color w:val="000"/>
          <w:sz w:val="28"/>
          <w:szCs w:val="28"/>
        </w:rPr>
        <w:t xml:space="preserve">美德重于美貌，把美的形貌与美的德行结合起来，这样美才能真正发出光辉。文中有这样一句话：“形体之美要胜于颜色之美，优雅行为之美又胜于形体之美。”形体是一个人的整体形象，体形。颜色指五官相貌，主要是脸部，是局部的\'。而行为之美，指举手投足的动作神态，是后天的，是内在美的折射表现，在三者中最高。</w:t>
      </w:r>
    </w:p>
    <w:p>
      <w:pPr>
        <w:ind w:left="0" w:right="0" w:firstLine="560"/>
        <w:spacing w:before="450" w:after="450" w:line="312" w:lineRule="auto"/>
      </w:pPr>
      <w:r>
        <w:rPr>
          <w:rFonts w:ascii="宋体" w:hAnsi="宋体" w:eastAsia="宋体" w:cs="宋体"/>
          <w:color w:val="000"/>
          <w:sz w:val="28"/>
          <w:szCs w:val="28"/>
        </w:rPr>
        <w:t xml:space="preserve">如今，有些人只注重外表的美丽，而忽略了内在，他们虽然具有美貌，却由于缺乏优美的修养而不配得到赞美。所以一个打扮并不华贵却端庄严肃而有美德的人是令人肃然起敬的。因此，把美的形貌与美的德行一起结合起来吧。只有这样，每才会放射出真正的光辉。</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名著读书笔记篇十三</w:t>
      </w:r>
    </w:p>
    <w:p>
      <w:pPr>
        <w:ind w:left="0" w:right="0" w:firstLine="560"/>
        <w:spacing w:before="450" w:after="450" w:line="312" w:lineRule="auto"/>
      </w:pPr>
      <w:r>
        <w:rPr>
          <w:rFonts w:ascii="宋体" w:hAnsi="宋体" w:eastAsia="宋体" w:cs="宋体"/>
          <w:color w:val="000"/>
          <w:sz w:val="28"/>
          <w:szCs w:val="28"/>
        </w:rPr>
        <w:t xml:space="preserve">汉末，黄巾事起，天下大乱，曹操坐据朝廷，孙权拥兵东吴，汉宗室豫州牧刘备听徐庶和司马徽说诸葛亮很有学识，又有才能，就和关羽、张飞带着礼物到隆中（今河南南阳城西，一说为湖北襄阳城西南）卧龙岗去请诸葛亮出山辅佐他。恰巧诸葛亮这天出去了，刘备只得失望地转回去。不久，刘备又和关羽、张飞冒着大风雪第二次去请。不料诸葛亮又出外闲游去了。张飞本不愿意再来，见诸葛亮不在家，就催着要回去。刘备只得留下一封信，表达自己对诸葛亮的敬佩和请他出来帮助自己挽救国家危险局面的意思。过了一些时候，刘备吃了三天素，准备再去请诸葛亮。关羽说诸葛亮也许是徒有一个虚名，未必有真此才实学，不用去了。张飞却主张由他一个人去叫，如他不来，就用绳子把他捆来。刘备把张飞责备了一顿，又和他俩第三次访诸葛亮。到时，诸葛亮正在睡觉。刘备不敢惊动他，一直站到诸葛亮自己醒来，才彼此坐下谈话。</w:t>
      </w:r>
    </w:p>
    <w:p>
      <w:pPr>
        <w:ind w:left="0" w:right="0" w:firstLine="560"/>
        <w:spacing w:before="450" w:after="450" w:line="312" w:lineRule="auto"/>
      </w:pPr>
      <w:r>
        <w:rPr>
          <w:rFonts w:ascii="宋体" w:hAnsi="宋体" w:eastAsia="宋体" w:cs="宋体"/>
          <w:color w:val="000"/>
          <w:sz w:val="28"/>
          <w:szCs w:val="28"/>
        </w:rPr>
        <w:t xml:space="preserve">望梅止渴</w:t>
      </w:r>
    </w:p>
    <w:p>
      <w:pPr>
        <w:ind w:left="0" w:right="0" w:firstLine="560"/>
        <w:spacing w:before="450" w:after="450" w:line="312" w:lineRule="auto"/>
      </w:pPr>
      <w:r>
        <w:rPr>
          <w:rFonts w:ascii="宋体" w:hAnsi="宋体" w:eastAsia="宋体" w:cs="宋体"/>
          <w:color w:val="000"/>
          <w:sz w:val="28"/>
          <w:szCs w:val="28"/>
        </w:rPr>
        <w:t xml:space="preserve">有一年夏天，曹操率领部队去讨伐张绣，天气热得出奇，骄阳似火，天上一丝云彩也没有，部队在弯弯曲曲的山道上行走，两边密密的树木和被阳光晒得滚烫的山石，让人透不过气来。到了中午时分，士兵的衣服都湿透了，行军的速度也慢下来，有几个体弱的士兵竟晕倒在路边。</w:t>
      </w:r>
    </w:p>
    <w:p>
      <w:pPr>
        <w:ind w:left="0" w:right="0" w:firstLine="560"/>
        <w:spacing w:before="450" w:after="450" w:line="312" w:lineRule="auto"/>
      </w:pPr>
      <w:r>
        <w:rPr>
          <w:rFonts w:ascii="宋体" w:hAnsi="宋体" w:eastAsia="宋体" w:cs="宋体"/>
          <w:color w:val="000"/>
          <w:sz w:val="28"/>
          <w:szCs w:val="28"/>
        </w:rPr>
        <w:t xml:space="preserve">曹操看行军的速度越来越慢，担心贻误战机，心里很是着急。可是，眼下几万人马连水都喝不上，又怎么能加快速度呢？他立刻叫来向导，悄悄问他：“这附近可有水源？”向导摇摇头说：“泉水在山谷的那一边，要绕道过去还有很远的路程。”曹操想了一下说，“不行，时间来不及。”他看了看前边的树林，沉思了一会儿，对向导说：“你什么也别说，我来想办法。”他知道此刻即使下命令要求部队加快速度也无济于事。脑筋一转，办法来了，他一夹马肚子，快速赶到队伍前面，用马鞭指着前方说：“士兵们，我知道前面有一大片梅林，那里的梅子又大又好吃，我们快点赶路，绕过这个山丘就到梅林了！”士兵们一听，仿佛已经吃到嘴里，精神大振，步伐不由得加快了许多。</w:t>
      </w:r>
    </w:p>
    <w:p>
      <w:pPr>
        <w:ind w:left="0" w:right="0" w:firstLine="560"/>
        <w:spacing w:before="450" w:after="450" w:line="312" w:lineRule="auto"/>
      </w:pPr>
      <w:r>
        <w:rPr>
          <w:rFonts w:ascii="宋体" w:hAnsi="宋体" w:eastAsia="宋体" w:cs="宋体"/>
          <w:color w:val="000"/>
          <w:sz w:val="28"/>
          <w:szCs w:val="28"/>
        </w:rPr>
        <w:t xml:space="preserve">乐不思蜀</w:t>
      </w:r>
    </w:p>
    <w:p>
      <w:pPr>
        <w:ind w:left="0" w:right="0" w:firstLine="560"/>
        <w:spacing w:before="450" w:after="450" w:line="312" w:lineRule="auto"/>
      </w:pPr>
      <w:r>
        <w:rPr>
          <w:rFonts w:ascii="宋体" w:hAnsi="宋体" w:eastAsia="宋体" w:cs="宋体"/>
          <w:color w:val="000"/>
          <w:sz w:val="28"/>
          <w:szCs w:val="28"/>
        </w:rPr>
        <w:t xml:space="preserve">司马文王与禅宴，为之作故蜀技，旁人皆为之感怆，而禅喜笑自若。王谓贾充曰：“人之无情，乃可至于是乎！虽使诸葛亮在，不能辅之久矣，而况姜维邪？”</w:t>
      </w:r>
    </w:p>
    <w:p>
      <w:pPr>
        <w:ind w:left="0" w:right="0" w:firstLine="560"/>
        <w:spacing w:before="450" w:after="450" w:line="312" w:lineRule="auto"/>
      </w:pPr>
      <w:r>
        <w:rPr>
          <w:rFonts w:ascii="宋体" w:hAnsi="宋体" w:eastAsia="宋体" w:cs="宋体"/>
          <w:color w:val="000"/>
          <w:sz w:val="28"/>
          <w:szCs w:val="28"/>
        </w:rPr>
        <w:t xml:space="preserve">充曰：“不如是殿下何由并之。”</w:t>
      </w:r>
    </w:p>
    <w:p>
      <w:pPr>
        <w:ind w:left="0" w:right="0" w:firstLine="560"/>
        <w:spacing w:before="450" w:after="450" w:line="312" w:lineRule="auto"/>
      </w:pPr>
      <w:r>
        <w:rPr>
          <w:rFonts w:ascii="宋体" w:hAnsi="宋体" w:eastAsia="宋体" w:cs="宋体"/>
          <w:color w:val="000"/>
          <w:sz w:val="28"/>
          <w:szCs w:val="28"/>
        </w:rPr>
        <w:t xml:space="preserve">他日，王问禅曰：“颇思蜀否？”禅曰：“此间乐，不思蜀。”郤正闻之，求见禅，曰：“王若后问，宜泣而答曰：先父坟墓远在陇蜀，乃心西悲，无日不思。”会王复问，对如前。王曰：“何乃似郤正邪！”禅惊视曰：“诚如尊命。”左右皆笑。（选自《三国志》）</w:t>
      </w:r>
    </w:p>
    <w:p>
      <w:pPr>
        <w:ind w:left="0" w:right="0" w:firstLine="560"/>
        <w:spacing w:before="450" w:after="450" w:line="312" w:lineRule="auto"/>
      </w:pPr>
      <w:r>
        <w:rPr>
          <w:rFonts w:ascii="宋体" w:hAnsi="宋体" w:eastAsia="宋体" w:cs="宋体"/>
          <w:color w:val="000"/>
          <w:sz w:val="28"/>
          <w:szCs w:val="28"/>
        </w:rPr>
        <w:t xml:space="preserve">蜀后主刘禅投降后，司马昭设宴款待，先以魏乐舞戏于前，蜀官伤感，独有后主有喜色。司马昭令蜀人扮蜀乐于前，蜀官尽皆堕泪，后主嬉笑自若。酒至半酣，司马昭谓贾充曰：“人之常情，乃至于此！虽诸葛孔明在，亦不能辅之久全，何况姜维乎？”乃问后主曰：“颇思蜀否？”后主曰：“此间乐，不思蜀也。”</w:t>
      </w:r>
    </w:p>
    <w:p>
      <w:pPr>
        <w:ind w:left="0" w:right="0" w:firstLine="560"/>
        <w:spacing w:before="450" w:after="450" w:line="312" w:lineRule="auto"/>
      </w:pPr>
      <w:r>
        <w:rPr>
          <w:rFonts w:ascii="宋体" w:hAnsi="宋体" w:eastAsia="宋体" w:cs="宋体"/>
          <w:color w:val="000"/>
          <w:sz w:val="28"/>
          <w:szCs w:val="28"/>
        </w:rPr>
        <w:t xml:space="preserve">人们常把乐以忘返或乐而忘本，无故国故土之思，称作“乐不思蜀”。这个典故就产生于三国时的洛阳。</w:t>
      </w:r>
    </w:p>
    <w:p>
      <w:pPr>
        <w:ind w:left="0" w:right="0" w:firstLine="560"/>
        <w:spacing w:before="450" w:after="450" w:line="312" w:lineRule="auto"/>
      </w:pPr>
      <w:r>
        <w:rPr>
          <w:rFonts w:ascii="宋体" w:hAnsi="宋体" w:eastAsia="宋体" w:cs="宋体"/>
          <w:color w:val="000"/>
          <w:sz w:val="28"/>
          <w:szCs w:val="28"/>
        </w:rPr>
        <w:t xml:space="preserve">当时魏军入川，蜀后主刘禅投降，被送到洛阳。司马昭封他为安乐公，赐住宅，月给用度，僮婢百人。刘禅为表感谢，特意登门致谢，司马昭于是设宴款待，并以歌舞助兴。当演奏到蜀地乐曲时，蜀旧臣们油然诵起国破家亡的伤怀之情，个个泪流满面。而刘禅却麻木不仁嬉笑自若。司马昭见状，便问刘禅；“你思念蜀吗？”刘禅答道：“这个地方很快乐，我不思念蜀。”他的旧臣郤正闻听此言，连忙找个机会悄悄对他说：“陛下，等会儿若司马昭再问您，您就哭着回答：‘先人坟墓，远在蜀地，我没有一天不想念啊！’这样，司马昭就能让陛下回蜀了。”刘禅听后，牢记在心。酒至半酣，司马昭果然又发问，刘禅赶忙把郤正教他的话学了一遍，只是欲哭无泪。司马昭听了，说“咦，这话怎么像是郤正说的？”刘禅惊奇道：“你说的一点不错呀！”司马昭及左右大臣全笑开了。司马昭见刘禅如此老实，从此就再也不怀疑他。刘禅就这样在洛阳安乐地度过了余生，传下了这令人捧腹的“乐不思蜀”典故。</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名著读书笔记篇十四</w:t>
      </w:r>
    </w:p>
    <w:p>
      <w:pPr>
        <w:ind w:left="0" w:right="0" w:firstLine="560"/>
        <w:spacing w:before="450" w:after="450" w:line="312" w:lineRule="auto"/>
      </w:pPr>
      <w:r>
        <w:rPr>
          <w:rFonts w:ascii="宋体" w:hAnsi="宋体" w:eastAsia="宋体" w:cs="宋体"/>
          <w:color w:val="000"/>
          <w:sz w:val="28"/>
          <w:szCs w:val="28"/>
        </w:rPr>
        <w:t xml:space="preserve">巴尔扎克笔下的葛朗台即使家财万贯，也舍不得花费一分钱；而现在的人纵使有一毛钱，他也会装着有家财万贯。不过别误会，我这里并不是夸葛朗台低调，而是说现在有些人的虚伪。巴尔扎克因《欧也妮葛朗台》而出名，如果我也塑造一位与葛朗台相反的人，那么我应该也会出名吧！</w:t>
      </w:r>
    </w:p>
    <w:p>
      <w:pPr>
        <w:ind w:left="0" w:right="0" w:firstLine="560"/>
        <w:spacing w:before="450" w:after="450" w:line="312" w:lineRule="auto"/>
      </w:pPr>
      <w:r>
        <w:rPr>
          <w:rFonts w:ascii="宋体" w:hAnsi="宋体" w:eastAsia="宋体" w:cs="宋体"/>
          <w:color w:val="000"/>
          <w:sz w:val="28"/>
          <w:szCs w:val="28"/>
        </w:rPr>
        <w:t xml:space="preserve">在许多人心目中，“葛朗台”就是吝啬鬼的代名词。通过与其兄弟——一位巴黎商业巨头的财产相比我们便可看出他富可敌国，然而他却不舍得花费一分一毫。其居住场所之简陋，饭食之节俭无疑会让每个人感到吃惊。我在阅读时总会问自己：他只得这么做吗？财产又带不到他们所谓的天堂里去。他有这么多的财产起码也要过一位中产阶级的生活吧。起码要用其中的一些钱为自己的家人提供一定的条件吧！虽然有钱不一定就会幸福。平时吝啬一些也就算了，自己的侄子遇难了，这时候就应该帮些忙吧，可他没有。我觉得他一生最可悲的地方就在于他临死前竟然还想着钱——在神父为他念弥撒时，他竟然夺神父的金十字架。而他的吝啬给亲人的影响也是巨大的——夫人的死与他有莫大的干系，图尔的变心也是他提供了很大的条件。因为一个“钱”字，他过得何其辛苦。</w:t>
      </w:r>
    </w:p>
    <w:p>
      <w:pPr>
        <w:ind w:left="0" w:right="0" w:firstLine="560"/>
        <w:spacing w:before="450" w:after="450" w:line="312" w:lineRule="auto"/>
      </w:pPr>
      <w:r>
        <w:rPr>
          <w:rFonts w:ascii="宋体" w:hAnsi="宋体" w:eastAsia="宋体" w:cs="宋体"/>
          <w:color w:val="000"/>
          <w:sz w:val="28"/>
          <w:szCs w:val="28"/>
        </w:rPr>
        <w:t xml:space="preserve">然而欧也妮小姐是伟大的。起初，她善良纯洁：后来她在自己的生活中虽然很吝啬，但她把钱花在了公共建设以及穷人身上了。</w:t>
      </w:r>
    </w:p>
    <w:p>
      <w:pPr>
        <w:ind w:left="0" w:right="0" w:firstLine="560"/>
        <w:spacing w:before="450" w:after="450" w:line="312" w:lineRule="auto"/>
      </w:pPr>
      <w:r>
        <w:rPr>
          <w:rFonts w:ascii="宋体" w:hAnsi="宋体" w:eastAsia="宋体" w:cs="宋体"/>
          <w:color w:val="000"/>
          <w:sz w:val="28"/>
          <w:szCs w:val="28"/>
        </w:rPr>
        <w:t xml:space="preserve">葛朗台死了，他的女儿只在私人生活上继承了他的吝啬，然而欧也妮没有子女，受他影响大的人不存在。葛朗台渐渐的退出了历史舞台。但如今，与他相反的人的队伍却逐渐壮大了起来，我暂且叫这些人为“反葛朗台”。</w:t>
      </w:r>
    </w:p>
    <w:p>
      <w:pPr>
        <w:ind w:left="0" w:right="0" w:firstLine="560"/>
        <w:spacing w:before="450" w:after="450" w:line="312" w:lineRule="auto"/>
      </w:pPr>
      <w:r>
        <w:rPr>
          <w:rFonts w:ascii="宋体" w:hAnsi="宋体" w:eastAsia="宋体" w:cs="宋体"/>
          <w:color w:val="000"/>
          <w:sz w:val="28"/>
          <w:szCs w:val="28"/>
        </w:rPr>
        <w:t xml:space="preserve">几乎所有的人都想得到别人的关注，她们渴望财富，地位与荣耀。有些人是靠自己的努力，自己的实力，实现了自己的价值，但别人却不知道他的深度，这样的人也往往能成就大事。但有些人就不一样了，她们不仅在财富上表现出来强烈的虚荣心，还刻意“提高”自己的地位。徒劳的增加自己的“闪光点”，最后只会落到被别人厌弃的地步。这样的人便是“反葛朗台”了。</w:t>
      </w:r>
    </w:p>
    <w:p>
      <w:pPr>
        <w:ind w:left="0" w:right="0" w:firstLine="560"/>
        <w:spacing w:before="450" w:after="450" w:line="312" w:lineRule="auto"/>
      </w:pPr>
      <w:r>
        <w:rPr>
          <w:rFonts w:ascii="宋体" w:hAnsi="宋体" w:eastAsia="宋体" w:cs="宋体"/>
          <w:color w:val="000"/>
          <w:sz w:val="28"/>
          <w:szCs w:val="28"/>
        </w:rPr>
        <w:t xml:space="preserve">“ 葛朗台”可怜，“反葛朗台”更可怜.......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2025-06-17T02:36:45+08:00</dcterms:created>
  <dcterms:modified xsi:type="dcterms:W3CDTF">2025-06-17T02:36:45+08:00</dcterms:modified>
</cp:coreProperties>
</file>

<file path=docProps/custom.xml><?xml version="1.0" encoding="utf-8"?>
<Properties xmlns="http://schemas.openxmlformats.org/officeDocument/2006/custom-properties" xmlns:vt="http://schemas.openxmlformats.org/officeDocument/2006/docPropsVTypes"/>
</file>