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最新教育局长述职述廉报告 教育局局长述职述廉报告(模板9篇)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教育局长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我是20xx 年xx月任xx 市教育局局长、党委书记。一年以来，全市教育工作坚持以党的十八大精神和科学发展观为指导，紧紧抓住立德树人这个根本，突出全面提高教育质量、大力促进教育公平、积极推进教育均衡三大主题和“抓规划、抓巩固、抓突破创新”这一工作主线，深化“四师一满意”主题教育活动。在基础教育课程改革、学前教育扩面升位、职业教育整合提高、校园文化建设和教育管理创新等方面寻求新的突破，实现教育和谐稳定、事业蓬勃发展的目标，努力办好人民满意的教育。年初制定如下工作目标：一是深入宣传贯彻党的十八大精神，大力推进基层党的建设;二是统筹各级各类教育全面发展，大力促进教育公平;三是以立德树人为根本，全面提高教育教学质量;四是深入开展“四师一满意”主题教育活动，全面提高教师队伍整体素质;五是提升教育管理水平，促进教育系统和谐稳定。下面，将一年来工作情况、思想和廉政建设情况作以汇报。</w:t>
      </w:r>
    </w:p>
    <w:p>
      <w:pPr>
        <w:ind w:left="0" w:right="0" w:firstLine="560"/>
        <w:spacing w:before="450" w:after="450" w:line="312" w:lineRule="auto"/>
      </w:pPr>
      <w:r>
        <w:rPr>
          <w:rFonts w:ascii="宋体" w:hAnsi="宋体" w:eastAsia="宋体" w:cs="宋体"/>
          <w:color w:val="000"/>
          <w:sz w:val="28"/>
          <w:szCs w:val="28"/>
        </w:rPr>
        <w:t xml:space="preserve">(一)统筹协调，大力促进各级各类教育健康发展</w:t>
      </w:r>
    </w:p>
    <w:p>
      <w:pPr>
        <w:ind w:left="0" w:right="0" w:firstLine="560"/>
        <w:spacing w:before="450" w:after="450" w:line="312" w:lineRule="auto"/>
      </w:pPr>
      <w:r>
        <w:rPr>
          <w:rFonts w:ascii="宋体" w:hAnsi="宋体" w:eastAsia="宋体" w:cs="宋体"/>
          <w:color w:val="000"/>
          <w:sz w:val="28"/>
          <w:szCs w:val="28"/>
        </w:rPr>
        <w:t xml:space="preserve">一是发展学前教育。开展调研，科学谋划市区学前教育发展路径。确定了“公办独立幼儿园、小学附设幼儿园、知名连锁加盟园和民间资本投资办园等四类模式齐头并进”的发展思路。市区20所标准化幼儿园建设目标已基本完成。加强学前教育的教育教学、师资建设和管理工作。吉林师大分院承担了国培计划——农村幼儿园骨干教师置换脱产培训任务。“六一”前夕，喜杰书记等领导走访慰问了铁西香港开为幼儿园和地直街小学幼儿园，国祥市长和吕锋副市长主持召开了学前教育工作者座谈会，国祥市长代表市政府对全市幼教工作者进行了慰问，并对大力发展优质学前教育提出了要求和希望。本月12日，国祥市长和吕锋副市长又视察了xx 市区四所幼儿园，对学前教育工作给予了充分肯定。</w:t>
      </w:r>
    </w:p>
    <w:p>
      <w:pPr>
        <w:ind w:left="0" w:right="0" w:firstLine="560"/>
        <w:spacing w:before="450" w:after="450" w:line="312" w:lineRule="auto"/>
      </w:pPr>
      <w:r>
        <w:rPr>
          <w:rFonts w:ascii="宋体" w:hAnsi="宋体" w:eastAsia="宋体" w:cs="宋体"/>
          <w:color w:val="000"/>
          <w:sz w:val="28"/>
          <w:szCs w:val="28"/>
        </w:rPr>
        <w:t xml:space="preserve">二是推进义务教育均衡发展。制定《xx 市农村义务教育学校调整规划》，科学确定学校布局结构。巩固中小学校舍安全工程建设成果，加快薄弱学校改造，加快学校标准化建设，缩小校际差距，着力提高义务教育阶段学校的师资水平和教育质量。开展了对梨树县和伊通县义务教育初步均衡发展评估验收，并认真接受了省教育督导团的评估验收。启动中小学素质教育实践基地建设。</w:t>
      </w:r>
    </w:p>
    <w:p>
      <w:pPr>
        <w:ind w:left="0" w:right="0" w:firstLine="560"/>
        <w:spacing w:before="450" w:after="450" w:line="312" w:lineRule="auto"/>
      </w:pPr>
      <w:r>
        <w:rPr>
          <w:rFonts w:ascii="宋体" w:hAnsi="宋体" w:eastAsia="宋体" w:cs="宋体"/>
          <w:color w:val="000"/>
          <w:sz w:val="28"/>
          <w:szCs w:val="28"/>
        </w:rPr>
        <w:t xml:space="preserve">三是促进普通高中教育内涵发展，办出特色。突出立德树人这一根本不动摇，突出教育质量中心地位不动摇，深化改革，谋求创新，寻求特色，形成独具特色的校园文化。20xx 年高考前，市长石国祥到xx 实验中学视察高考准备工作，并参观了新建成的学校校史馆，之后欣然题词“展名师、践名训、育名生、造名境，努力创办名牌学校”，为我市普通高中教育走内涵发展之路指明了方向。</w:t>
      </w:r>
    </w:p>
    <w:p>
      <w:pPr>
        <w:ind w:left="0" w:right="0" w:firstLine="560"/>
        <w:spacing w:before="450" w:after="450" w:line="312" w:lineRule="auto"/>
      </w:pPr>
      <w:r>
        <w:rPr>
          <w:rFonts w:ascii="宋体" w:hAnsi="宋体" w:eastAsia="宋体" w:cs="宋体"/>
          <w:color w:val="000"/>
          <w:sz w:val="28"/>
          <w:szCs w:val="28"/>
        </w:rPr>
        <w:t xml:space="preserve">四是大力发展职业教育。今年以来，根据职业教育改革发展的新形势和我市实际，认真规划职业教育资源整合，制定了《组建xx 市职业教育集团的工作方案》。按照“机械加工与制造(商贸物流)、医护卫生、农业技术、学前教育”等四大板块规划，推进职业教育集团化办学。目前，按照四大版块整合设计要求，教育系统内部xx 职教中心和xx 轻化工学校，吉林师大分院与第三职业高中已实现一体化管理。组织参加全省中等职业学校技能大赛。在现代制造技术项目比赛中取得3个一等奖、1个二等奖、1个三等奖的历史最好成绩。教师节前夕，市委、市政府召开了职业教育座谈会，市委书记刘喜杰、市长石国祥、市政协主席杨枫等市领导出席座谈会，喜杰书记、国祥市长分别做了重要讲话，进一步明确了我市职业教育发展的思路和目标。</w:t>
      </w:r>
    </w:p>
    <w:p>
      <w:pPr>
        <w:ind w:left="0" w:right="0" w:firstLine="560"/>
        <w:spacing w:before="450" w:after="450" w:line="312" w:lineRule="auto"/>
      </w:pPr>
      <w:r>
        <w:rPr>
          <w:rFonts w:ascii="宋体" w:hAnsi="宋体" w:eastAsia="宋体" w:cs="宋体"/>
          <w:color w:val="000"/>
          <w:sz w:val="28"/>
          <w:szCs w:val="28"/>
        </w:rPr>
        <w:t xml:space="preserve">五是加强民办教育、特殊教育。加强对民办教育的规范管理，促进民办教育健康发展。加强特殊学校教育教学、学校管理各项工作，为残疾儿童少年接受高水平教育创造条件。省市共建xx 盲校项目已获得审批，争取到专项资金4331万元，xx 聋哑学校举办高中班取得较好效果。</w:t>
      </w:r>
    </w:p>
    <w:p>
      <w:pPr>
        <w:ind w:left="0" w:right="0" w:firstLine="560"/>
        <w:spacing w:before="450" w:after="450" w:line="312" w:lineRule="auto"/>
      </w:pPr>
      <w:r>
        <w:rPr>
          <w:rFonts w:ascii="宋体" w:hAnsi="宋体" w:eastAsia="宋体" w:cs="宋体"/>
          <w:color w:val="000"/>
          <w:sz w:val="28"/>
          <w:szCs w:val="28"/>
        </w:rPr>
        <w:t xml:space="preserve">(二)立德树人，全面提高教育教学质量</w:t>
      </w:r>
    </w:p>
    <w:p>
      <w:pPr>
        <w:ind w:left="0" w:right="0" w:firstLine="560"/>
        <w:spacing w:before="450" w:after="450" w:line="312" w:lineRule="auto"/>
      </w:pPr>
      <w:r>
        <w:rPr>
          <w:rFonts w:ascii="宋体" w:hAnsi="宋体" w:eastAsia="宋体" w:cs="宋体"/>
          <w:color w:val="000"/>
          <w:sz w:val="28"/>
          <w:szCs w:val="28"/>
        </w:rPr>
        <w:t xml:space="preserve">开展社会主义核心价值体系教育，开展“中国梦”教育。开展了“开学第一课——我的中国梦”入学教育活动。中央文明网、吉林日报、省文明网、xx 电视台、xx 日报等媒体对这项活动进行了报导。开展“节俭1+1，放飞中国梦”活动。召开了“全市学雷锋活动总结表彰大会”。会议对50个先进集体和100名先进个人进行了表彰。吉林日报、城市晚报、xx 电视台、xx 电台、xx 日报进行了报导。举办青少年学生“让生命充满爱”主题讲演活动。以“栽下一棵树，感恩家乡情”为主题，开展高中毕业生种植毕业林活动。在省教育厅和省教育关工委联合开展的“老少同植希望林”活动中受到表彰。在教育部关工委组织开展的全国第16届青少年五好小公民“复兴中华，从我做起”主题教育活动中，市教育局关工委被评为先进集体，王锡爵同志被评为先进工作者。20xx 年9月10日——14日第12届中国国际儿童电影节在我市举行，我市共有200名儿童小评委参与电影的评选，78名中小学生参加了电影配音，30多名中小学生参与了动画片的制作。加强校园文化建设。开展校园文化建设示范校评选活动，切实加强校园文化建设，促进内涵发展，打造美丽校园。牢固树立健康第一的思想，广泛开展学生阳光体育运动。加强学校卫生工作，开展了学校食品卫生安全、个人用水安全、传染病防控等工作的联合检查。加强艺术教育。xx 市第一高级中学自创的舞蹈《满族鼓韵》在今年2月份厦门举办的全国第四届中小学生艺术展演评比中获得二等奖第五名的好成绩。组织了教师合唱团，在xx 电视台录制并播出《xx 之歌》和《在灿烂阳光下》两首歌曲。今年9月份教师节前夕，全市举办了“九洲杯”中小学生师生绘画、书法、摄影作品展，共收到作品727幅。</w:t>
      </w:r>
    </w:p>
    <w:p>
      <w:pPr>
        <w:ind w:left="0" w:right="0" w:firstLine="560"/>
        <w:spacing w:before="450" w:after="450" w:line="312" w:lineRule="auto"/>
      </w:pPr>
      <w:r>
        <w:rPr>
          <w:rFonts w:ascii="宋体" w:hAnsi="宋体" w:eastAsia="宋体" w:cs="宋体"/>
          <w:color w:val="000"/>
          <w:sz w:val="28"/>
          <w:szCs w:val="28"/>
        </w:rPr>
        <w:t xml:space="preserve">实施科研引领和课改推动战略，改革教学方式方法，加强教学过程考核和精细化管理。加强科研工作。成功编辑出版了由省教科院主办的《现代教育科学》杂志专刊，共刊登文章近110篇。组织开展了xx 市高中学科专家组学期初集中备课、研讨、交流活动。举办了高中数学、英语、化学、生物和政治五个学科的高考备考策略专题讲座活动。邀请到北京市五位名师进行了专题讲座。邀请教育部教师发展基金会曾曦教授来平，举办作文教学观摩报告会。在铁西区召开了全市小学素质教育示范校现场会。召开了全市高中课堂教学改革暨公主岭一中“高效课堂”现场观摩会。加强高考研究。今年，全市高考又取得了较好成绩，600分以上人数比去年增加155人，理科重本、普本进线率分别比去年提高0.69%和4.95%，文科普本进线率比去年提高了3.08%。今年，考入北大、清华共9人，同时，还有14人进入北大、清华录取分数线，全市考入“985”学校、“211”学校的人数将比去年有大幅度增加。9月份，吉林师大分院在全省第13届高等学校学生语言文字基本功大赛中，获团体总分第一名，实现六连冠。</w:t>
      </w:r>
    </w:p>
    <w:p>
      <w:pPr>
        <w:ind w:left="0" w:right="0" w:firstLine="560"/>
        <w:spacing w:before="450" w:after="450" w:line="312" w:lineRule="auto"/>
      </w:pPr>
      <w:r>
        <w:rPr>
          <w:rFonts w:ascii="宋体" w:hAnsi="宋体" w:eastAsia="宋体" w:cs="宋体"/>
          <w:color w:val="000"/>
          <w:sz w:val="28"/>
          <w:szCs w:val="28"/>
        </w:rPr>
        <w:t xml:space="preserve">(三)深入开展“四师一满意”主题教育活动，全面加强教师队伍建设</w:t>
      </w:r>
    </w:p>
    <w:p>
      <w:pPr>
        <w:ind w:left="0" w:right="0" w:firstLine="560"/>
        <w:spacing w:before="450" w:after="450" w:line="312" w:lineRule="auto"/>
      </w:pPr>
      <w:r>
        <w:rPr>
          <w:rFonts w:ascii="宋体" w:hAnsi="宋体" w:eastAsia="宋体" w:cs="宋体"/>
          <w:color w:val="000"/>
          <w:sz w:val="28"/>
          <w:szCs w:val="28"/>
        </w:rPr>
        <w:t xml:space="preserve">深入开展“立师德、铸师魂、强师能、正师风，做人民满意教师”，即“四师一满意”主题教育活动。年初，在全市教育工作会议上，表彰了“四师一满意”主题教育活动先进县(市)区、先进学校和先进个人。年初以来，制定了《关于进一步深化“四师一满意”主题教育活动的意见》。开展“万师进万家，真情帮万生”主题实践活动，开展“四项跟踪评价反馈”活动。向社会做出“热爱教育、为人师表、廉洁从教、教书育人、关爱学生、尊重家长”的六项承诺并努力践行。开展与家庭贫困学生、学习困难学生“帮扶结对子”活动。在活动中积极树立典型，发挥典型的示范引领作用，在今年由《光明日报》和中央电视台联合举办的“寻找最美乡村教师”活动中，我市伊通县第三中学特岗教师胡娜被列入推荐对象，她的事迹在《光明日报》20xx 年7月1日“寻找最美乡村教师”栏目登载，并获“寻找最美乡村教师”特别关注奖。是我省唯一一位获此荣誉的典型。教师节前夕，对全市业绩突出的模范教师、优秀教师进行了表彰。实施“名师工程”，建设一支包括名师、名校长、学科带头人和优秀班主任在内的教育专家队伍。落实好国培、省培计划，抓好中小学教师全员培训。圆满完成特岗教师招聘任务，全市共招聘特岗教师406人。</w:t>
      </w:r>
    </w:p>
    <w:p>
      <w:pPr>
        <w:ind w:left="0" w:right="0" w:firstLine="560"/>
        <w:spacing w:before="450" w:after="450" w:line="312" w:lineRule="auto"/>
      </w:pPr>
      <w:r>
        <w:rPr>
          <w:rFonts w:ascii="宋体" w:hAnsi="宋体" w:eastAsia="宋体" w:cs="宋体"/>
          <w:color w:val="000"/>
          <w:sz w:val="28"/>
          <w:szCs w:val="28"/>
        </w:rPr>
        <w:t xml:space="preserve">(四)抓好教育重点、热点问题，促进教育系统和谐稳定</w:t>
      </w:r>
    </w:p>
    <w:p>
      <w:pPr>
        <w:ind w:left="0" w:right="0" w:firstLine="560"/>
        <w:spacing w:before="450" w:after="450" w:line="312" w:lineRule="auto"/>
      </w:pPr>
      <w:r>
        <w:rPr>
          <w:rFonts w:ascii="宋体" w:hAnsi="宋体" w:eastAsia="宋体" w:cs="宋体"/>
          <w:color w:val="000"/>
          <w:sz w:val="28"/>
          <w:szCs w:val="28"/>
        </w:rPr>
        <w:t xml:space="preserve">制定《全面推进依法治校实施意见》，加强依法治校，完善教职工代表大会制度。6月27日，全国总工会教科文卫体工会三届四次常委(扩大)会议暨民主管理推进会议在延边州召开，我市作为唯一的地级市代表在大会上介绍了经验。认真落实学校安全工作各项制度和措施。开展校园安全隐患大排查及整改活动，及时消除各种安全隐患。大力实施招生考试“阳光工程”，认真研究落实高考“无声入场”等关键环节的工作措施，严防高科技作弊，整肃考风考纪，圆满完成了各项考试任务。进一步规范办学行为。制定了《关于进一步规范中小学办学行为的实施意见》，进一步规范办学标准、课程设置、招生行为、招生方式、补课办班行为、教师执教行为、考试行为等。义务教育阶段学校实行划片就近免试入学，不允许跨区域招生，不组织各种形式的入学考试，公办义务教育学校无条件接收学区内学生入学，初中学校平行分班，不得举办重点班，学校按规定确定班级规模，坚决纠正超级大班现象。认真开展春秋两季基础教育专项检查，采取千里行的形式，不提前通知，直接入校进课堂、查教案、查教学课程实施情况，有针对性地进行指导。治理教育违规办班补课和违规收费行为，对违规收费进行清退，对违规学校下达整改通知单。加强教育信息工作，xx 市教育信息网在第二届全国教育门户网站评选活动中，被评为“全国地市级五十佳教育门户网站”。</w:t>
      </w:r>
    </w:p>
    <w:p>
      <w:pPr>
        <w:ind w:left="0" w:right="0" w:firstLine="560"/>
        <w:spacing w:before="450" w:after="450" w:line="312" w:lineRule="auto"/>
      </w:pPr>
      <w:r>
        <w:rPr>
          <w:rFonts w:ascii="宋体" w:hAnsi="宋体" w:eastAsia="宋体" w:cs="宋体"/>
          <w:color w:val="000"/>
          <w:sz w:val="28"/>
          <w:szCs w:val="28"/>
        </w:rPr>
        <w:t xml:space="preserve">成功召开市直教育系统第二届党代会，明确了今后五年党建工作、党委工作和教育改革发展的目标任务。加强学校基层党组织建设，增强党员队伍生机活力。加强党员领导干部队伍建设，完善干部评选、考核评价和使用监督制度。深入推进学习型、服务型、创新性党组织建设。加强机关党的建设、干部队伍建设、作风建设和廉政建设。继续推行教育系统全体干部“一岗三责”要求，即业务工作、安全工作和党风廉政建设同部署，同检查，同落实。实施对教育行政机关各科室、教育事业单位、基层学校公共目标的管理和绩效考核。在开展党的群众路线教育实践活动的准备工作中，要求全体党员，特别是党员领导干部都成为自觉抵制形式主义、官僚主义、享乐主义、好人主义和奢靡之风的模范，切实在解决“不落实”问题下真功，见实效，使“顽症”真正得以解决。通过教育实践活动，使广大党员、干部进一步统一思想，转变作风，密切党群干群关系，进一步树立为民务实清廉的形象。加强党风廉政建设。层层签订《党风廉政建设责任书》、《“一岗双责”责任书》。深入开展党风廉政教育，建立健全各项规章制度，强化监督机制，党风廉政建设全面加强。</w:t>
      </w:r>
    </w:p>
    <w:p>
      <w:pPr>
        <w:ind w:left="0" w:right="0" w:firstLine="560"/>
        <w:spacing w:before="450" w:after="450" w:line="312" w:lineRule="auto"/>
      </w:pPr>
      <w:r>
        <w:rPr>
          <w:rFonts w:ascii="宋体" w:hAnsi="宋体" w:eastAsia="宋体" w:cs="宋体"/>
          <w:color w:val="000"/>
          <w:sz w:val="28"/>
          <w:szCs w:val="28"/>
        </w:rPr>
        <w:t xml:space="preserve">一是加强学习，努力提高自身的政治思想素质。加强学习，用知识丰富自己的头脑，是做好工作的前提和基础。只有深入学习和掌握党的路线、方针、政策，学好业务理论知识，才能深入地适应工作，创造性开展工作，在工作中驾轻就熟，并有所创新。几年来，按照市委和市委组织部、宣传部的要求，我认真地完成自学任务，每年自学笔记都超过3万字，认真参加教育部、省教育厅等上级部门举办的各种培训、研讨班等活动，同时还利用网络阅读了一些时事政治、财政经济及历史文化方面的文章、专著等，参加教育科研课题研究，撰写调研文章，科研论文，实验报告及体会文章二十余篇，近6万字。主编了《耕耘者的足迹》，此书共三册，分为“办好特色成果篇”、“教育教学随笔篇”、“教育教学论文篇”。编辑出版了省教科院主办的《现代教育科学》专刊。</w:t>
      </w:r>
    </w:p>
    <w:p>
      <w:pPr>
        <w:ind w:left="0" w:right="0" w:firstLine="560"/>
        <w:spacing w:before="450" w:after="450" w:line="312" w:lineRule="auto"/>
      </w:pPr>
      <w:r>
        <w:rPr>
          <w:rFonts w:ascii="宋体" w:hAnsi="宋体" w:eastAsia="宋体" w:cs="宋体"/>
          <w:color w:val="000"/>
          <w:sz w:val="28"/>
          <w:szCs w:val="28"/>
        </w:rPr>
        <w:t xml:space="preserve">二是勤勉敬业，实现工作突破和创新。多年的工作使我体会到，要做到勤勉敬业，一要有脚踏实地、雷厉风行的工作作风;二要有勤勤恳恳、一丝不苟的工作态度;三要有孜孜以求、奋发向上的进取精神。多年来，对教育的一些重点、难点问题，认真开展调研，与同志们一起研究探索工作思路，务求问题的解决。对于市委、市政府，上级教育部门的工作部署，务求高标准完成，并有所创新。对于年度教育工作，认真做好计划，与同志们一道齐心协力完成。</w:t>
      </w:r>
    </w:p>
    <w:p>
      <w:pPr>
        <w:ind w:left="0" w:right="0" w:firstLine="560"/>
        <w:spacing w:before="450" w:after="450" w:line="312" w:lineRule="auto"/>
      </w:pPr>
      <w:r>
        <w:rPr>
          <w:rFonts w:ascii="宋体" w:hAnsi="宋体" w:eastAsia="宋体" w:cs="宋体"/>
          <w:color w:val="000"/>
          <w:sz w:val="28"/>
          <w:szCs w:val="28"/>
        </w:rPr>
        <w:t xml:space="preserve">三是加强修养，努力做到清正廉洁。加强自身的修养，搞好自律，自觉遵守工作纪律和法律法规，不做与一名共产党员、机关干部形象有悖的事情。同时按照党员领导干部廉洁自律的要求，认真加强自身党风廉政建设。注重把廉政建设理论学习同政治理论学习有机结合起来，不断提高对党风廉政建设和反腐败工作的思想认识，不断地改造自己的主观世界。注意严格要求自己，自觉遵守党规党纪，抵制四风。在资金使用方面坚持原则，严守纪律，没有违反文件和制度规定的现象发生。</w:t>
      </w:r>
    </w:p>
    <w:p>
      <w:pPr>
        <w:ind w:left="0" w:right="0" w:firstLine="560"/>
        <w:spacing w:before="450" w:after="450" w:line="312" w:lineRule="auto"/>
      </w:pPr>
      <w:r>
        <w:rPr>
          <w:rFonts w:ascii="宋体" w:hAnsi="宋体" w:eastAsia="宋体" w:cs="宋体"/>
          <w:color w:val="000"/>
          <w:sz w:val="28"/>
          <w:szCs w:val="28"/>
        </w:rPr>
        <w:t xml:space="preserve">一年来，本人不断加强学习，努力提高自身的政治思想素质。勤勉敬业，实现工作突破和创新。加强修养，努力做到清正廉洁。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__年6月，我县校安工程全县新建单体竣工43校的63个项目，竣工面积61660㎡，完成市下达51898㎡任务的118.8%。随着校安工程的逐步实施，我县极大部分学校的办学条件正逐步得到改善。根据《_县20__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__年内开工，在20__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三、存在缺点和不足</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w:t>
      </w:r>
    </w:p>
    <w:p>
      <w:pPr>
        <w:ind w:left="0" w:right="0" w:firstLine="560"/>
        <w:spacing w:before="450" w:after="450" w:line="312" w:lineRule="auto"/>
      </w:pPr>
      <w:r>
        <w:rPr>
          <w:rFonts w:ascii="宋体" w:hAnsi="宋体" w:eastAsia="宋体" w:cs="宋体"/>
          <w:color w:val="000"/>
          <w:sz w:val="28"/>
          <w:szCs w:val="28"/>
        </w:rPr>
        <w:t xml:space="preserve">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w:t>
      </w:r>
    </w:p>
    <w:p>
      <w:pPr>
        <w:ind w:left="0" w:right="0" w:firstLine="560"/>
        <w:spacing w:before="450" w:after="450" w:line="312" w:lineRule="auto"/>
      </w:pPr>
      <w:r>
        <w:rPr>
          <w:rFonts w:ascii="宋体" w:hAnsi="宋体" w:eastAsia="宋体" w:cs="宋体"/>
          <w:color w:val="000"/>
          <w:sz w:val="28"/>
          <w:szCs w:val="28"/>
        </w:rPr>
        <w:t xml:space="preserve">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六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w:t>
      </w:r>
    </w:p>
    <w:p>
      <w:pPr>
        <w:ind w:left="0" w:right="0" w:firstLine="560"/>
        <w:spacing w:before="450" w:after="450" w:line="312" w:lineRule="auto"/>
      </w:pPr>
      <w:r>
        <w:rPr>
          <w:rFonts w:ascii="宋体" w:hAnsi="宋体" w:eastAsia="宋体" w:cs="宋体"/>
          <w:color w:val="000"/>
          <w:sz w:val="28"/>
          <w:szCs w:val="28"/>
        </w:rPr>
        <w:t xml:space="preserve">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w:t>
      </w:r>
    </w:p>
    <w:p>
      <w:pPr>
        <w:ind w:left="0" w:right="0" w:firstLine="560"/>
        <w:spacing w:before="450" w:after="450" w:line="312" w:lineRule="auto"/>
      </w:pPr>
      <w:r>
        <w:rPr>
          <w:rFonts w:ascii="宋体" w:hAnsi="宋体" w:eastAsia="宋体" w:cs="宋体"/>
          <w:color w:val="000"/>
          <w:sz w:val="28"/>
          <w:szCs w:val="28"/>
        </w:rPr>
        <w:t xml:space="preserve">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w:t>
      </w:r>
    </w:p>
    <w:p>
      <w:pPr>
        <w:ind w:left="0" w:right="0" w:firstLine="560"/>
        <w:spacing w:before="450" w:after="450" w:line="312" w:lineRule="auto"/>
      </w:pPr>
      <w:r>
        <w:rPr>
          <w:rFonts w:ascii="宋体" w:hAnsi="宋体" w:eastAsia="宋体" w:cs="宋体"/>
          <w:color w:val="000"/>
          <w:sz w:val="28"/>
          <w:szCs w:val="28"/>
        </w:rPr>
        <w:t xml:space="preserve">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2025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w:t>
      </w:r>
    </w:p>
    <w:p>
      <w:pPr>
        <w:ind w:left="0" w:right="0" w:firstLine="560"/>
        <w:spacing w:before="450" w:after="450" w:line="312" w:lineRule="auto"/>
      </w:pPr>
      <w:r>
        <w:rPr>
          <w:rFonts w:ascii="宋体" w:hAnsi="宋体" w:eastAsia="宋体" w:cs="宋体"/>
          <w:color w:val="000"/>
          <w:sz w:val="28"/>
          <w:szCs w:val="28"/>
        </w:rPr>
        <w:t xml:space="preserve">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w:t>
      </w:r>
    </w:p>
    <w:p>
      <w:pPr>
        <w:ind w:left="0" w:right="0" w:firstLine="560"/>
        <w:spacing w:before="450" w:after="450" w:line="312" w:lineRule="auto"/>
      </w:pPr>
      <w:r>
        <w:rPr>
          <w:rFonts w:ascii="宋体" w:hAnsi="宋体" w:eastAsia="宋体" w:cs="宋体"/>
          <w:color w:val="000"/>
          <w:sz w:val="28"/>
          <w:szCs w:val="28"/>
        </w:rPr>
        <w:t xml:space="preserve">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w:t>
      </w:r>
    </w:p>
    <w:p>
      <w:pPr>
        <w:ind w:left="0" w:right="0" w:firstLine="560"/>
        <w:spacing w:before="450" w:after="450" w:line="312" w:lineRule="auto"/>
      </w:pPr>
      <w:r>
        <w:rPr>
          <w:rFonts w:ascii="宋体" w:hAnsi="宋体" w:eastAsia="宋体" w:cs="宋体"/>
          <w:color w:val="000"/>
          <w:sz w:val="28"/>
          <w:szCs w:val="28"/>
        </w:rPr>
        <w:t xml:space="preserve">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w:t>
      </w:r>
    </w:p>
    <w:p>
      <w:pPr>
        <w:ind w:left="0" w:right="0" w:firstLine="560"/>
        <w:spacing w:before="450" w:after="450" w:line="312" w:lineRule="auto"/>
      </w:pPr>
      <w:r>
        <w:rPr>
          <w:rFonts w:ascii="宋体" w:hAnsi="宋体" w:eastAsia="宋体" w:cs="宋体"/>
          <w:color w:val="000"/>
          <w:sz w:val="28"/>
          <w:szCs w:val="28"/>
        </w:rPr>
        <w:t xml:space="preserve">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w:t>
      </w:r>
    </w:p>
    <w:p>
      <w:pPr>
        <w:ind w:left="0" w:right="0" w:firstLine="560"/>
        <w:spacing w:before="450" w:after="450" w:line="312" w:lineRule="auto"/>
      </w:pPr>
      <w:r>
        <w:rPr>
          <w:rFonts w:ascii="宋体" w:hAnsi="宋体" w:eastAsia="宋体" w:cs="宋体"/>
          <w:color w:val="000"/>
          <w:sz w:val="28"/>
          <w:szCs w:val="28"/>
        </w:rPr>
        <w:t xml:space="preserve">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当今社会瞬息万变，在知识快速更新、科技迅猛发展、生存环境面临巨大压力的形势面前，党员干部的思想境界、政治水平、理论素质和业务能力都不会因职务的提升而“水涨船高”，也不会随时间的推移而自然成才。一旦放松了学习，必然会落后于形势，落后于时代，最终就会被社会所淘汰。因此，我时刻提醒自己，作为一名教育工作者，必须要熟练掌握专业知识，熟练教育政策和理论，涉猎广泛的知识，才能完成时代赋予我们的崇高使命，才能协助局长及其他班子成员科学决策，争创人民满意的教育。</w:t>
      </w:r>
    </w:p>
    <w:p>
      <w:pPr>
        <w:ind w:left="0" w:right="0" w:firstLine="560"/>
        <w:spacing w:before="450" w:after="450" w:line="312" w:lineRule="auto"/>
      </w:pPr>
      <w:r>
        <w:rPr>
          <w:rFonts w:ascii="宋体" w:hAnsi="宋体" w:eastAsia="宋体" w:cs="宋体"/>
          <w:color w:val="000"/>
          <w:sz w:val="28"/>
          <w:szCs w:val="28"/>
        </w:rPr>
        <w:t xml:space="preserve">一学政治理论。20__年，我深入学习了党的十八大和十八届二中全会精神，进一步领会了科学发展观的本质和内涵，结合工作实际，与局领导班子一道深入基层、为民务实，在全区教育系统中开展了系统调研，开展了“四联四深入”活动，并形成了调研报告，在群众路线主题实践活动民主生活会交流学习。同时，我进一步强化学习了宪法、新修订的《义务教育法》、《未成年人保护法》、《教师法》等法律法规知识，重点学习了《国家中长期教育发展规划》，提高了自身的政治素质和业务水平。20__年是全区教育系统的师德建设年，局党委开展了两次中心组扩大学习，邀请了知名的专家学者为全区教育系统领导干部进行师德讲座，受益匪浅。通过这些自学和集中学习，我进一步树立了正确的世界观、人生观和价值观，树立了正确的权力观、义务观、教育观，增强了公仆意识、服务意识和依法行政意识。</w:t>
      </w:r>
    </w:p>
    <w:p>
      <w:pPr>
        <w:ind w:left="0" w:right="0" w:firstLine="560"/>
        <w:spacing w:before="450" w:after="450" w:line="312" w:lineRule="auto"/>
      </w:pPr>
      <w:r>
        <w:rPr>
          <w:rFonts w:ascii="宋体" w:hAnsi="宋体" w:eastAsia="宋体" w:cs="宋体"/>
          <w:color w:val="000"/>
          <w:sz w:val="28"/>
          <w:szCs w:val="28"/>
        </w:rPr>
        <w:t xml:space="preserve">二学廉政条规。学习中，我将党风廉政条规作为重点内容，通读精读了《中国共产党党内监督条例(试行)》《中国共产党纪律处分条例》、《中共中央建立健全教育、制度、监督并重的惩治和预防腐败体系实施纲要》《国家公务员管理条例》和《建立健全惩治和预防腐败体系20__—20__年工作规划》，学习了党和国家领导人关于党风廉政建设方面的一系列讲话精神，收听收看了《珍惜岗位，远离职务犯罪》警示教育片，并深受震撼。我时刻对自己加强教育，强化廉洁自律意识，做到了常修为政之德、常思贪欲之害、常怀律己之心，提高了拒腐防变的能力。</w:t>
      </w:r>
    </w:p>
    <w:p>
      <w:pPr>
        <w:ind w:left="0" w:right="0" w:firstLine="560"/>
        <w:spacing w:before="450" w:after="450" w:line="312" w:lineRule="auto"/>
      </w:pPr>
      <w:r>
        <w:rPr>
          <w:rFonts w:ascii="宋体" w:hAnsi="宋体" w:eastAsia="宋体" w:cs="宋体"/>
          <w:color w:val="000"/>
          <w:sz w:val="28"/>
          <w:szCs w:val="28"/>
        </w:rPr>
        <w:t xml:space="preserve">二、立足本职谋发展。</w:t>
      </w:r>
    </w:p>
    <w:p>
      <w:pPr>
        <w:ind w:left="0" w:right="0" w:firstLine="560"/>
        <w:spacing w:before="450" w:after="450" w:line="312" w:lineRule="auto"/>
      </w:pPr>
      <w:r>
        <w:rPr>
          <w:rFonts w:ascii="宋体" w:hAnsi="宋体" w:eastAsia="宋体" w:cs="宋体"/>
          <w:color w:val="000"/>
          <w:sz w:val="28"/>
          <w:szCs w:val="28"/>
        </w:rPr>
        <w:t xml:space="preserve">(一)加强检查力度，教育督导工作成效显著</w:t>
      </w:r>
    </w:p>
    <w:p>
      <w:pPr>
        <w:ind w:left="0" w:right="0" w:firstLine="560"/>
        <w:spacing w:before="450" w:after="450" w:line="312" w:lineRule="auto"/>
      </w:pPr>
      <w:r>
        <w:rPr>
          <w:rFonts w:ascii="宋体" w:hAnsi="宋体" w:eastAsia="宋体" w:cs="宋体"/>
          <w:color w:val="000"/>
          <w:sz w:val="28"/>
          <w:szCs w:val="28"/>
        </w:rPr>
        <w:t xml:space="preserve">20__年，我区的双高普九工作顺利通过验收，争创教育强县区工作也随即起步，20__年，我们提早规划，加强摸底检查，先后走遍了全区各级各类学校，为下一步的普九工作摸清了底数，为区委区政府决策提供了翔实、可靠的依据。一年来，我带领教育督导室的同志，对责任区中、小学及幼儿园就教学设施安全、教育教学管理等方面进行了督查，我们把20__年作为作风建设年，尤其对规范中小学办学行为作了专项检查，取得了较好效果。为了加强基层学校教育教学的动态管理，我们在全区划分了五个教育督学责任区，选配了5名责任督学，为今后的教育督导工作和教育质量的提升打下了良好的基础。</w:t>
      </w:r>
    </w:p>
    <w:p>
      <w:pPr>
        <w:ind w:left="0" w:right="0" w:firstLine="560"/>
        <w:spacing w:before="450" w:after="450" w:line="312" w:lineRule="auto"/>
      </w:pPr>
      <w:r>
        <w:rPr>
          <w:rFonts w:ascii="宋体" w:hAnsi="宋体" w:eastAsia="宋体" w:cs="宋体"/>
          <w:color w:val="000"/>
          <w:sz w:val="28"/>
          <w:szCs w:val="28"/>
        </w:rPr>
        <w:t xml:space="preserve">(二)、加强审计监督，规范学校财务管理</w:t>
      </w:r>
    </w:p>
    <w:p>
      <w:pPr>
        <w:ind w:left="0" w:right="0" w:firstLine="560"/>
        <w:spacing w:before="450" w:after="450" w:line="312" w:lineRule="auto"/>
      </w:pPr>
      <w:r>
        <w:rPr>
          <w:rFonts w:ascii="宋体" w:hAnsi="宋体" w:eastAsia="宋体" w:cs="宋体"/>
          <w:color w:val="000"/>
          <w:sz w:val="28"/>
          <w:szCs w:val="28"/>
        </w:rPr>
        <w:t xml:space="preserve">如何用好教育经费，使之发挥良好的经济效益和社会效益?这是摆在教育行政部门的一个亟待解决的问题。实践证明，进一步加强教育内部审计工作，是解决这一问题的有效途径和方法。20__年，我们在完成好教育局机关内部的财务及统计工作任务基础上，加强了全区教育系统内部审计工作。一是加强学习，提高内审工作人员素质。一年来，我们认真贯彻党中央关于进一步加强农村基础教育工作的决定及完善农村医务教育经费保障机制改革等文件精神，努力提高内审人员的政策水平,深入贯彻审计法和教育系统内部审计规定,努力学习专业知识,组织了两次全区各校会计学习培训活动,强化了审计意识,提高了业务素质,熟悉了教育系统的财务和基建管理制度,较好的发挥了教育内部审计的职能和作用。二是开展财务收支审计和校长离任审计,维护财经纪律,20__年,区教育局把这两项审计工作作为内审工作的重要内容,完成了全区各中小学的预算执行情况的审计,审计重点是义务教育阶段学校的免杂费和生均公用经费的管理和使用情况,并通过审计对各校进行绩效评估.今年下半年,我们还对6所学校的校长进行了离任审计工作.未发现任何违纪违规问题。通过审计督查,我们进一步规范了全区中小学的收费行为,维护了财经纪律,完善了财务管理制度,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(三)、加强质量优先，确保招生考试工作零事故</w:t>
      </w:r>
    </w:p>
    <w:p>
      <w:pPr>
        <w:ind w:left="0" w:right="0" w:firstLine="560"/>
        <w:spacing w:before="450" w:after="450" w:line="312" w:lineRule="auto"/>
      </w:pPr>
      <w:r>
        <w:rPr>
          <w:rFonts w:ascii="宋体" w:hAnsi="宋体" w:eastAsia="宋体" w:cs="宋体"/>
          <w:color w:val="000"/>
          <w:sz w:val="28"/>
          <w:szCs w:val="28"/>
        </w:rPr>
        <w:t xml:space="preserve">招生考试工作责任重大，关系到千家万户的切身利益，在实际工作中，考虑到招生考试工作的特殊性，我一方面着力落实招考工作责任追究制度，强化业务培训和法制培训，强化考风考纪管理，并事无巨细，注重环节管理。另一方面强化责任意识和服务意识，对考试工作进行人本管理。在今年的各项考试工作中做到了科学安排，组织有序，实现了各种考试零违纪、零失误、零投诉的工作目标。今年我们成功组织参与了自考、高考报名、三校生和艺术生高考报名、高考监察以及中考等工作，组织安排了高考考生3236人，考点2个，考场109个;中考考场20个。配合市招生办参与了自考、全国计算机等级考试、全国英语四、六级考试、硕士研究生等考试的监察工作，通过这些工作，全区招生考试监察队伍得到了检验与锻炼，确保了考试过程中达到了“三零”工作目标。</w:t>
      </w:r>
    </w:p>
    <w:p>
      <w:pPr>
        <w:ind w:left="0" w:right="0" w:firstLine="560"/>
        <w:spacing w:before="450" w:after="450" w:line="312" w:lineRule="auto"/>
      </w:pPr>
      <w:r>
        <w:rPr>
          <w:rFonts w:ascii="宋体" w:hAnsi="宋体" w:eastAsia="宋体" w:cs="宋体"/>
          <w:color w:val="000"/>
          <w:sz w:val="28"/>
          <w:szCs w:val="28"/>
        </w:rPr>
        <w:t xml:space="preserve">三、严格自律求廉洁。</w:t>
      </w:r>
    </w:p>
    <w:p>
      <w:pPr>
        <w:ind w:left="0" w:right="0" w:firstLine="560"/>
        <w:spacing w:before="450" w:after="450" w:line="312" w:lineRule="auto"/>
      </w:pPr>
      <w:r>
        <w:rPr>
          <w:rFonts w:ascii="宋体" w:hAnsi="宋体" w:eastAsia="宋体" w:cs="宋体"/>
          <w:color w:val="000"/>
          <w:sz w:val="28"/>
          <w:szCs w:val="28"/>
        </w:rPr>
        <w:t xml:space="preserve">我注重加强自身廉政建设，充分发挥模范带头作用。作为教育局副局长，我深知正人先正己道理。在这方面，自己非常注意，一年来，我坚持以自律为本，从严要求自己，以廉洁从政为起点，时刻不忘自己的责任和身份，经常反省自己的思想行为是否符合党和人民的利益，是否符合科学发展观的要求，做到了防微杜渐，确保不出问题。在完善自我、以身作则的基础上，我坚持“严格教育、严格要求、严格管理、严格监督”的原则，突出抓好分管股室工作人员的监督管理，对党风廉政建设责任制实施目标分解。要求大家学习三个代表重要思想和科学发展观、党风廉政建设理论、党纪政纪条例法规，抓好党员干部廉洁自律有关规定的落实，并以加强作风建设为突破口，认真抓好各股室的职责履行，把廉洁自律变为机关干部的自觉行为，一年来，我所主管的股室无一人出现违法、违纪现象。</w:t>
      </w:r>
    </w:p>
    <w:p>
      <w:pPr>
        <w:ind w:left="0" w:right="0" w:firstLine="560"/>
        <w:spacing w:before="450" w:after="450" w:line="312" w:lineRule="auto"/>
      </w:pPr>
      <w:r>
        <w:rPr>
          <w:rFonts w:ascii="宋体" w:hAnsi="宋体" w:eastAsia="宋体" w:cs="宋体"/>
          <w:color w:val="000"/>
          <w:sz w:val="28"/>
          <w:szCs w:val="28"/>
        </w:rPr>
        <w:t xml:space="preserve">四、克服不足促发展。</w:t>
      </w:r>
    </w:p>
    <w:p>
      <w:pPr>
        <w:ind w:left="0" w:right="0" w:firstLine="560"/>
        <w:spacing w:before="450" w:after="450" w:line="312" w:lineRule="auto"/>
      </w:pPr>
      <w:r>
        <w:rPr>
          <w:rFonts w:ascii="宋体" w:hAnsi="宋体" w:eastAsia="宋体" w:cs="宋体"/>
          <w:color w:val="000"/>
          <w:sz w:val="28"/>
          <w:szCs w:val="28"/>
        </w:rPr>
        <w:t xml:space="preserve">一年来，虽然我在党风廉政和各项工作上取得了一定的成绩，但还存在着不足。主要表现在：一是学习还不够，用科学理论创造性地解决连山教育实际问题的能力有待进一步增强。二是机关行政管理和服务工作还有许多不到位的地方。三是工作中缺少开拓精神，工作方法上有时较急躁;四是对基层工作了解不够，存有死角。五是与上级部门主动联系较少等等。</w:t>
      </w:r>
    </w:p>
    <w:p>
      <w:pPr>
        <w:ind w:left="0" w:right="0" w:firstLine="560"/>
        <w:spacing w:before="450" w:after="450" w:line="312" w:lineRule="auto"/>
      </w:pPr>
      <w:r>
        <w:rPr>
          <w:rFonts w:ascii="宋体" w:hAnsi="宋体" w:eastAsia="宋体" w:cs="宋体"/>
          <w:color w:val="000"/>
          <w:sz w:val="28"/>
          <w:szCs w:val="28"/>
        </w:rPr>
        <w:t xml:space="preserve">在今后工作中，我将不断总结自己工作中的经验教训，逐步在实践中克服不足，力争在今后工作中把自己所担负的工作做得更加扎实、更富有成效。具体地说，就是要做到以下几个方面：</w:t>
      </w:r>
    </w:p>
    <w:p>
      <w:pPr>
        <w:ind w:left="0" w:right="0" w:firstLine="560"/>
        <w:spacing w:before="450" w:after="450" w:line="312" w:lineRule="auto"/>
      </w:pPr>
      <w:r>
        <w:rPr>
          <w:rFonts w:ascii="宋体" w:hAnsi="宋体" w:eastAsia="宋体" w:cs="宋体"/>
          <w:color w:val="000"/>
          <w:sz w:val="28"/>
          <w:szCs w:val="28"/>
        </w:rPr>
        <w:t xml:space="preserve">第一，加强自身学习，不断提高领导水平。作为一名领导干部，要顺应时代潮流，担当历史重任，最根本、最关键的是学习。要不断深入学习十八大和十八届三中全会精神，特别是要将学习和连山区教育的实际结合起来，以提高认识问题、分析问题、解决问题的能力，以实际行动落实科学发展观，实现教育强国梦。</w:t>
      </w:r>
    </w:p>
    <w:p>
      <w:pPr>
        <w:ind w:left="0" w:right="0" w:firstLine="560"/>
        <w:spacing w:before="450" w:after="450" w:line="312" w:lineRule="auto"/>
      </w:pPr>
      <w:r>
        <w:rPr>
          <w:rFonts w:ascii="宋体" w:hAnsi="宋体" w:eastAsia="宋体" w:cs="宋体"/>
          <w:color w:val="000"/>
          <w:sz w:val="28"/>
          <w:szCs w:val="28"/>
        </w:rPr>
        <w:t xml:space="preserve">第二、要进一步解放思想、转变作风。面对连山教育的新形势和新任务，我要进一步解放思想，积极转变作风，多深入基层，加深对主管工作实际情况的掌握，及时将理论与实践结合起来，从而切实提高领导水平，为连山教育的大发展，做出自己应有的贡献。</w:t>
      </w:r>
    </w:p>
    <w:p>
      <w:pPr>
        <w:ind w:left="0" w:right="0" w:firstLine="560"/>
        <w:spacing w:before="450" w:after="450" w:line="312" w:lineRule="auto"/>
      </w:pPr>
      <w:r>
        <w:rPr>
          <w:rFonts w:ascii="宋体" w:hAnsi="宋体" w:eastAsia="宋体" w:cs="宋体"/>
          <w:color w:val="000"/>
          <w:sz w:val="28"/>
          <w:szCs w:val="28"/>
        </w:rPr>
        <w:t xml:space="preserve">第三、搞好廉洁自律，树立良好形象。要光明磊落、襟怀坦荡，树立自己的人格形象，用自己的人格魅力去领导;要坦诚待人，说真话，办实事，赢得同志和群众的信任，用自己的赤诚之心去服务。要严格要求自己，自觉搞好廉洁自律，甘当人民公仆，用自己的实际行动去树立党的良好形象。</w:t>
      </w:r>
    </w:p>
    <w:p>
      <w:pPr>
        <w:ind w:left="0" w:right="0" w:firstLine="560"/>
        <w:spacing w:before="450" w:after="450" w:line="312" w:lineRule="auto"/>
      </w:pPr>
      <w:r>
        <w:rPr>
          <w:rFonts w:ascii="宋体" w:hAnsi="宋体" w:eastAsia="宋体" w:cs="宋体"/>
          <w:color w:val="000"/>
          <w:sz w:val="28"/>
          <w:szCs w:val="28"/>
        </w:rPr>
        <w:t xml:space="preserve">第四、顾全大局，淡薄名利。时刻牢记全心全意为人民服务的宗旨，淡薄名利，不计较个人利益得失，以一颗平常心去面对工作中的各种问题，真正实践“三个代表”，成为人民群众利益的忠实代表，不负党和人民的重托，为实现伟大复兴的中国梦贡献才智。</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20xx年，我多渠道筹措资金，努力增加教育投入，大力推进教育学校建设进程，积极改善办学条件。20xx年，亿元用于中小学、幼儿园及附属设施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1、城区学校建设。本年度，全区新启动的城区学校建设项目有四个，分别是xxxxxx实验学校第二期建设工程、xxxx小学和区实验小学新建项目及xxxxxx完小改扩建项目。其中xxxxxx实验学校位于xxxx新区，占地xxx亩，亿元，办学规模为xxx个教学当前隐藏内容免费查看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2、中小学校舍安全工程建设。本年度，全区中小学校舍安全工程项目共计xx个，分两批实施，第一批建设教学楼、中学学生餐厅xx处，校舍建筑面积xxxxx平方米，工程总投资xxxx万元。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3、幼儿园建设。本年度，在全面完成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     以“做学生爱戴的老师、建家长信赖的学校、办人民满意教育”为宗旨，突出“促均衡、强队伍、提质量、创特色、树形象”工作重点，开拓进取、真抓实干，全区教育事业实现健康快速发展。下面是为大家整理的：教育局副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20xx年度，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 “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xx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xx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几年来，教育局始终高度重视党风廉政建设工作，认真贯彻落实“三个代表”重要思想和党要管党、从严治党的方针，坚持反腐败领导体制和工作机制，突出重点、整体推进，强化责任、狠抓落实，党风廉政建设和反腐败工作取得了明显成效，为全区教育事业的不断推进打下了坚实的基础。对照区纪委《关于在全区党政领导班子和领导干部中进行述廉、评廉、考廉的安排意见》的通知中的测评内容，教育局领导班子和我个人均不存在这些问题。现将近年来廉政建设工作的主要情况汇报如下：</w:t>
      </w:r>
    </w:p>
    <w:p>
      <w:pPr>
        <w:ind w:left="0" w:right="0" w:firstLine="560"/>
        <w:spacing w:before="450" w:after="450" w:line="312" w:lineRule="auto"/>
      </w:pPr>
      <w:r>
        <w:rPr>
          <w:rFonts w:ascii="宋体" w:hAnsi="宋体" w:eastAsia="宋体" w:cs="宋体"/>
          <w:color w:val="000"/>
          <w:sz w:val="28"/>
          <w:szCs w:val="28"/>
        </w:rPr>
        <w:t xml:space="preserve">一、加强学习和教育培训，不断提高党员干部的政治理论素质和廉洁从政意识。</w:t>
      </w:r>
    </w:p>
    <w:p>
      <w:pPr>
        <w:ind w:left="0" w:right="0" w:firstLine="560"/>
        <w:spacing w:before="450" w:after="450" w:line="312" w:lineRule="auto"/>
      </w:pPr>
      <w:r>
        <w:rPr>
          <w:rFonts w:ascii="宋体" w:hAnsi="宋体" w:eastAsia="宋体" w:cs="宋体"/>
          <w:color w:val="000"/>
          <w:sz w:val="28"/>
          <w:szCs w:val="28"/>
        </w:rPr>
        <w:t xml:space="preserve">教育局班子及我个人都非常注意学习和自我教育，列入班子会议的重要工作。一是坚持每周半天的理论学习制度，通过集体和自学相结合的办法，认真学习党的十六大、十六届三种全会精神和中纪委三次全会，省市纪委四次会议精神，以及《中国共产党党内监督条例（试行）》和领导干部廉洁自律的有关规定，进行宗旨观念教育，不断提高每个班子成员的政治修养和理论水平。二是经常性结合典型案例进行反腐倡廉和纪律法制教育，增强廉洁从政意识。每当一些地方教育官员发生腐败案件，就在班子会上讨论分析，时刻引以为戒。三是坚持民主生活会制度，开展党内民主生活，自我剖析，自我教育。四是对照上级廉政制度和党纪条规，严格要求班子每个成员，如实申报，相互监督。从而有效提高了班子成员廉政勤政的自觉性和拒腐防变的能力。教育局始终坚持把对各级党员领导干部的党性、党风、党纪教育作为抓源治本的一项重要工作。注重党员干部的培训教育，每学期都要组织至少一次大规模的校级领导干部和机关干部的集中培训，使领导干部教育培训走上了经常化、制度化轨道。围绕“三个代表”学教工作、学习《两个条例》等活动的开展，全方位、多层次、多渠道地开展学习教育活动，使广大干部的政治意识、责任意识、公仆意识不断增强。积极探索和尝试在新形势下加强教育党员干部党风党纪教育的新方法，针对教育工作的实际，在全区学校中层以上干部和财务人员中组织开展了为期一个月的以廉洁自律为主题的警示教育活动，收到了较好的教育效果；在全市县区中首开校长论坛，提高了校长思想素质和业务素质。通过一系列的党纪教育活动，党员干部遵纪守法、廉洁从政、依法治教的意识明显增强。自己身为局班子的带头人，时刻注意自己的言行，发挥表率作用，做到不该说的不乱说，不该做的事不做，无论是在“工作圈”、“生活圈”、“社交圈”都时刻检点自己，始终坚持以俭养德，保持健康向上的生活情趣，做到“自重、自省、自警、自励”，牢记党性原则，确实做到稳得住神，管得住身，抗得起诱惑。</w:t>
      </w:r>
    </w:p>
    <w:p>
      <w:pPr>
        <w:ind w:left="0" w:right="0" w:firstLine="560"/>
        <w:spacing w:before="450" w:after="450" w:line="312" w:lineRule="auto"/>
      </w:pPr>
      <w:r>
        <w:rPr>
          <w:rFonts w:ascii="宋体" w:hAnsi="宋体" w:eastAsia="宋体" w:cs="宋体"/>
          <w:color w:val="000"/>
          <w:sz w:val="28"/>
          <w:szCs w:val="28"/>
        </w:rPr>
        <w:t xml:space="preserve">二、坚持发扬民主，努力形成团结和谐、廉洁奉公的工作局面。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建立和完善了局长办公会和书记会议事规则，规范了议事程序和内容。严格执行民主集中制，需集体研究的事情，会前充分酝酿，会上充分讨论，能够做到凡是事关全局发展的工作思路和重点工作的部署、干部推荐任免、奖惩等事项，都提交班子会讨论通过。建立健全了领导、专家、群众相结合的决策机制，在决策前和决策中，都坚持充分听取各方面的意见，特别是听取下级部门和基层单位的意见，在实施决策中，注意听取群众的意见，及时完善决策。健全了集体领导和个人分工负责相结合的制度，班子成员既要根据集体的决定和分工，切实履行自己的职责，又要关心全局工作，积极参与集体领导，增强了教育局班子的`凝聚力和战斗力。认真落实《党政领导干部选拔任用工作条例》的规定，在干部的选拔任用上进一步扩大民主，加强监督，坚持在用人上的民主、公开、竞争、择优的原则，实行民主推荐、党委审查、任前公示，扩大了群众在干部任用上的知情权、参与权、选择权和监督权，增强了透明度，防止和克服了用人上的不正之风。</w:t>
      </w:r>
    </w:p>
    <w:p>
      <w:pPr>
        <w:ind w:left="0" w:right="0" w:firstLine="560"/>
        <w:spacing w:before="450" w:after="450" w:line="312" w:lineRule="auto"/>
      </w:pPr>
      <w:r>
        <w:rPr>
          <w:rFonts w:ascii="宋体" w:hAnsi="宋体" w:eastAsia="宋体" w:cs="宋体"/>
          <w:color w:val="000"/>
          <w:sz w:val="28"/>
          <w:szCs w:val="28"/>
        </w:rPr>
        <w:t xml:space="preserve">作为一名领导干部，必须过好“权力关”，身先士卒，率先垂范，树立起清正廉洁的党员形象，只有这样才能够挺直腰杆说话，堂堂正正做人。面对各种物质利益的诱惑，我都能够冷静应付，正确对待，一律婉言谢绝。一年来，本人和班子成员从未有过利用公款相互宴请、大吃大喝和进行高消费娱乐行为；教育局机关没有超标配备和使用公务用车；本人和班子成员也从未利用职务和影响收受有关单位、个人现金和有价证券和支付凭证，也不存在到下属单位报销本应由本人及其亲属支付的个人费用问题，也从不利用手中的权力为亲属牟取私利。在晋职、招录、及建设工程招标工作中，我们坚持公开、公正、公平原则，健全了相关制度，严格程序操作，保证公开透明。对身边工作人员也坚持从严要求，不护短、不搞特殊，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三、改进工作作风，进一步密切党群干群关系。</w:t>
      </w:r>
    </w:p>
    <w:p>
      <w:pPr>
        <w:ind w:left="0" w:right="0" w:firstLine="560"/>
        <w:spacing w:before="450" w:after="450" w:line="312" w:lineRule="auto"/>
      </w:pPr>
      <w:r>
        <w:rPr>
          <w:rFonts w:ascii="宋体" w:hAnsi="宋体" w:eastAsia="宋体" w:cs="宋体"/>
          <w:color w:val="000"/>
          <w:sz w:val="28"/>
          <w:szCs w:val="28"/>
        </w:rPr>
        <w:t xml:space="preserve">几年来，我们结合我区教育发展的实际，深入调研，科学谋划，确立了教育发展战略，即多元化、均衡化、科研兴教和以学生为本、和谐发展战略，立足于规范、发展、稳定的工作思路，逐步建立起了具有新华特色的教育发展格局。经过纪念来的不懈努力，全区教育事业取得了良好的成绩，教育质量不断提高，中高考连续在市区名列前矛；不断优化教育资源，28中学和30中学的合并、宁安路小学和北后街小学的合并等措施，扩大了优质教育资源的规模，满足了群众对优质教育的需求；带着感情做好群众工作，积极倡导“讲实话、出实招、办实事、求实效”的良好作风，实行了局级领导分包学校制度，组织机关党员干部深入基层，帮助基层群众排忧解难，在表彰教师、落实编制、老干部医疗费、教师住房、帮困助学等工作中，政策上向学校、群众倾斜，密切了党群干群关系，树立了良好形象，赢得了群众的信任和支持。坚持“阳光投诉”，认真处理投诉案件，收到了很好的成效。</w:t>
      </w:r>
    </w:p>
    <w:p>
      <w:pPr>
        <w:ind w:left="0" w:right="0" w:firstLine="560"/>
        <w:spacing w:before="450" w:after="450" w:line="312" w:lineRule="auto"/>
      </w:pPr>
      <w:r>
        <w:rPr>
          <w:rFonts w:ascii="宋体" w:hAnsi="宋体" w:eastAsia="宋体" w:cs="宋体"/>
          <w:color w:val="000"/>
          <w:sz w:val="28"/>
          <w:szCs w:val="28"/>
        </w:rPr>
        <w:t xml:space="preserve">四、完善规章制度，确保党风廉政建设落到实处。</w:t>
      </w:r>
    </w:p>
    <w:p>
      <w:pPr>
        <w:ind w:left="0" w:right="0" w:firstLine="560"/>
        <w:spacing w:before="450" w:after="450" w:line="312" w:lineRule="auto"/>
      </w:pPr>
      <w:r>
        <w:rPr>
          <w:rFonts w:ascii="宋体" w:hAnsi="宋体" w:eastAsia="宋体" w:cs="宋体"/>
          <w:color w:val="000"/>
          <w:sz w:val="28"/>
          <w:szCs w:val="28"/>
        </w:rPr>
        <w:t xml:space="preserve">积极推行校务公开、政务公开、领导干部离任审计等制度。积极推行领导干部廉洁自律规定。健全财务制度，规范资金申请和报销程序，规范了集中招投标采购工作，，从源头预防和遏止腐败的能力进一步增强。进一步加大了案件查处力度，努力用反腐败的实际成果取信于民。完善了各单位党政一把手对本单位党风廉政建设和反腐败工作具体负责的目标责任制，将落实党风廉政建设责任制情况的考核与各单位的目标考核、年度考核结合进行，并将考核结果作为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在今后的工作中，我和班子全体成员将在区委、区政府的正确领导下，认真贯彻落实党风廉政建设的有关规定，进一步加强党风廉政建设，做到团结进取，勤政为民，为我区教育事业的持续、健康、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