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物业保安个人工作总结(优质9篇)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保安是学校安全防范的第一道防线，这几年在学校领导的\'正确领导下和过去相比，保安工作有了很大的改进，现总结如下：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保安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2、认真检查出入人员和车辆携带物品、物质，防止危险品入门，疏导出入车辆和行人，清理保安责任区内无关人员和停放车辆，保证人员出入有序，车辆畅通。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3、充分利用空余时间，搞好校门两旁的花草树木的管理和卫生工作，按校规定保安人员（东西大门）不离人，值班不离人值班不离岗，上班主动积极歇班按时、放心。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4、保安实行24小时值班制，预防违法犯罪活动，发现可疑人可疑事及时报告并做好合处置工作。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即将过去，我们将满怀信心地迎来，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安全管理部通过对工作进行回顾和总结，总结过去、展望未来，整改不足之处并制定新一年的提升服务目标，以利于安全管理部各项工作更好的全面展开。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1、本年度全面完善了大厦外围、地上、地下、自行车棚的各项设备、设施、车场系统及标识路线的工作任务，并聘用专业车场公司（海安公司）进行车场服务管理，达到了停车场管理的标准化和规范化。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7、保安部完成20xx年度车场收费月流水额的核算工作（现金和小票统计工作），并将甲方分成上缴财务，从本年度6月份开始至今，甲方分成收入共38640元。</w:t>
      </w:r>
    </w:p>
    <w:p>
      <w:pPr>
        <w:ind w:left="0" w:right="0" w:firstLine="560"/>
        <w:spacing w:before="450" w:after="450" w:line="312" w:lineRule="auto"/>
      </w:pPr>
      <w:r>
        <w:rPr>
          <w:rFonts w:ascii="宋体" w:hAnsi="宋体" w:eastAsia="宋体" w:cs="宋体"/>
          <w:color w:val="000"/>
          <w:sz w:val="28"/>
          <w:szCs w:val="28"/>
        </w:rPr>
        <w:t xml:space="preserve">8、20xx年6月份车场自动管理系统投入使用，保安部对部门人员及外保、车场管理员进行了培训，使之熟练的掌握车卡的填补、发卡、收卡结算的操作程序。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9、保安部完成20xx年度车场设备、设施的完好率统计工作（每月30日统计一次），对损坏的设备、设施通知厂家进行维修或更换，保证了车场设备、设施的正常使用。</w:t>
      </w:r>
    </w:p>
    <w:p>
      <w:pPr>
        <w:ind w:left="0" w:right="0" w:firstLine="560"/>
        <w:spacing w:before="450" w:after="450" w:line="312" w:lineRule="auto"/>
      </w:pPr>
      <w:r>
        <w:rPr>
          <w:rFonts w:ascii="宋体" w:hAnsi="宋体" w:eastAsia="宋体" w:cs="宋体"/>
          <w:color w:val="000"/>
          <w:sz w:val="28"/>
          <w:szCs w:val="28"/>
        </w:rPr>
        <w:t xml:space="preserve">10、为保证地库安全，保安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1、为了应对紧急事件的发生，外保在9~11月份进行了3次夜间紧急集合训练，确保在5分钟内全员集合完毕，有效的提高了全体外保的快速反应能力。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2、在预防“非典”期间，外保严格控制大厦各进出口，加班加点12人次，100小时，顺利完成了公司部署的各项检查任务。</w:t>
      </w:r>
    </w:p>
    <w:p>
      <w:pPr>
        <w:ind w:left="0" w:right="0" w:firstLine="560"/>
        <w:spacing w:before="450" w:after="450" w:line="312" w:lineRule="auto"/>
      </w:pPr>
      <w:r>
        <w:rPr>
          <w:rFonts w:ascii="宋体" w:hAnsi="宋体" w:eastAsia="宋体" w:cs="宋体"/>
          <w:color w:val="000"/>
          <w:sz w:val="28"/>
          <w:szCs w:val="28"/>
        </w:rPr>
        <w:t xml:space="preserve">3、20xx年度全面完善外保岗位职责、工作记录，达到了表格化、标准化、规范化。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4、20xx年度完成外保宿舍入住工作，并规范了宿舍内务标准，做到了铺平被整，每天打扫卫生保持三次（早、中、晚各一次），保证了宿舍内的干净整洁。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5、20xx年度外保完成各类训练工作任务，每日坚持训练（跑楼、军体），每月定期进行抛水带、穿防火服等项目，现经过考核均达到要求。</w:t>
      </w:r>
    </w:p>
    <w:p>
      <w:pPr>
        <w:ind w:left="0" w:right="0" w:firstLine="560"/>
        <w:spacing w:before="450" w:after="450" w:line="312" w:lineRule="auto"/>
      </w:pPr>
      <w:r>
        <w:rPr>
          <w:rFonts w:ascii="宋体" w:hAnsi="宋体" w:eastAsia="宋体" w:cs="宋体"/>
          <w:color w:val="000"/>
          <w:sz w:val="28"/>
          <w:szCs w:val="28"/>
        </w:rPr>
        <w:t xml:space="preserve">6、20xx年度外保完成对货运车辆的管控（共收出门条4230份）和大堂非标准时间登记工作，确保大厦内的安全。</w:t>
      </w:r>
    </w:p>
    <w:p>
      <w:pPr>
        <w:ind w:left="0" w:right="0" w:firstLine="560"/>
        <w:spacing w:before="450" w:after="450" w:line="312" w:lineRule="auto"/>
      </w:pPr>
      <w:r>
        <w:rPr>
          <w:rFonts w:ascii="宋体" w:hAnsi="宋体" w:eastAsia="宋体" w:cs="宋体"/>
          <w:color w:val="000"/>
          <w:sz w:val="28"/>
          <w:szCs w:val="28"/>
        </w:rPr>
        <w:t xml:space="preserve">20xx年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认真贯彻执行质量、环境、职业健康安全综合管理体系文件，使柏彦大厦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二、租咳嗽奔俺盗境鋈胫ぐ炖砉ぷ</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领班要将一周的工作进行总结，不好的方面要及时提出并改正，好的方面大家要借鉴学习。以及布置下一周的工作计划。通过例会要让每个队员学法、懂法，遇有特殊情况不要盲目的去处理，要多方位考虑。</w:t>
      </w:r>
    </w:p>
    <w:p>
      <w:pPr>
        <w:ind w:left="0" w:right="0" w:firstLine="560"/>
        <w:spacing w:before="450" w:after="450" w:line="312" w:lineRule="auto"/>
      </w:pPr>
      <w:r>
        <w:rPr>
          <w:rFonts w:ascii="宋体" w:hAnsi="宋体" w:eastAsia="宋体" w:cs="宋体"/>
          <w:color w:val="000"/>
          <w:sz w:val="28"/>
          <w:szCs w:val="28"/>
        </w:rPr>
        <w:t xml:space="preserve">总结2025年，是一个充实和忙碌的一年，有收获也有犯错的地方，但都已经成为过往。相信在2025年里我们会吸取经验和教训，做到更好!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小区建造成温馨和睦的大家庭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