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2025年坚定理想信念演讲稿(通用8篇)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坚定理想信念演讲稿篇二</w:t>
      </w:r>
    </w:p>
    <w:p>
      <w:pPr>
        <w:ind w:left="0" w:right="0" w:firstLine="560"/>
        <w:spacing w:before="450" w:after="450" w:line="312" w:lineRule="auto"/>
      </w:pPr>
      <w:r>
        <w:rPr>
          <w:rFonts w:ascii="宋体" w:hAnsi="宋体" w:eastAsia="宋体" w:cs="宋体"/>
          <w:color w:val="000"/>
          <w:sz w:val="28"/>
          <w:szCs w:val="28"/>
        </w:rPr>
        <w:t xml:space="preserve">根据中央关于开展“两学一做”学习教育方案，按照县委《关于“两学一做”学习教育工作安排》，5月12日上午，县政府党组书记、县长窦三马主持召开县政府党组“讲政治、有信念”专题研讨会议，重点围绕如何确保政治合格，做到对党忠诚，挺起理想信念的“主心骨”，做到在党言党、在党忧党、在党爱党，以“讲政治、有信念”为主题进行了研讨。</w:t>
      </w:r>
    </w:p>
    <w:p>
      <w:pPr>
        <w:ind w:left="0" w:right="0" w:firstLine="560"/>
        <w:spacing w:before="450" w:after="450" w:line="312" w:lineRule="auto"/>
      </w:pPr>
      <w:r>
        <w:rPr>
          <w:rFonts w:ascii="宋体" w:hAnsi="宋体" w:eastAsia="宋体" w:cs="宋体"/>
          <w:color w:val="000"/>
          <w:sz w:val="28"/>
          <w:szCs w:val="28"/>
        </w:rPr>
        <w:t xml:space="preserve">县政府党组书记、县长窦三马，县政府党组副书记、县委、常务副县长许卫星，调研员李国平，县政府党组成员马阳光、白继军、白明星、姚俊义出席会议，副县长郭向阳列席会议。</w:t>
      </w:r>
    </w:p>
    <w:p>
      <w:pPr>
        <w:ind w:left="0" w:right="0" w:firstLine="560"/>
        <w:spacing w:before="450" w:after="450" w:line="312" w:lineRule="auto"/>
      </w:pPr>
      <w:r>
        <w:rPr>
          <w:rFonts w:ascii="宋体" w:hAnsi="宋体" w:eastAsia="宋体" w:cs="宋体"/>
          <w:color w:val="000"/>
          <w:sz w:val="28"/>
          <w:szCs w:val="28"/>
        </w:rPr>
        <w:t xml:space="preserve">会议讨论通过了《县政府党组班子“两学一做”学习教育工作安排(讨论稿)》。研讨会上，窦三马、许卫星结合自身思想工作实际，作了主题发言，李国平、马阳光、白继军、白明星、姚俊义分别作了交流发言。</w:t>
      </w:r>
    </w:p>
    <w:p>
      <w:pPr>
        <w:ind w:left="0" w:right="0" w:firstLine="560"/>
        <w:spacing w:before="450" w:after="450" w:line="312" w:lineRule="auto"/>
      </w:pPr>
      <w:r>
        <w:rPr>
          <w:rFonts w:ascii="宋体" w:hAnsi="宋体" w:eastAsia="宋体" w:cs="宋体"/>
          <w:color w:val="000"/>
          <w:sz w:val="28"/>
          <w:szCs w:val="28"/>
        </w:rPr>
        <w:t xml:space="preserve">窦三马在作主题发言时指出，县政府是党和国家大政方针的直接执行者，政府系统党员干部则是具体的执行人员，和群众接触最密切、最频繁，一言一行都直接影响着党和国家在人民群众心目中的形象，因此讲政治、有信念显得至关重要。下一步，县政府党组要以开展“两学一做”学习教育为契机，引导政府系统党员干部把讲政治、有信念作为第一责任、第一要求，自觉融入、渗透、贯穿到弊革风清、富民强县的具体实践之中。具体讲，就是要做到“四个不动摇”。一是坚持理想信念不动摇;二是坚持理论武装不动摇;三是坚持领导带头不动摇;四是坚持履职尽责不动摇，加快建设生态美、百姓富、环境优、实力强的幸福美好新阳城。</w:t>
      </w:r>
    </w:p>
    <w:p>
      <w:pPr>
        <w:ind w:left="0" w:right="0" w:firstLine="560"/>
        <w:spacing w:before="450" w:after="450" w:line="312" w:lineRule="auto"/>
      </w:pPr>
      <w:r>
        <w:rPr>
          <w:rFonts w:ascii="宋体" w:hAnsi="宋体" w:eastAsia="宋体" w:cs="宋体"/>
          <w:color w:val="000"/>
          <w:sz w:val="28"/>
          <w:szCs w:val="28"/>
        </w:rPr>
        <w:t xml:space="preserve">窦三马强调，县政府党组成员必须清醒认识到，“讲政治、有信念”是一个地方党风、政风、社风的综合体现，其核心是党员和干部的党性问题、觉悟问题，必须作为当前和今后一段时间的首要任务抓实抓好。具体讲，要做到三点。一是要突出重点，服务大局。县政府党组成员不仅要立足我县实际、工作实际，从思想深处全力解决好信仰问题，更要把讲政治的要求落实到“就业增收、富民强县”的目标中，落实到“田园城市、美丽乡村，产城融合、城乡一体”的战略中，落实到全面建成小康社会的实践中，通过学习教育的深入开展促进经济社会的持续发展。</w:t>
      </w:r>
    </w:p>
    <w:p>
      <w:pPr>
        <w:ind w:left="0" w:right="0" w:firstLine="560"/>
        <w:spacing w:before="450" w:after="450" w:line="312" w:lineRule="auto"/>
      </w:pPr>
      <w:r>
        <w:rPr>
          <w:rFonts w:ascii="宋体" w:hAnsi="宋体" w:eastAsia="宋体" w:cs="宋体"/>
          <w:color w:val="000"/>
          <w:sz w:val="28"/>
          <w:szCs w:val="28"/>
        </w:rPr>
        <w:t xml:space="preserve">二要以上率下，做好表率。要充分发挥好领导干部这个“关键少数”示范带头作用，按照学习教育时限要求，带头学习讨论，带头对照检查，带头落实整改，为全县党员干部立好标杆、作好表率。三要加强指导，确保实效。一方面要细化工作措施，全力推动脱贫攻坚工作;另一方面要以“一包五联”“五个一”为抓手，指导联系点做好各项工作。</w:t>
      </w:r>
    </w:p>
    <w:p>
      <w:pPr>
        <w:ind w:left="0" w:right="0" w:firstLine="560"/>
        <w:spacing w:before="450" w:after="450" w:line="312" w:lineRule="auto"/>
      </w:pPr>
      <w:r>
        <w:rPr>
          <w:rFonts w:ascii="宋体" w:hAnsi="宋体" w:eastAsia="宋体" w:cs="宋体"/>
          <w:color w:val="000"/>
          <w:sz w:val="28"/>
          <w:szCs w:val="28"/>
        </w:rPr>
        <w:t xml:space="preserve">与此同时，要始终把纪律和规矩挺在前面，全面落实从严治党责任，加快推进“六权治本”，切实抓好整改落实工作，为推进就业增收、富民强县作出积极贡献。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坚定理想信念演讲稿篇三</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有一位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某一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实现人生价值》！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04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宋体" w:hAnsi="宋体" w:eastAsia="宋体" w:cs="宋体"/>
          <w:color w:val="000"/>
          <w:sz w:val="28"/>
          <w:szCs w:val="28"/>
        </w:rPr>
        <w:t xml:space="preserve">做文字工作难！做文字工作也苦！因为要入门，就必须付出比别人多一倍的工作量，加班加点是家常便饭，吃盒饭的日子是地久天长。在别人还在熟睡的时候，我们还在冥思苦想，当别人和家人共享天伦的时候，我们还在加班加点。但是，办公室的同事们就是这样工作的，他们年龄有的比我大得多，工龄也比我长得多，大家也不计较，也都无怨无悔，特别是王主任担任办公室主任后，好多次和我们一起加班至凌晨，还有一次凌晨三点钟来办公室和我们讨论报告，想到这些，我都感怀不已，领导、前辈们尚能如此，我又还有什么理由放松自己呢。</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很高兴能与大家相聚在国旗下。</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1岁时，他的梦想是成为歌手；2岁时，他的梦想是唱响全美；3岁时，他的梦想是成为全能的音乐家；4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己辛勤的汗水。因为“春华秋实”，只有努力，才能收获。在学术上，凡古今中外，无一例外。爱因斯坦花了整整七年的时间，建立起了相对论的理论基础，而爱迪生为了寻找做电灯灯丝的材料，通宵达旦地工作，摘录了4万多页资料，试验过16多种矿物和6多种植物，最后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天上不会掉馅饼，世上没有</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坚定理想信念演讲稿篇七</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即将到来的五四运动xx周年，缅怀五四先驱者们的光辉业绩，展望中国特色社会主义事业的美好前景，这对于我们在新时期继承和发扬五四，激励全省青年为推动科学发展、建设美好××贡献智慧和力量，具有十分重要的意义。我代表省委、省政府，向全省各族青年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才，5十一位青年代表作了发言，充分表达了全省创业精神广大青年终道、建设家乡的豪情壮志和真挚感情。他们立足本职、成长成才的事迹令人感动，他们扎根基层、创业创新的精神催人奋进，在他们身上集中体现了新一代××青年勤于学习、善于创造、甘于奉献的优秀品质。希望全省广大青年以他们为榜样，锐意进取、奋发有为，在又好又快推进××“两个率先”的实践中创造新的经营业绩！</w:t>
      </w:r>
    </w:p>
    <w:p>
      <w:pPr>
        <w:ind w:left="0" w:right="0" w:firstLine="560"/>
        <w:spacing w:before="450" w:after="450" w:line="312" w:lineRule="auto"/>
      </w:pPr>
      <w:r>
        <w:rPr>
          <w:rFonts w:ascii="宋体" w:hAnsi="宋体" w:eastAsia="宋体" w:cs="宋体"/>
          <w:color w:val="000"/>
          <w:sz w:val="28"/>
          <w:szCs w:val="28"/>
        </w:rPr>
        <w:t xml:space="preserve">93年前爆发的五四运动是一场反帝反封建的伟大爱国运动。在这场运动中，革命青年以天下兴亡为己任，高举爱国主义国徽，为救亡图存、振兴中华奔走呼号，与帝国主义、封建主义展开了彻底的、不妥协的斗争，唤起了中华民族的觉醒，丰富和政治宣传发展了爱国主义的内涵，把中国人民争取独立和国家富强的斗争推向了新起点。五四青年节坚定理想信念演讲稿。</w:t>
      </w:r>
    </w:p>
    <w:p>
      <w:pPr>
        <w:ind w:left="0" w:right="0" w:firstLine="560"/>
        <w:spacing w:before="450" w:after="450" w:line="312" w:lineRule="auto"/>
      </w:pPr>
      <w:r>
        <w:rPr>
          <w:rFonts w:ascii="宋体" w:hAnsi="宋体" w:eastAsia="宋体" w:cs="宋体"/>
          <w:color w:val="000"/>
          <w:sz w:val="28"/>
          <w:szCs w:val="28"/>
        </w:rPr>
        <w:t xml:space="preserve">五四运动是伟大的思想解放和新文化运动。在这场运动中，先进青年以涤陈荡旧的勇气、革故鼎新的气魄、孜孜以求的精神，反对旧思想、旧文化、旧道德，提倡新思想、新文化、新道德，努力吸取和传播人类社会的文明成果，开启了中国政治史集大成上思想解放的先河，孕育了以“爱国、进步、民主、科学”为内容的`五四精神，丰富了中华民族的思想宝库无价和精神财富。五四运动是中国转折点民主主义革命走向新民主主义革命的旧。在这场运动中，一批先进青年知识分子以宽广的视野，在世界范围内相互激荡的社会制度思潮中辨析辨析是非、寻求真理，接纳了马克思主义，积极推动传播马克思主义，促进了马克思主义同中国工人运动的结合。伟大的五四运动，为中国共产党的诞生作了上和干部上的准备，掀开了中国青年运动和中国新民主主义革命的新篇章。</w:t>
      </w:r>
    </w:p>
    <w:p>
      <w:pPr>
        <w:ind w:left="0" w:right="0" w:firstLine="560"/>
        <w:spacing w:before="450" w:after="450" w:line="312" w:lineRule="auto"/>
      </w:pPr>
      <w:r>
        <w:rPr>
          <w:rFonts w:ascii="宋体" w:hAnsi="宋体" w:eastAsia="宋体" w:cs="宋体"/>
          <w:color w:val="000"/>
          <w:sz w:val="28"/>
          <w:szCs w:val="28"/>
        </w:rPr>
        <w:t xml:space="preserve">五四运动以来的xx年，是中国共产党继承和发展五四精神，带领人民为中华民族的独立和解放运动，为社会主义的繁荣和强盛而努力奋斗的93年。根据不同历史时期宏观经济形势的金融形势和任务，我们党把五四精神与人民群众推动社会进步的实践相结合结合起来，带领人民不断开创革命、建设和改革的新局面，社会主义事业取得举世瞩目的成就，社会主义中国巍然屹立在世界东方。</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“理想是石，敲出星星之火；理想是火，点燃熄灭的灯；理想是灯，照亮夜行的路；理想是路，引你走向黎明。”鸟不能没有翅膀，人不能没有理想。</w:t>
      </w:r>
    </w:p>
    <w:p>
      <w:pPr>
        <w:ind w:left="0" w:right="0" w:firstLine="560"/>
        <w:spacing w:before="450" w:after="450" w:line="312" w:lineRule="auto"/>
      </w:pPr>
      <w:r>
        <w:rPr>
          <w:rFonts w:ascii="宋体" w:hAnsi="宋体" w:eastAsia="宋体" w:cs="宋体"/>
          <w:color w:val="000"/>
          <w:sz w:val="28"/>
          <w:szCs w:val="28"/>
        </w:rPr>
        <w:t xml:space="preserve">流沙河给予理想这么深远的含义，那么，试问自己：“我有理想吗？”有志之人立长志，无志之人常立志。因此，现在的我也会自豪地说：“我是一个有理想的人。”</w:t>
      </w:r>
    </w:p>
    <w:p>
      <w:pPr>
        <w:ind w:left="0" w:right="0" w:firstLine="560"/>
        <w:spacing w:before="450" w:after="450" w:line="312" w:lineRule="auto"/>
      </w:pPr>
      <w:r>
        <w:rPr>
          <w:rFonts w:ascii="宋体" w:hAnsi="宋体" w:eastAsia="宋体" w:cs="宋体"/>
          <w:color w:val="000"/>
          <w:sz w:val="28"/>
          <w:szCs w:val="28"/>
        </w:rPr>
        <w:t xml:space="preserve">有时候我常会想：“我是火星人么，为什么与地球人的思想截然不同，难道是ufo把我带错了地方？”或许是吧。记得三五岁的时候，同龄人最喜欢看动画片，而我却对它们深恶痛疾，热衷的却是电视连续剧。后来上了初中，初一的我莫名其妙的爱上了动画片，喜欢起了大耳朵图图、海绵宝宝，还有加菲猫。也是从那时候起，成为一名动画制作者无形中就成为了我的理想。</w:t>
      </w:r>
    </w:p>
    <w:p>
      <w:pPr>
        <w:ind w:left="0" w:right="0" w:firstLine="560"/>
        <w:spacing w:before="450" w:after="450" w:line="312" w:lineRule="auto"/>
      </w:pPr>
      <w:r>
        <w:rPr>
          <w:rFonts w:ascii="宋体" w:hAnsi="宋体" w:eastAsia="宋体" w:cs="宋体"/>
          <w:color w:val="000"/>
          <w:sz w:val="28"/>
          <w:szCs w:val="28"/>
        </w:rPr>
        <w:t xml:space="preserve">为了使自己的理想成为现实，我常会看一些漫画书，画卡通人物，搜集q型人物图片等，只想创造一个属于自己的卡通人物。为此，我不得不好好学习，为实现理想打基础，为成为一名动画制作者奠基。</w:t>
      </w:r>
    </w:p>
    <w:p>
      <w:pPr>
        <w:ind w:left="0" w:right="0" w:firstLine="560"/>
        <w:spacing w:before="450" w:after="450" w:line="312" w:lineRule="auto"/>
      </w:pPr>
      <w:r>
        <w:rPr>
          <w:rFonts w:ascii="宋体" w:hAnsi="宋体" w:eastAsia="宋体" w:cs="宋体"/>
          <w:color w:val="000"/>
          <w:sz w:val="28"/>
          <w:szCs w:val="28"/>
        </w:rPr>
        <w:t xml:space="preserve">但是理想有时候是海天相吻的弧线，可望不可即，折磨着你那进取的心。当追求理想疲倦了的时候，心里往往会有两个声音，一个是“坚持”一个是“放弃”。挫折使我们怕了，累了，变的懦弱，变得麻木，不再认为“爱拼才会赢”，不再相信“志高存当远|”，因此就放弃了。每当我迷茫，不知道自己留步还是向前的时候，海绵宝宝就会站在我面前，让我看到胜利的曙光。</w:t>
      </w:r>
    </w:p>
    <w:p>
      <w:pPr>
        <w:ind w:left="0" w:right="0" w:firstLine="560"/>
        <w:spacing w:before="450" w:after="450" w:line="312" w:lineRule="auto"/>
      </w:pPr>
      <w:r>
        <w:rPr>
          <w:rFonts w:ascii="宋体" w:hAnsi="宋体" w:eastAsia="宋体" w:cs="宋体"/>
          <w:color w:val="000"/>
          <w:sz w:val="28"/>
          <w:szCs w:val="28"/>
        </w:rPr>
        <w:t xml:space="preserve">所以我想说，追逐理想的路上，如果有了绊脚石，就必须不得不“向前跑，迎着冷眼和嘲笑，生命的广阔不历经磨难怎能感到？命运它无法让我们跪地求饶，就算鲜血洒满了怀抱。”我们要坚信：在理想面前，我们所有的付出、所有的失败都是微不足道的，而这些终将成为我们成功的基石与见证。</w:t>
      </w:r>
    </w:p>
    <w:p>
      <w:pPr>
        <w:ind w:left="0" w:right="0" w:firstLine="560"/>
        <w:spacing w:before="450" w:after="450" w:line="312" w:lineRule="auto"/>
      </w:pPr>
      <w:r>
        <w:rPr>
          <w:rFonts w:ascii="宋体" w:hAnsi="宋体" w:eastAsia="宋体" w:cs="宋体"/>
          <w:color w:val="000"/>
          <w:sz w:val="28"/>
          <w:szCs w:val="28"/>
        </w:rPr>
        <w:t xml:space="preserve">而我们曾经的愚昧、无知，曾经的肆无忌惮、年少轻狂，都让它们化为乌有吧！让坚持不懈、永不言弃的信念，载着我们前往理想的方向。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2025-05-02T17:27:53+08:00</dcterms:created>
  <dcterms:modified xsi:type="dcterms:W3CDTF">2025-05-02T17:27:53+08:00</dcterms:modified>
</cp:coreProperties>
</file>

<file path=docProps/custom.xml><?xml version="1.0" encoding="utf-8"?>
<Properties xmlns="http://schemas.openxmlformats.org/officeDocument/2006/custom-properties" xmlns:vt="http://schemas.openxmlformats.org/officeDocument/2006/docPropsVTypes"/>
</file>