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2025年北京租房合同电子版(优秀12篇)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我就给大家讲一讲优秀的合同该怎么写，我们一起来了解一下吧。北京租房合同电子版篇一根据《中华人民共和国合同法》及有关规定，为明确甲、乙...</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北京租房合同电子版篇二</w:t>
      </w:r>
    </w:p>
    <w:p>
      <w:pPr>
        <w:ind w:left="0" w:right="0" w:firstLine="560"/>
        <w:spacing w:before="450" w:after="450" w:line="312" w:lineRule="auto"/>
      </w:pPr>
      <w:r>
        <w:rPr>
          <w:rFonts w:ascii="宋体" w:hAnsi="宋体" w:eastAsia="宋体" w:cs="宋体"/>
          <w:color w:val="000"/>
          <w:sz w:val="28"/>
          <w:szCs w:val="28"/>
        </w:rPr>
        <w:t xml:space="preserve">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性别：_____年____月___日出生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北京租房合同电子版篇三</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 年 月 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北京租房合同电子版篇四</w:t>
      </w:r>
    </w:p>
    <w:p>
      <w:pPr>
        <w:ind w:left="0" w:right="0" w:firstLine="560"/>
        <w:spacing w:before="450" w:after="450" w:line="312" w:lineRule="auto"/>
      </w:pPr>
      <w:r>
        <w:rPr>
          <w:rFonts w:ascii="宋体" w:hAnsi="宋体" w:eastAsia="宋体" w:cs="宋体"/>
          <w:color w:val="000"/>
          <w:sz w:val="28"/>
          <w:szCs w:val="28"/>
        </w:rPr>
        <w:t xml:space="preserve">居间人(乙方)：_________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_________坐落：_________;楼房为室厅卫;平房为间;无装修;一般装修;精装修;防盗门;有线电视接口;空调;天然气;煤气;集中供暖;土暖气;热水器;电话;电视机;电冰箱;洗衣机;上下水;家具：_________;楼层：_________;朝向：_________;建筑面积：_________平方米;月租金标准：_________元;大致租期：_________;房屋用途：_________;其他条件：_________。乙方还应提供以下服务：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佣金应在甲方与出租人签订房屋租赁合同后(即时/日内)支付。佣金的支付方式：_________现金;支票;。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委托人(章：_________)居间人(章)：_________</w:t>
      </w:r>
    </w:p>
    <w:p>
      <w:pPr>
        <w:ind w:left="0" w:right="0" w:firstLine="560"/>
        <w:spacing w:before="450" w:after="450" w:line="312" w:lineRule="auto"/>
      </w:pPr>
      <w:r>
        <w:rPr>
          <w:rFonts w:ascii="宋体" w:hAnsi="宋体" w:eastAsia="宋体" w:cs="宋体"/>
          <w:color w:val="000"/>
          <w:sz w:val="28"/>
          <w:szCs w:val="28"/>
        </w:rPr>
        <w:t xml:space="preserve">合同签订时间：_________合同签订地点：_________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北京租房合同电子版篇五</w:t>
      </w:r>
    </w:p>
    <w:p>
      <w:pPr>
        <w:ind w:left="0" w:right="0" w:firstLine="560"/>
        <w:spacing w:before="450" w:after="450" w:line="312" w:lineRule="auto"/>
      </w:pPr>
      <w:r>
        <w:rPr>
          <w:rFonts w:ascii="宋体" w:hAnsi="宋体" w:eastAsia="宋体" w:cs="宋体"/>
          <w:color w:val="000"/>
          <w:sz w:val="28"/>
          <w:szCs w:val="28"/>
        </w:rPr>
        <w:t xml:space="preserve">甲方（出租人）：联系电话：身份证号码：</w:t>
      </w:r>
    </w:p>
    <w:p>
      <w:pPr>
        <w:ind w:left="0" w:right="0" w:firstLine="560"/>
        <w:spacing w:before="450" w:after="450" w:line="312" w:lineRule="auto"/>
      </w:pPr>
      <w:r>
        <w:rPr>
          <w:rFonts w:ascii="宋体" w:hAnsi="宋体" w:eastAsia="宋体" w:cs="宋体"/>
          <w:color w:val="000"/>
          <w:sz w:val="28"/>
          <w:szCs w:val="28"/>
        </w:rPr>
        <w:t xml:space="preserve">乙方（承租人）：联系电话：身份证号码：</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承租其位于丰台区南三环东路1室二居室住宅一套（以下简称该住宅），该住宅建筑面积70平方米，出租期限自20xx年4月17日至20xx年4月16日。租赁期限12月（壹年）。乙方需按本《房屋出租协议》（以下简称本《协议》）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第一条：该住宅的租金为人民币3500元/月，大写：叁仟伍佰元（合42000元/年，大写：肆万贰仟元整/壹年，）由乙方分四期向甲方支付，支付方式为每叁个月支付一次。</w:t>
      </w:r>
    </w:p>
    <w:p>
      <w:pPr>
        <w:ind w:left="0" w:right="0" w:firstLine="560"/>
        <w:spacing w:before="450" w:after="450" w:line="312" w:lineRule="auto"/>
      </w:pPr>
      <w:r>
        <w:rPr>
          <w:rFonts w:ascii="宋体" w:hAnsi="宋体" w:eastAsia="宋体" w:cs="宋体"/>
          <w:color w:val="000"/>
          <w:sz w:val="28"/>
          <w:szCs w:val="28"/>
        </w:rPr>
        <w:t xml:space="preserve">首期房租人民币14000元的支付时间为20xx年4月8日以前，备注；首次付款：首期缴付人民币14000元（含住宅综合保证金3500元），缴付时间为20xx年4月8日，第二次缴付租金时间为20xx年7月12日；第三次缴付租金时间为20xx年10月12日；第四次缴付租金时间20xx年1月12日。</w:t>
      </w:r>
    </w:p>
    <w:p>
      <w:pPr>
        <w:ind w:left="0" w:right="0" w:firstLine="560"/>
        <w:spacing w:before="450" w:after="450" w:line="312" w:lineRule="auto"/>
      </w:pPr>
      <w:r>
        <w:rPr>
          <w:rFonts w:ascii="宋体" w:hAnsi="宋体" w:eastAsia="宋体" w:cs="宋体"/>
          <w:color w:val="000"/>
          <w:sz w:val="28"/>
          <w:szCs w:val="28"/>
        </w:rPr>
        <w:t xml:space="preserve">第十条：租赁双方的变更</w:t>
      </w:r>
    </w:p>
    <w:p>
      <w:pPr>
        <w:ind w:left="0" w:right="0" w:firstLine="560"/>
        <w:spacing w:before="450" w:after="450" w:line="312" w:lineRule="auto"/>
      </w:pPr>
      <w:r>
        <w:rPr>
          <w:rFonts w:ascii="宋体" w:hAnsi="宋体" w:eastAsia="宋体" w:cs="宋体"/>
          <w:color w:val="000"/>
          <w:sz w:val="28"/>
          <w:szCs w:val="28"/>
        </w:rPr>
        <w:t xml:space="preserve">租赁期间，若乙方（承租方）需要退租，也必须提前一个月口头（书面）通知甲方（出租方）,,甲方（出租方）退还乙方（承租方）未住期间的租金；其它费用按实收取，乙方（承租方）赔偿甲方（出租方）一个月的房租（3500元，大写：叁仟伍佰元整）。</w:t>
      </w:r>
    </w:p>
    <w:p>
      <w:pPr>
        <w:ind w:left="0" w:right="0" w:firstLine="560"/>
        <w:spacing w:before="450" w:after="450" w:line="312" w:lineRule="auto"/>
      </w:pPr>
      <w:r>
        <w:rPr>
          <w:rFonts w:ascii="宋体" w:hAnsi="宋体" w:eastAsia="宋体" w:cs="宋体"/>
          <w:color w:val="000"/>
          <w:sz w:val="28"/>
          <w:szCs w:val="28"/>
        </w:rPr>
        <w:t xml:space="preserve">第十一条：有下列情况之一或以上时，甲方无需征得乙方同意，即可终止本《协议》，收回该住宅的使用权，并要求乙方进行赔偿（赔偿不仅限于“住宅综合保证金”额度内）：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2）乙方未经甲方同意，擅自改变该住宅用途的（如用作仓储）；</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8）乙方未经甲方同意，擅自将该住宅进行合租使用的；</w:t>
      </w:r>
    </w:p>
    <w:p>
      <w:pPr>
        <w:ind w:left="0" w:right="0" w:firstLine="560"/>
        <w:spacing w:before="450" w:after="450" w:line="312" w:lineRule="auto"/>
      </w:pPr>
      <w:r>
        <w:rPr>
          <w:rFonts w:ascii="宋体" w:hAnsi="宋体" w:eastAsia="宋体" w:cs="宋体"/>
          <w:color w:val="000"/>
          <w:sz w:val="28"/>
          <w:szCs w:val="28"/>
        </w:rPr>
        <w:t xml:space="preserve">9）乙方未经甲方同意，擅自增加该房屋常住人口的。（经甲方确认，该房屋常住人口肆人。）</w:t>
      </w:r>
    </w:p>
    <w:p>
      <w:pPr>
        <w:ind w:left="0" w:right="0" w:firstLine="560"/>
        <w:spacing w:before="450" w:after="450" w:line="312" w:lineRule="auto"/>
      </w:pPr>
      <w:r>
        <w:rPr>
          <w:rFonts w:ascii="宋体" w:hAnsi="宋体" w:eastAsia="宋体" w:cs="宋体"/>
          <w:color w:val="000"/>
          <w:sz w:val="28"/>
          <w:szCs w:val="28"/>
        </w:rPr>
        <w:t xml:space="preserve">第十二条：不论任何原因终止本《协议》时，乙方均应无条件于本《协议》终止日或者</w:t>
      </w:r>
    </w:p>
    <w:p>
      <w:pPr>
        <w:ind w:left="0" w:right="0" w:firstLine="560"/>
        <w:spacing w:before="450" w:after="450" w:line="312" w:lineRule="auto"/>
      </w:pPr>
      <w:r>
        <w:rPr>
          <w:rFonts w:ascii="宋体" w:hAnsi="宋体" w:eastAsia="宋体" w:cs="宋体"/>
          <w:color w:val="000"/>
          <w:sz w:val="28"/>
          <w:szCs w:val="28"/>
        </w:rPr>
        <w:t xml:space="preserve">第十五条：甲、乙双方基于本《协议》产生的纠纷，应当协商解决；协商不成的，可向该住宅所在地人民法院起诉。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签字时间：年月日签字时间：年月日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北京租房合同电子版篇六</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承租方(乙方)：___________________，男女</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北京租房合同电子版篇七</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北京租房合同电子版篇八</w:t>
      </w:r>
    </w:p>
    <w:p>
      <w:pPr>
        <w:ind w:left="0" w:right="0" w:firstLine="560"/>
        <w:spacing w:before="450" w:after="450" w:line="312" w:lineRule="auto"/>
      </w:pPr>
      <w:r>
        <w:rPr>
          <w:rFonts w:ascii="宋体" w:hAnsi="宋体" w:eastAsia="宋体" w:cs="宋体"/>
          <w:color w:val="000"/>
          <w:sz w:val="28"/>
          <w:szCs w:val="28"/>
        </w:rPr>
        <w:t xml:space="preserve">甲方（出租人）：          联系电话：                     身份证号码：</w:t>
      </w:r>
    </w:p>
    <w:p>
      <w:pPr>
        <w:ind w:left="0" w:right="0" w:firstLine="560"/>
        <w:spacing w:before="450" w:after="450" w:line="312" w:lineRule="auto"/>
      </w:pPr>
      <w:r>
        <w:rPr>
          <w:rFonts w:ascii="宋体" w:hAnsi="宋体" w:eastAsia="宋体" w:cs="宋体"/>
          <w:color w:val="000"/>
          <w:sz w:val="28"/>
          <w:szCs w:val="28"/>
        </w:rPr>
        <w:t xml:space="preserve">乙方（承租人）：          联系电话：                     身份证号码：</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甲、乙双方经友好协商，乙方向甲方承租其位于丰台区南三环东路1室二居室住宅一套（以下简称该住宅），该住宅建筑面积70 平方米，出租期限自20xx年4月17日至20xx年4月16日。租赁期限12月（壹年）。乙方需按本《房屋出租协议》（以下简称本《协议》）的规定向甲方支付租金及其他相关费用，并履行相关义务。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第一条：该住宅的租金为人民币3500元/月，大写：叁仟伍佰元（合42000元/年，大写：肆万贰仟元整/壹年，）由乙方分四期向甲方支付，支付方式为每叁个月支付一次。</w:t>
      </w:r>
    </w:p>
    <w:p>
      <w:pPr>
        <w:ind w:left="0" w:right="0" w:firstLine="560"/>
        <w:spacing w:before="450" w:after="450" w:line="312" w:lineRule="auto"/>
      </w:pPr>
      <w:r>
        <w:rPr>
          <w:rFonts w:ascii="宋体" w:hAnsi="宋体" w:eastAsia="宋体" w:cs="宋体"/>
          <w:color w:val="000"/>
          <w:sz w:val="28"/>
          <w:szCs w:val="28"/>
        </w:rPr>
        <w:t xml:space="preserve">首期房租人民币14000元的支付时间为20xx年4月  8日以前，备注；首次付款：首期缴付人民币14000元（含住宅综合保证金3500元），缴付时间为20xx年4月8日，第二次缴付租金时间为20xx年7月12日；第三次缴付租金时间为20xx年10月12日；第四次缴付租金时间20xx年1月12日。</w:t>
      </w:r>
    </w:p>
    <w:p>
      <w:pPr>
        <w:ind w:left="0" w:right="0" w:firstLine="560"/>
        <w:spacing w:before="450" w:after="450" w:line="312" w:lineRule="auto"/>
      </w:pPr>
      <w:r>
        <w:rPr>
          <w:rFonts w:ascii="宋体" w:hAnsi="宋体" w:eastAsia="宋体" w:cs="宋体"/>
          <w:color w:val="000"/>
          <w:sz w:val="28"/>
          <w:szCs w:val="28"/>
        </w:rPr>
        <w:t xml:space="preserve">第十条： 租赁双方的变更</w:t>
      </w:r>
    </w:p>
    <w:p>
      <w:pPr>
        <w:ind w:left="0" w:right="0" w:firstLine="560"/>
        <w:spacing w:before="450" w:after="450" w:line="312" w:lineRule="auto"/>
      </w:pPr>
      <w:r>
        <w:rPr>
          <w:rFonts w:ascii="宋体" w:hAnsi="宋体" w:eastAsia="宋体" w:cs="宋体"/>
          <w:color w:val="000"/>
          <w:sz w:val="28"/>
          <w:szCs w:val="28"/>
        </w:rPr>
        <w:t xml:space="preserve">租赁期间，若乙方（承租方）需要退租，也必须提前一个月口头（书面）通知甲方（出租方）,,甲方（出租方）退还乙方（承租方）未住期间的租金；其它费用按实收取，乙方（承租方）赔偿甲方（出租方）一个月的房租（3500元，大写：叁仟伍佰元整）。</w:t>
      </w:r>
    </w:p>
    <w:p>
      <w:pPr>
        <w:ind w:left="0" w:right="0" w:firstLine="560"/>
        <w:spacing w:before="450" w:after="450" w:line="312" w:lineRule="auto"/>
      </w:pPr>
      <w:r>
        <w:rPr>
          <w:rFonts w:ascii="宋体" w:hAnsi="宋体" w:eastAsia="宋体" w:cs="宋体"/>
          <w:color w:val="000"/>
          <w:sz w:val="28"/>
          <w:szCs w:val="28"/>
        </w:rPr>
        <w:t xml:space="preserve">第十一条：有下列情况之一或以上时，甲方无需征得乙方同意，即可终止本《协议》，收回该住宅的使用权，并要求乙方进行赔偿（赔偿不仅限于“住宅综合保证金”额度内）：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2）乙方未经甲方同意，擅自改变该住宅用途的（如用作仓储）；</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8）乙方未经甲方同意，擅自将该住宅进行合租使用的；</w:t>
      </w:r>
    </w:p>
    <w:p>
      <w:pPr>
        <w:ind w:left="0" w:right="0" w:firstLine="560"/>
        <w:spacing w:before="450" w:after="450" w:line="312" w:lineRule="auto"/>
      </w:pPr>
      <w:r>
        <w:rPr>
          <w:rFonts w:ascii="宋体" w:hAnsi="宋体" w:eastAsia="宋体" w:cs="宋体"/>
          <w:color w:val="000"/>
          <w:sz w:val="28"/>
          <w:szCs w:val="28"/>
        </w:rPr>
        <w:t xml:space="preserve">9）乙方未经甲方同意，擅自增加该房屋常住人口的。（经甲方确认，该房屋常住人口肆人。）</w:t>
      </w:r>
    </w:p>
    <w:p>
      <w:pPr>
        <w:ind w:left="0" w:right="0" w:firstLine="560"/>
        <w:spacing w:before="450" w:after="450" w:line="312" w:lineRule="auto"/>
      </w:pPr>
      <w:r>
        <w:rPr>
          <w:rFonts w:ascii="宋体" w:hAnsi="宋体" w:eastAsia="宋体" w:cs="宋体"/>
          <w:color w:val="000"/>
          <w:sz w:val="28"/>
          <w:szCs w:val="28"/>
        </w:rPr>
        <w:t xml:space="preserve">第十二条：不论任何原因终止本《协议》时，乙方均应无条件于本《协议》终止日或者</w:t>
      </w:r>
    </w:p>
    <w:p>
      <w:pPr>
        <w:ind w:left="0" w:right="0" w:firstLine="560"/>
        <w:spacing w:before="450" w:after="450" w:line="312" w:lineRule="auto"/>
      </w:pPr>
      <w:r>
        <w:rPr>
          <w:rFonts w:ascii="宋体" w:hAnsi="宋体" w:eastAsia="宋体" w:cs="宋体"/>
          <w:color w:val="000"/>
          <w:sz w:val="28"/>
          <w:szCs w:val="28"/>
        </w:rPr>
        <w:t xml:space="preserve">第十五条：甲、乙双方基于本《协议》产生的纠纷，应当协商解决；协商不成的，可向该住宅所在地人民法院起诉。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  年 月日签字时间：  年  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北京租房合同电子版篇九</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二、房屋租期暂定年，日期从年月日起到日为止，必须按季度付清租金，水电费按实际使用费用由乙方自行到收费部门上交，退租时，乙方必须出示结清的电水费收费发票。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1.乙方应遵纪守法，合法经营，并自行办理相关手续，承担相关责任。门面租房协议书2.乙方应注意居住和经营安全，如乙方使用措施不当造成的所有损失，其损失由乙方自行承担。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乙方(签名/盖章)_____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协议签订于：_____年_____月_____日即日生效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北京租房合同电子版篇十</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根据《民法典》及有关规定,为明确双方的权利义务关系,经双方协商一致,签订本合同。甲方将自有的座落在_______________________________的房屋，建筑面积____平方米出租给乙方使用。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租赁期限为______个月，甲方从起将出租房屋交付乙方使用，至____日收回。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1.甲乙双方议定月租金________________元整，年租金共计：____________元整。付款方式为季度付款，乙方在每季度前7天内缴纳租金。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2.甲方在租赁期内付担：物业费、供暖费。</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2、本合同自双方签字之日起生效，合同文本一式____份，甲、乙双方各执____份，任何一方不得单方面修改或取消本合同。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北京租房合同电子版篇十一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北京租房合同电子版篇十二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 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2025-05-02T03:56:59+08:00</dcterms:created>
  <dcterms:modified xsi:type="dcterms:W3CDTF">2025-05-02T03:56:59+08:00</dcterms:modified>
</cp:coreProperties>
</file>

<file path=docProps/custom.xml><?xml version="1.0" encoding="utf-8"?>
<Properties xmlns="http://schemas.openxmlformats.org/officeDocument/2006/custom-properties" xmlns:vt="http://schemas.openxmlformats.org/officeDocument/2006/docPropsVTypes"/>
</file>