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买卖房屋合同电子版(优秀10篇)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这里我整理了一些优秀的合同范文，希望对大家有所帮助，下面我们就来了解一下吧。买卖房屋合同电子版篇一根据《民法典》及相关法律法规的规定，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买卖房屋合同电子版篇一</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4.2双方议定首期付_________个月租金，押_________个月押金，以后按每_________个月结算一次，提前_________天支付下次房租。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买卖房屋合同电子版篇二</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电子版房屋租赁合同书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1-1、甲方将其合法拥有（或整租）的座落在xx市区路弄号室（以下简称该房屋）出租（分租）给乙方使用。该房屋土地用途为用地，建筑面积平方米，房屋类型为______，房屋状况为______，产权证号码______。</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3-1、甲方于______年______月______日前向乙方交付该房屋，租赁期______年______月______日起至自______年______月______日止。为期______年。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4-1、该房屋租赁的月租金为______元整，（大写______万______仟百元整）。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4-2、租金按月为一期支付，第一期租金及保证金应于______年______月______日前付清，以后乙方应于每期的天前支付予甲方房租金。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5-1、为确保房屋及所属设施之安全与完好及租赁期内相关费用之如期结算，甲乙双方同意本合同的保证金（押金）为______元整，（大写______万______仟______百元整）。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元整。（大写______万______仟______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9-2、凡执行本合同或与本合同有关的事情时双方如有争议，应首先友好协商，协商不成，可交xx仲裁委员会仲裁，或向有管辖权的人民法院提起诉讼。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出租方（甲方）：身份证号码：住址：电话：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第一条甲方将自有的坐落在房屋，建筑面积xx平方米、使用面积xx平方米，出租给乙方使用。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通用房屋租赁合同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甲乙双方经协商，甲方同意原出租于甲方的房屋及其设施租赁给乙方，房屋产权属于甲方。房租地址：，续租事宜达成如下协议并共同遵守。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二、续租期间房屋月租金元，大写（人民币）：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三、付款频率乙方每次交个月租金，下期租金应提前天交于甲方。</w:t>
      </w:r>
    </w:p>
    <w:p>
      <w:pPr>
        <w:ind w:left="0" w:right="0" w:firstLine="560"/>
        <w:spacing w:before="450" w:after="450" w:line="312" w:lineRule="auto"/>
      </w:pPr>
      <w:r>
        <w:rPr>
          <w:rFonts w:ascii="宋体" w:hAnsi="宋体" w:eastAsia="宋体" w:cs="宋体"/>
          <w:color w:val="000"/>
          <w:sz w:val="28"/>
          <w:szCs w:val="28"/>
        </w:rPr>
        <w:t xml:space="preserve">四、房屋原押金元，大写（人民币）：不变，待甲乙双方协议退房时，甲方应退还乙方该押金。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收款方银行账号开户行户名</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签字承租人（乙方）：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根据《中华人民共和国合同法》和xx市政府有关规定，甲乙双方在自愿、平等、互利的基础上，协商一致，订立本合同，承诺共同遵守。合同内容如下：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1、甲方将其拥有的位于xx市“该房屋”）租给乙方使用，用途为区，房屋建筑/套内面积为的房屋（以下简称平方米。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1、该房屋租赁期限共______个月，自______年______月到______年______日止。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1、该房屋租金为人民币______元/月。</w:t>
      </w:r>
    </w:p>
    <w:p>
      <w:pPr>
        <w:ind w:left="0" w:right="0" w:firstLine="560"/>
        <w:spacing w:before="450" w:after="450" w:line="312" w:lineRule="auto"/>
      </w:pPr>
      <w:r>
        <w:rPr>
          <w:rFonts w:ascii="宋体" w:hAnsi="宋体" w:eastAsia="宋体" w:cs="宋体"/>
          <w:color w:val="000"/>
          <w:sz w:val="28"/>
          <w:szCs w:val="28"/>
        </w:rPr>
        <w:t xml:space="preserve">2、该房屋租金按月支付，乙方若逾期支付租金，每逾期一天，则乙方需按月租金的0.5%支付滞纳金。拖欠租金超过一个月，甲方有权收回此出租房，乙方须按实际居住日交纳租金并负担违约责任。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乙方应于签订本合同时一次性支付丙方租赁信息服务费______元（该房屋月租金的50%）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买卖房屋合同电子版篇七</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 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出租方（章）：_________承租方（章）：_________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买卖房屋合同电子版篇八</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_____街___________巷___________号的房屋___________栋___________间，建筑面积___________平方米、使用面积___________平方米，类型___________，结构等级___________，完损等级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买卖房屋合同电子版篇九</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2.房屋租金：每月____________元。按月付款，每月提前五天付款。另付押金_________元，共计__________元。（大写：_____万_____仟_____佰_____拾_____元整）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