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简单项目合作协议书(通用10篇)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简单项目合作协议书篇一(身份证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w:t>
      </w:r>
    </w:p>
    <w:p>
      <w:pPr>
        <w:ind w:left="0" w:right="0" w:firstLine="560"/>
        <w:spacing w:before="450" w:after="450" w:line="312" w:lineRule="auto"/>
      </w:pPr>
      <w:r>
        <w:rPr>
          <w:rFonts w:ascii="宋体" w:hAnsi="宋体" w:eastAsia="宋体" w:cs="宋体"/>
          <w:color w:val="000"/>
          <w:sz w:val="28"/>
          <w:szCs w:val="28"/>
        </w:rPr>
        <w:t xml:space="preserve">代理__________品牌在__________商场的经营合作。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甲乙双方共同投资该项目_____万元，甲方投资人民币___________元整，占总投资额_____%，乙方投资人民币______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按投资比例，除所有开支外，甲方得利润的______%，乙方得利润的_________%。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1、甲方负责__________________品牌的\'发展及规划，拥有对该项目的最终决策权。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2、为使本项目能够运转正常，经分工，甲方委托乙方负责___________品牌的经营及管理，含：</w:t>
      </w:r>
    </w:p>
    <w:p>
      <w:pPr>
        <w:ind w:left="0" w:right="0" w:firstLine="560"/>
        <w:spacing w:before="450" w:after="450" w:line="312" w:lineRule="auto"/>
      </w:pPr>
      <w:r>
        <w:rPr>
          <w:rFonts w:ascii="宋体" w:hAnsi="宋体" w:eastAsia="宋体" w:cs="宋体"/>
          <w:color w:val="000"/>
          <w:sz w:val="28"/>
          <w:szCs w:val="28"/>
        </w:rPr>
        <w:t xml:space="preserve">1)市场开发、维护及运营管理;</w:t>
      </w:r>
    </w:p>
    <w:p>
      <w:pPr>
        <w:ind w:left="0" w:right="0" w:firstLine="560"/>
        <w:spacing w:before="450" w:after="450" w:line="312" w:lineRule="auto"/>
      </w:pPr>
      <w:r>
        <w:rPr>
          <w:rFonts w:ascii="宋体" w:hAnsi="宋体" w:eastAsia="宋体" w:cs="宋体"/>
          <w:color w:val="000"/>
          <w:sz w:val="28"/>
          <w:szCs w:val="28"/>
        </w:rPr>
        <w:t xml:space="preserve">3)员工薪酬福利，必须经甲方协商取得一致意见后方可进行;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3)团队的招聘、培训、激励的管理工作;</w:t>
      </w:r>
    </w:p>
    <w:p>
      <w:pPr>
        <w:ind w:left="0" w:right="0" w:firstLine="560"/>
        <w:spacing w:before="450" w:after="450" w:line="312" w:lineRule="auto"/>
      </w:pPr>
      <w:r>
        <w:rPr>
          <w:rFonts w:ascii="宋体" w:hAnsi="宋体" w:eastAsia="宋体" w:cs="宋体"/>
          <w:color w:val="000"/>
          <w:sz w:val="28"/>
          <w:szCs w:val="28"/>
        </w:rPr>
        <w:t xml:space="preserve">4)甲方交办的其他运营事物等。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六、财务管理：设会计一名，负责_____________________品牌的财务和账目等手续。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七、甲乙双方在合作期间(或一方退出后退出方)不能在_______省内再经营________品牌及危害该项目的行为。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简单项目合作协议书篇二</w:t>
      </w:r>
    </w:p>
    <w:p>
      <w:pPr>
        <w:ind w:left="0" w:right="0" w:firstLine="560"/>
        <w:spacing w:before="450" w:after="450" w:line="312" w:lineRule="auto"/>
      </w:pPr>
      <w:r>
        <w:rPr>
          <w:rFonts w:ascii="宋体" w:hAnsi="宋体" w:eastAsia="宋体" w:cs="宋体"/>
          <w:color w:val="000"/>
          <w:sz w:val="28"/>
          <w:szCs w:val="28"/>
        </w:rPr>
        <w:t xml:space="preserve">在发展不断提速的社会中，协议起到的作用越来越大，签订协议能够最大程度的保障自己的合法权利。那么什么样的协议才是有效的呢？以下是小编收集整理的关于项目合作简单协议书通用，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 移动互联网微信商务服务业务 项目，总投资为3.5万元，用于 项目货款和运营费用 。甲方以人民币方式出资0.5万元并负责项目运营管理，乙方以人民币出资1.5万元，丙方以人民币出资1.5万元。</w:t>
      </w:r>
    </w:p>
    <w:p>
      <w:pPr>
        <w:ind w:left="0" w:right="0" w:firstLine="560"/>
        <w:spacing w:before="450" w:after="450" w:line="312" w:lineRule="auto"/>
      </w:pPr>
      <w:r>
        <w:rPr>
          <w:rFonts w:ascii="宋体" w:hAnsi="宋体" w:eastAsia="宋体" w:cs="宋体"/>
          <w:color w:val="000"/>
          <w:sz w:val="28"/>
          <w:szCs w:val="28"/>
        </w:rPr>
        <w:t xml:space="preserve">第二条 在项目合作期间，合伙人出资的为共有财产，不得随意分割。合伙终止后，各合伙人的出资仍为个人所有，届时予以返还。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本合作项目经营期限为二年。如果需要延长期限的，在期满前六个月办理有关手续。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本合作项目由甲方经营、管理，合伙产生的收益归全体合伙人，所产生的亏损或者民事责任由全体合伙人共同承担。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第五条本合作项目盈余、债务按照甲方40%，乙方30%，丙方30%进行分配。任何一方对外偿还债务后，另两方应当按比例在十日内向对方清偿各自负担的.部分。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第六条本合作项目合作经营期间，甲方应建立账簿，并于每周日向乙方、丙方指定邮箱发送“项目经营核算表”，三方于每月1日进行结算，经营过程中，发生相关费用经三方签字生效。</w:t>
      </w:r>
    </w:p>
    <w:p>
      <w:pPr>
        <w:ind w:left="0" w:right="0" w:firstLine="560"/>
        <w:spacing w:before="450" w:after="450" w:line="312" w:lineRule="auto"/>
      </w:pPr>
      <w:r>
        <w:rPr>
          <w:rFonts w:ascii="宋体" w:hAnsi="宋体" w:eastAsia="宋体" w:cs="宋体"/>
          <w:color w:val="000"/>
          <w:sz w:val="28"/>
          <w:szCs w:val="28"/>
        </w:rPr>
        <w:t xml:space="preserve">第七条本合作项目合作经营期间，如遇资金困难，根据经营所需资金数额，三方可协商增资，增资比例由三方协商确定，默认约定甲方、乙方、丙方40%出资比例为1：3：3。</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出资人未能按合同规定时间如期出资或未能足额出资，则均属违约，应承担相应违约金，按200元/1万元计算，违约金到账后，不属于个人出资。</w:t>
      </w:r>
    </w:p>
    <w:p>
      <w:pPr>
        <w:ind w:left="0" w:right="0" w:firstLine="560"/>
        <w:spacing w:before="450" w:after="450" w:line="312" w:lineRule="auto"/>
      </w:pPr>
      <w:r>
        <w:rPr>
          <w:rFonts w:ascii="宋体" w:hAnsi="宋体" w:eastAsia="宋体" w:cs="宋体"/>
          <w:color w:val="000"/>
          <w:sz w:val="28"/>
          <w:szCs w:val="28"/>
        </w:rPr>
        <w:t xml:space="preserve">第九条本协议到期后，三方均未提出终止协议要求的，视作均同意继续合作，本协议继续有效，如果不再继续合作的，退出方应提前三个月向另外两方提交退出的书面文本，并将乙方的有关本合同项目的资料及客户资源都应交给另外两方。</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1、一方合伙人有违反本合同协议的，另外两方有权解除合作协议。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4、一方合伙人出现法律上问题及对本合作项目有损害的，另外两方有权解除合作协议。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第十一条未尽事宜，三方可再协商补充协议，经三方签字确认后与本协议具有同等效力。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第十二条本协议共二页（不计封面），一式三份，三方各执一份，具有同等法律效力。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简单项目合作协议书篇三</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为发展区域经济、更有效地实施招商引资计划，促进_____与_____市_____区经济合作，甲乙双方经充分协商，就甲方委托乙方全权代理招商业务事宜达成以下协议: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4、邀请有意向企业和甲方负责人在_____进行小规模对话，现场由甲方代表解答企业投资疑问。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5、安排有意向企业到__________实地考察，对考察后企业进行一对一跟踪落实。如果企业与甲方的合作项目超过_____个以上，乙方可以组织在当地或__________举办对口项目洽谈及签约活动(费用另定)。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1、代理费用:每年的代理费用为人民币__________元，自协议签定后一周内付_____%，余额在至少与企业达成一个项目合同后即付清。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3、佣金:本协议约定的招商引资项目代理佣金为引进资金的__________%(具体标准个案处理)。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4、佣金的支付方式及时间:本着“不成功不收费”的原则，佣金的支付以引进资金到位后_____日内付给乙方(佣金数额和付款方式个案处理)。若资金分批到位，可按到位资金数额按比例分批付给乙方。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2、在协议有效期内，若乙方尚未为甲方寻求合作意向的企业，则应退还_____%的代理费给甲方。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1、甲方利用自己业务优势欲向xx公司的xx项目进行投标。</w:t>
      </w:r>
    </w:p>
    <w:p>
      <w:pPr>
        <w:ind w:left="0" w:right="0" w:firstLine="560"/>
        <w:spacing w:before="450" w:after="450" w:line="312" w:lineRule="auto"/>
      </w:pPr>
      <w:r>
        <w:rPr>
          <w:rFonts w:ascii="宋体" w:hAnsi="宋体" w:eastAsia="宋体" w:cs="宋体"/>
          <w:color w:val="000"/>
          <w:sz w:val="28"/>
          <w:szCs w:val="28"/>
        </w:rPr>
        <w:t xml:space="preserve">2、乙方是在xx市xx区工商行政管理局依法注册的有限公司，对xx产品具有合法经营权。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3、甲乙双方经友好协商，为促进双方共同利益、以乙方名义对xx公司的xx项目进行投标，双方达成协议如下：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二、项目成果分成</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2、中标项目结束后，乙方需在七个工作日内把中标项目的利润除10%外全部付给甲方，付款方式为银行转账(账户：账号：)。</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1、如乙方没有按照本协议第二条第2项付款给甲方，则学承担延期付款违约金，违约金按总金额的每日5%计算。</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五、争议解决因本协议所发生争议，由双方协商解决，协商不成则任何乙方有权起诉的到太原市xx区人民法院。</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简单项目合作协议书篇六</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1、本协议签订后______日内，完成该地块的测绘、规划工作，并制订出合法的规划图纸。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3、本协议签订后______日内，合法取得建立\"西溪南镇生态旅游农业开发园区\"的政府有效批文。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4、本协议签订后______日内，合法取得同意西溪南镇为\"安徽省集体建设用地示范乡镇\"的政府有效批文。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5、本协议签订后______日内，完成上述地块有偿使用、征用等工作，确认上述地块集体土地所有权为______所有。</w:t>
      </w:r>
    </w:p>
    <w:p>
      <w:pPr>
        <w:ind w:left="0" w:right="0" w:firstLine="560"/>
        <w:spacing w:before="450" w:after="450" w:line="312" w:lineRule="auto"/>
      </w:pPr>
      <w:r>
        <w:rPr>
          <w:rFonts w:ascii="宋体" w:hAnsi="宋体" w:eastAsia="宋体" w:cs="宋体"/>
          <w:color w:val="000"/>
          <w:sz w:val="28"/>
          <w:szCs w:val="28"/>
        </w:rPr>
        <w:t xml:space="preserve">6、本协议签订后______日内，成立______公司，注册资金为______万元，并依法确认前述集体建设用地使用者为该公司，土地使用年限不低于______年。</w:t>
      </w:r>
    </w:p>
    <w:p>
      <w:pPr>
        <w:ind w:left="0" w:right="0" w:firstLine="560"/>
        <w:spacing w:before="450" w:after="450" w:line="312" w:lineRule="auto"/>
      </w:pPr>
      <w:r>
        <w:rPr>
          <w:rFonts w:ascii="宋体" w:hAnsi="宋体" w:eastAsia="宋体" w:cs="宋体"/>
          <w:color w:val="000"/>
          <w:sz w:val="28"/>
          <w:szCs w:val="28"/>
        </w:rPr>
        <w:t xml:space="preserve">7、收到乙方支付的______万元人民币后，在______日内，完成公司的变更注册登记事宜。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关于加快乡镇工业园区建设的实施意见》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1、本协议签订后______日内，支付定金______万元（记帐帐户：徽州区财政局，开户行：______农行；帐号：______）用于项目前期费用。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2、甲方公司取得集体建设用地使用证______日内，支付______万元人民币，与乙方公司签订股份转让协议，占有公司______%股份并办理工商变更注册登记事宜。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3、对公司进行增资扩股，公司注册资金增至______万元。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2、本协议一式______份，具同等法律效力。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__________区参照项目单位纳税中______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_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_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简单项目合作协议书篇八</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第一条甲乙双方自愿合作经营餐饮项目，本餐饮合作项目实施的店面地址位于，本餐饮合作项目的店面名称为。</w:t>
      </w:r>
    </w:p>
    <w:p>
      <w:pPr>
        <w:ind w:left="0" w:right="0" w:firstLine="560"/>
        <w:spacing w:before="450" w:after="450" w:line="312" w:lineRule="auto"/>
      </w:pPr>
      <w:r>
        <w:rPr>
          <w:rFonts w:ascii="宋体" w:hAnsi="宋体" w:eastAsia="宋体" w:cs="宋体"/>
          <w:color w:val="000"/>
          <w:sz w:val="28"/>
          <w:szCs w:val="28"/>
        </w:rPr>
        <w:t xml:space="preserve">第二条本餐饮合作经营项目，甲方以自己的餐饮技术和原经营期间的客户资源作为出资，乙方以该餐饮经营项目的店面装修，广告招牌，店面租赁费（5500元人民币＼月），水电费，执照费，税务费以及后期经营期间所产生的一切费用作为出资。</w:t>
      </w:r>
    </w:p>
    <w:p>
      <w:pPr>
        <w:ind w:left="0" w:right="0" w:firstLine="560"/>
        <w:spacing w:before="450" w:after="450" w:line="312" w:lineRule="auto"/>
      </w:pPr>
      <w:r>
        <w:rPr>
          <w:rFonts w:ascii="宋体" w:hAnsi="宋体" w:eastAsia="宋体" w:cs="宋体"/>
          <w:color w:val="000"/>
          <w:sz w:val="28"/>
          <w:szCs w:val="28"/>
        </w:rPr>
        <w:t xml:space="preserve">第三条甲乙双方的本餐饮合伙项目的合作期限为24个月。在合作期间，乙方需向甲方缴纳保证金贰万元人民币。如果乙方在24个月合作期限未满的情况下，中途退出合作或者有其他违约行为，甲方不予退还乙方所缴纳的保证金。</w:t>
      </w:r>
    </w:p>
    <w:p>
      <w:pPr>
        <w:ind w:left="0" w:right="0" w:firstLine="560"/>
        <w:spacing w:before="450" w:after="450" w:line="312" w:lineRule="auto"/>
      </w:pPr>
      <w:r>
        <w:rPr>
          <w:rFonts w:ascii="宋体" w:hAnsi="宋体" w:eastAsia="宋体" w:cs="宋体"/>
          <w:color w:val="000"/>
          <w:sz w:val="28"/>
          <w:szCs w:val="28"/>
        </w:rPr>
        <w:t xml:space="preserve">第四条甲方原在单独经营本餐饮项目时所购置的所有物品，如现在与乙方共同经营本餐饮项目事不需要使用，则甲乙双方应该共同协商安排地方安置，安置店面原有物品，所产生的搬运安置费用由均由乙方负责。乙方加入本餐饮经营项目后所有购置的物品，在双方合作期满后或者因为其他事宜不在合作后，归甲方所有。</w:t>
      </w:r>
    </w:p>
    <w:p>
      <w:pPr>
        <w:ind w:left="0" w:right="0" w:firstLine="560"/>
        <w:spacing w:before="450" w:after="450" w:line="312" w:lineRule="auto"/>
      </w:pPr>
      <w:r>
        <w:rPr>
          <w:rFonts w:ascii="宋体" w:hAnsi="宋体" w:eastAsia="宋体" w:cs="宋体"/>
          <w:color w:val="000"/>
          <w:sz w:val="28"/>
          <w:szCs w:val="28"/>
        </w:rPr>
        <w:t xml:space="preserve">第五条在甲乙合作经营本餐饮项目期间，乙方每月需向甲方支付合作项目收益保底费用4000元。</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如果任何一方违反本合同的约定条款，非违约方有权终止本合同的执行，并依法要求违约方赔偿相应的`损害。</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2、双方同意终止本协议的。</w:t>
      </w:r>
    </w:p>
    <w:p>
      <w:pPr>
        <w:ind w:left="0" w:right="0" w:firstLine="560"/>
        <w:spacing w:before="450" w:after="450" w:line="312" w:lineRule="auto"/>
      </w:pPr>
      <w:r>
        <w:rPr>
          <w:rFonts w:ascii="宋体" w:hAnsi="宋体" w:eastAsia="宋体" w:cs="宋体"/>
          <w:color w:val="000"/>
          <w:sz w:val="28"/>
          <w:szCs w:val="28"/>
        </w:rPr>
        <w:t xml:space="preserve">3、一方合作人出现法律上的问题及做对本餐饮合作项目不利的事情，另一方有权解除合作协议。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第八条本协议一式两份，双方各执一份，本协议自甲乙双方合作人签字（或盖章）之日起生效。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第九条本协议有效期为24个月，自甲乙双方签字之日起计算，即从年月日至年月日止。</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1、甲乙双方对于执行本协议发生的有关争议应本着友好协商的原则解决；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简单项目合作协议书篇十</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遵照《中华人民共和国公司法》和其他有关法律、法规，根据平等互利的原则，经甲乙发起人友好协商，决定设立______________公司（以下简称公司），特签订本协议书。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1、申请设立的公司名称拟定为_______________公司，并有不同字号的备选名称若干，公司名称以公司登记机关核准的为准。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3、本公司的组织形式为：______________公司。公司具有独立的法人资格。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4、责任承担：本公司采取________设立方式，各股东以其所认购股份为限对公司承担有限责任，公司以其全部资产对公司债务承担责任。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5、公司宗旨：________________________________________。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2、乙方以其持有的公司_________%的股权，按有限责任公司截止至______年______月______日之经审计账面净资产，折合股份公司股份_________万股，占股份公司总股本的_________%。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1、公司分配当年税后利润时，应当提取利润的_____%列入公司法定公积金。公司法定公积金累计额为公司注册资本的______%以上的，可以不再提取。</w:t>
      </w:r>
    </w:p>
    <w:p>
      <w:pPr>
        <w:ind w:left="0" w:right="0" w:firstLine="560"/>
        <w:spacing w:before="450" w:after="450" w:line="312" w:lineRule="auto"/>
      </w:pPr>
      <w:r>
        <w:rPr>
          <w:rFonts w:ascii="宋体" w:hAnsi="宋体" w:eastAsia="宋体" w:cs="宋体"/>
          <w:color w:val="000"/>
          <w:sz w:val="28"/>
          <w:szCs w:val="28"/>
        </w:rPr>
        <w:t xml:space="preserve">2、公司的法定公积金不足以弥补以前年度亏损的，在依照前款规定提取法定公积金之前，应当先用当年利润弥补亏损。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3、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变更类型的费用外，还应赔偿由此给公司以及其他履约的发起人所造成的损失。经其他发起人同意，该违约方将其持有的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2、本协议一式_____份，甲方、乙方各_____份，具有同等法律效力。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2025-05-02T14:00:30+08:00</dcterms:created>
  <dcterms:modified xsi:type="dcterms:W3CDTF">2025-05-02T14:00:30+08:00</dcterms:modified>
</cp:coreProperties>
</file>

<file path=docProps/custom.xml><?xml version="1.0" encoding="utf-8"?>
<Properties xmlns="http://schemas.openxmlformats.org/officeDocument/2006/custom-properties" xmlns:vt="http://schemas.openxmlformats.org/officeDocument/2006/docPropsVTypes"/>
</file>