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幼儿教师个人工作计划小班 幼儿教师个人工作计划(模板13篇)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幼儿教师个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宋体" w:hAnsi="宋体" w:eastAsia="宋体" w:cs="宋体"/>
          <w:color w:val="000"/>
          <w:sz w:val="28"/>
          <w:szCs w:val="28"/>
        </w:rPr>
        <w:t xml:space="preserve">幼儿教师个人工作计划范文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幼儿教师个人工作计划精选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幼儿教师的个人工作计划</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幼儿教师个人工作计划小班篇二</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提高。在语言方面，班级幼儿学会了安静的倾听，能用普通话较完整的表达自我的想法，语言的连贯性及理解本事有了必须的提高。在社会性发展方面，大多数幼儿喜欢幼儿园，愿意亲近教师，能主动参加团体活动，乐意和同伴一齐游戏，并且尝试与同伴一齐分享玩具，并体验其中的欢乐。在科学方面，幼儿对周围事物的探索欲望不断增强，并且在教师的引导下乐意用多种感官感知周围的事物，尝试进行简单的比较、分类。在日常活动中，幼儿喜欢操作，并能在操作的过程中发现一些简单的知识，会和同伴一齐分享自我的所见所闻。在艺术方面，幼儿能用自我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一样年龄、不一样特点的幼儿开展个性化教育。针对班级幼儿语句连贯性不够、大胆表述本事不够的情景，本学期要加强幼儿的阅读训练，丰富词汇，着重培养幼儿的倾听本事和大胆表述本事。经过讲故事比赛等一系列活动，进一步激发幼儿的讲述欲望，从而使幼儿在语言表达的连贯性、完整性及大胆方面得到有效的锻炼和提高。在美术活动中，要异常注意几个胆小孩子（九九和胡宓）的个别教育，注意家园的密切联系，以确保教师与家长教育方法的一致性。逐步让孩子想画、敢画、喜欢画。争取经过新学期的努力，使幼儿各方面的本事上一个新台阶。</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2、帮忙幼儿将所学的社会知识、行为规范与自我的实际行为联系起来，学习具体的行动方法。在行为实践中有意识将问题矛盾交给幼儿，让他们有机会协商、讨论，并在教师的引导下自我解决问题。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异常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本事，家长必须解放孩子的双手，不束缚他们，有问题让孩子自我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幼儿教师个人工作计划小班篇三</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幼儿教师个人工作计划小班篇四</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学生逐渐蜕变成一名幼教工作人员，虽然我已从一名没有实践经验的新教师（可改成学生之类的）逐步转变成拥有一定经验的（实习）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（1）一个月的教学工作经验，让我对教育孩子有了一定的经验和心得，让我在面对孩子的时候少了一份刚踏上工作岗位时的担心和无措。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（2）随着这一个月家长工作的开展，在家长工作方面积累了一定的经验，并且我和班中家长的关系比较融洽，家长也很体谅、配合老师的工作。（我不知道你们学校有没有这项工作，如果有就写上。）</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因为我是一名实习教师，工作时间还未超过两个月，工作上还缺乏经验，面对一些问题还不能圆满解决。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本条可选）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幼儿教师个人工作计划小班篇五</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一、做一名有思想、有创新意识的幼儿教师。二、做一名有一定理论功底、科研能力、专业技能的幼儿教师。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幼儿教师个人工作计划小班篇六</w:t>
      </w:r>
    </w:p>
    <w:p>
      <w:pPr>
        <w:ind w:left="0" w:right="0" w:firstLine="560"/>
        <w:spacing w:before="450" w:after="450" w:line="312" w:lineRule="auto"/>
      </w:pPr>
      <w:r>
        <w:rPr>
          <w:rFonts w:ascii="宋体" w:hAnsi="宋体" w:eastAsia="宋体" w:cs="宋体"/>
          <w:color w:val="000"/>
          <w:sz w:val="28"/>
          <w:szCs w:val="28"/>
        </w:rPr>
        <w:t xml:space="preserve">过去整一年在幼儿园的工作，我都努力去完成了，那面对要到来的新一年，为了可以把自己教师的工作做好，我也做了一些新打算，把工作好好的计划了一番。下面是我个人新的.工作计划：</w:t>
      </w:r>
    </w:p>
    <w:p>
      <w:pPr>
        <w:ind w:left="0" w:right="0" w:firstLine="560"/>
        <w:spacing w:before="450" w:after="450" w:line="312" w:lineRule="auto"/>
      </w:pPr>
      <w:r>
        <w:rPr>
          <w:rFonts w:ascii="宋体" w:hAnsi="宋体" w:eastAsia="宋体" w:cs="宋体"/>
          <w:color w:val="000"/>
          <w:sz w:val="28"/>
          <w:szCs w:val="28"/>
        </w:rPr>
        <w:t xml:space="preserve">新学期开学，我的教学要根据幼儿的具体情况制定，尽可能的以幼儿为主，不要像以前一样所以的进行教学，没有半点目的性，导致一个学期下来，幼儿什么都学不到。我在幼儿园里教的是语文，所以新学期里，首先，我要把幼儿的字词给教会了，书本上的生字生词我会在上课的时候好好的教幼儿，每天固定好要教的字词，把字的拼音和组词全部让幼儿学会，并且控制数量，按照幼儿学习的情况去调整上课的内容。</w:t>
      </w:r>
    </w:p>
    <w:p>
      <w:pPr>
        <w:ind w:left="0" w:right="0" w:firstLine="560"/>
        <w:spacing w:before="450" w:after="450" w:line="312" w:lineRule="auto"/>
      </w:pPr>
      <w:r>
        <w:rPr>
          <w:rFonts w:ascii="宋体" w:hAnsi="宋体" w:eastAsia="宋体" w:cs="宋体"/>
          <w:color w:val="000"/>
          <w:sz w:val="28"/>
          <w:szCs w:val="28"/>
        </w:rPr>
        <w:t xml:space="preserve">新一年新学期，我要去努力的方向也有很多，首先就是自我能力的增长，我打算积极参加园里举行的教师培训课，认真的去学习，增长知识，努力提升个人教学能力。再就是往更优秀的教师方向前进，那我就需要变得更加耐心一些，也要去多关注幼儿在园的情况，面对那些调皮的幼儿，我需要去对他们耐心的进行引导，帮助他们改正调皮的性格。新学期，我要去多听听其他老师的课，从别人的课上吸取有用的经验和方法。</w:t>
      </w:r>
    </w:p>
    <w:p>
      <w:pPr>
        <w:ind w:left="0" w:right="0" w:firstLine="560"/>
        <w:spacing w:before="450" w:after="450" w:line="312" w:lineRule="auto"/>
      </w:pPr>
      <w:r>
        <w:rPr>
          <w:rFonts w:ascii="宋体" w:hAnsi="宋体" w:eastAsia="宋体" w:cs="宋体"/>
          <w:color w:val="000"/>
          <w:sz w:val="28"/>
          <w:szCs w:val="28"/>
        </w:rPr>
        <w:t xml:space="preserve">我作为他们的老师，我还有义务去培育孩子独立自主的生活能力，我要配合好班主任这项工作。我会鼓励孩子自己去吃饭穿衣，并且督促孩子培养他们好的生活习惯，比如勤洗手和勤洗澡。再有，对幼儿多给予鼓励，尤其是对于那些学习成绩不太好的幼儿，要去多鼓励他们。在与他们的相处中，如果发现孩子做错了事情，要适当的给予他们批评，教他们正确的三观，建立健全他们的性格。传授幼儿文明知识，平时引导他们文明做人做事。</w:t>
      </w:r>
    </w:p>
    <w:p>
      <w:pPr>
        <w:ind w:left="0" w:right="0" w:firstLine="560"/>
        <w:spacing w:before="450" w:after="450" w:line="312" w:lineRule="auto"/>
      </w:pPr>
      <w:r>
        <w:rPr>
          <w:rFonts w:ascii="宋体" w:hAnsi="宋体" w:eastAsia="宋体" w:cs="宋体"/>
          <w:color w:val="000"/>
          <w:sz w:val="28"/>
          <w:szCs w:val="28"/>
        </w:rPr>
        <w:t xml:space="preserve">面对新工作的开始，有了这份计划，我就有了方向，也有了前进的动力，我会严格的去做到上述自己计划的事情，努力教好孩子们，让幼儿接受良好的教育，帮助他们健康的成长起来，在幼儿园里让他们把学习和生活基础给弄坚固了。我相信我在本学期里可以把教学这工作给做好的，也相信自己能够有更多工作方面的收获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幼儿教师个人工作计划小班篇七</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一、保育方面：做好良心活，不做表面文章，人在做，天在看。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二、专业技能：学习教育教学类相关的知识，提高自我的心理素质。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三、教学方面：多络知识，能自己单独制作教学中使用的课件。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四、环境创设：能充分利用无声的墙面，让墙面动起来，给孩子的生活带来色彩。其次，加强自己在介绍墙面时的词语调控能力。</w:t>
      </w:r>
    </w:p>
    <w:p>
      <w:pPr>
        <w:ind w:left="0" w:right="0" w:firstLine="560"/>
        <w:spacing w:before="450" w:after="450" w:line="312" w:lineRule="auto"/>
      </w:pPr>
      <w:r>
        <w:rPr>
          <w:rFonts w:ascii="宋体" w:hAnsi="宋体" w:eastAsia="宋体" w:cs="宋体"/>
          <w:color w:val="000"/>
          <w:sz w:val="28"/>
          <w:szCs w:val="28"/>
        </w:rPr>
        <w:t xml:space="preserve">五、习惯培养：抓住生活中的契机进行教育，，本学年从幼儿叠被子，自己能够按时交作业等。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六、区域活动：把自己也放在区域中，和幼儿一同游戏，从孩子的游戏中找出相对区域的弊端，以及可以开发的方向。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七、家园联系：想家长之所想，做家长只想做，向家长喜欢的老师靠拢。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八、书写方面：无论在何时，都要认真书写。</w:t>
      </w:r>
    </w:p>
    <w:p>
      <w:pPr>
        <w:ind w:left="0" w:right="0" w:firstLine="560"/>
        <w:spacing w:before="450" w:after="450" w:line="312" w:lineRule="auto"/>
      </w:pPr>
      <w:r>
        <w:rPr>
          <w:rFonts w:ascii="宋体" w:hAnsi="宋体" w:eastAsia="宋体" w:cs="宋体"/>
          <w:color w:val="000"/>
          <w:sz w:val="28"/>
          <w:szCs w:val="28"/>
        </w:rPr>
        <w:t xml:space="preserve">九、做个快乐的幼儿教师，生活就像一面镜子，你对它笑，它就对你笑，你对它哭，它就对你哭。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幼儿教师个人工作计划小班篇八</w:t>
      </w:r>
    </w:p>
    <w:p>
      <w:pPr>
        <w:ind w:left="0" w:right="0" w:firstLine="560"/>
        <w:spacing w:before="450" w:after="450" w:line="312" w:lineRule="auto"/>
      </w:pPr>
      <w:r>
        <w:rPr>
          <w:rFonts w:ascii="宋体" w:hAnsi="宋体" w:eastAsia="宋体" w:cs="宋体"/>
          <w:color w:val="000"/>
          <w:sz w:val="28"/>
          <w:szCs w:val="28"/>
        </w:rPr>
        <w:t xml:space="preserve">20pc年7月，我来到了兰化一幼。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20pc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幼儿教师个人工作计划小班篇九</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x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新学期的准备工作已就绪，为了更好的进行本学期个人工作，本人以校内指定的目标为方向，根据本班组指定的计划为目标，以大班幼儿的年龄特点及需要为基础，特制定了个人工作计划如下：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2、照顾好幼儿的一点一餐，对进餐慢的幼儿进行教育，并告诉幼儿不可以挑食，饭粒不可以掉在桌上和地下，要珍惜粮食。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幼儿教师个人工作计划小班篇十一</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以下是小编整理的幼儿教师个人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新的一学期又来临了，我的心中非常高兴，又可以和小太阳的老师们孩子们在一起了。这是一个让人倍感亲切的大家庭。在这个大家庭里我的工作非常愉快，心情非常开心。我想我要以饱满的热情投入到本期工作中去，继续努力把孩子们培养好，教育好，不辜负领导的信任，家长的重托。作为学前班的班主任，本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一、学前班环境建设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给幼儿创造一个良好的生活和学习环境。创设安全舒适的幼儿活动环境。随时随地检查教室内外的活动场地的安全状况，发现问题，及时处理，将不安全因素及时排除。</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努力构建生动、活泼的教学环境，给幼儿创造轻松、愉悦的的课堂氛围。培养幼儿的学习兴趣，更多的采用游戏、歌曲、故事等形式多样的教学手段。让幼儿融入其中，努力做到玩中学，学中玩。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前班幼儿将面临上小学，文化课教学要有针对性，要为一年级打好基础。例如：拼音要求发音标准，书写规范，格式正确，要做到以上要求，老师就必须课前备好课，上课时充分调动幼儿积极性，课后作业要认真完成。同时要为幼儿创造浓厚的学习氛围，对幼儿多鼓励多表扬，让孩子觉得学习是快乐的，是开心的。</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加强幼儿的常规培养，强调安全知识，自我保护。通过晨间谈话、离班前谈话等，向幼儿讲清常规、要求，并采用多种形式对幼儿进行训练，严格检查常规执行情况，逐步培养幼儿能遵守各项规则。通过安全儿歌学习，掌握基本安全知识。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2、智力教育方面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为幼小衔接做好过渡，继续抓好幼儿识字、拼音、计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家长是我们教育事业的合作人，是教育责任的分担者，是一份宝贵的教育资源。正是有了家长的支持和信任，小太阳才会有今天的辉煌，因此我想说家长工作，非常重要，我要更加仔细的，耐心的做好家长工作：</w:t>
      </w:r>
    </w:p>
    <w:p>
      <w:pPr>
        <w:ind w:left="0" w:right="0" w:firstLine="560"/>
        <w:spacing w:before="450" w:after="450" w:line="312" w:lineRule="auto"/>
      </w:pPr>
      <w:r>
        <w:rPr>
          <w:rFonts w:ascii="宋体" w:hAnsi="宋体" w:eastAsia="宋体" w:cs="宋体"/>
          <w:color w:val="000"/>
          <w:sz w:val="28"/>
          <w:szCs w:val="28"/>
        </w:rPr>
        <w:t xml:space="preserve">1、热情接待家长，及时与家长联系，共同协商育儿经验。，同时认真收集家长反馈意见，虚心采纳合理建议。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相信只要努力做好自己的本职工作，踏踏实实的做好每一件事，我一定会完成好各项工作。每一个孩子都是一颗星，闪闪发亮，照亮每一个家庭，我愿是那皎洁的月亮与星星相伴，一路同行。</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 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(六)月保教工作重点提示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 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7、以自学为主，在课外和休息日主动学习、摘录。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幼儿教师个人工作计划小班篇十二</w:t>
      </w:r>
    </w:p>
    <w:p>
      <w:pPr>
        <w:ind w:left="0" w:right="0" w:firstLine="560"/>
        <w:spacing w:before="450" w:after="450" w:line="312" w:lineRule="auto"/>
      </w:pPr>
      <w:r>
        <w:rPr>
          <w:rFonts w:ascii="宋体" w:hAnsi="宋体" w:eastAsia="宋体" w:cs="宋体"/>
          <w:color w:val="000"/>
          <w:sz w:val="28"/>
          <w:szCs w:val="28"/>
        </w:rPr>
        <w:t xml:space="preserve">新学期，根据本幼儿园具体情况安排合理的生活学习计划，目标是幼儿在生活自理能力、学习习惯方面都要有较大进步，更希望是在体能、语言表达、社会交往、逻辑思维能力方面表现较为突出。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首先培养孩子间的相互学习、自主性和决策的能力，培养幼儿的创新精神和实践能力，建立一个共同探讨的团体。营造一个充满爱的班级氛围，让幼儿有安全感，培养幼儿的责任感，并初步形成升中班的意识。同时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2、培养幼儿良好的常规，我还将使用主题探索活动和新《纲要》相结合，不断积累经验同时，努力专研幼师，树立正确的教育观，统一教育思想，并转化为教育行为。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3、帮助家长具备正确的儿童观、教育观、知识观，个性能力的培养，使家长认同熟悉我们的教育宗旨、目标和课程形式，并支持参与幼儿园的教育活动，形成良好的“对话互动”。</w:t>
      </w:r>
    </w:p>
    <w:p>
      <w:pPr>
        <w:ind w:left="0" w:right="0" w:firstLine="560"/>
        <w:spacing w:before="450" w:after="450" w:line="312" w:lineRule="auto"/>
      </w:pPr>
      <w:r>
        <w:rPr>
          <w:rFonts w:ascii="宋体" w:hAnsi="宋体" w:eastAsia="宋体" w:cs="宋体"/>
          <w:color w:val="000"/>
          <w:sz w:val="28"/>
          <w:szCs w:val="28"/>
        </w:rPr>
        <w:t xml:space="preserve">4、具体目标：</w:t>
      </w:r>
    </w:p>
    <w:p>
      <w:pPr>
        <w:ind w:left="0" w:right="0" w:firstLine="560"/>
        <w:spacing w:before="450" w:after="450" w:line="312" w:lineRule="auto"/>
      </w:pPr>
      <w:r>
        <w:rPr>
          <w:rFonts w:ascii="宋体" w:hAnsi="宋体" w:eastAsia="宋体" w:cs="宋体"/>
          <w:color w:val="000"/>
          <w:sz w:val="28"/>
          <w:szCs w:val="28"/>
        </w:rPr>
        <w:t xml:space="preserve">身体方面的预备：</w:t>
      </w:r>
    </w:p>
    <w:p>
      <w:pPr>
        <w:ind w:left="0" w:right="0" w:firstLine="560"/>
        <w:spacing w:before="450" w:after="450" w:line="312" w:lineRule="auto"/>
      </w:pPr>
      <w:r>
        <w:rPr>
          <w:rFonts w:ascii="宋体" w:hAnsi="宋体" w:eastAsia="宋体" w:cs="宋体"/>
          <w:color w:val="000"/>
          <w:sz w:val="28"/>
          <w:szCs w:val="28"/>
        </w:rPr>
        <w:t xml:space="preserve">通过体育锻炼、疾病预防增强幼儿体质，使他们能够身心健康地迈入小学；为了让幼儿能够较快地从幼儿园过渡到小学生生活，我们将采取适当延长幼儿学习时间、减少游戏时间等。在日常活动中培养幼儿正确的读书、写字、握笔姿势，同时，让幼儿懂得保护好自己的眼睛及各种感觉器官。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语言能力的培养</w:t>
      </w:r>
    </w:p>
    <w:p>
      <w:pPr>
        <w:ind w:left="0" w:right="0" w:firstLine="560"/>
        <w:spacing w:before="450" w:after="450" w:line="312" w:lineRule="auto"/>
      </w:pPr>
      <w:r>
        <w:rPr>
          <w:rFonts w:ascii="宋体" w:hAnsi="宋体" w:eastAsia="宋体" w:cs="宋体"/>
          <w:color w:val="000"/>
          <w:sz w:val="28"/>
          <w:szCs w:val="28"/>
        </w:rPr>
        <w:t xml:space="preserve">在游戏中学习正确运用反义词，量词和连词等，并能说完整的合成句。不断提高幼儿倾听的习惯，迅速把握和理解游戏中比较复杂的多的指令。能在愉快的环境中学习一些结构简单的汉字，并对其产生浓厚的兴趣。知道图画书画面和文字的对应关系，开始有兴趣阅读图画书中的简单的文字。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引导幼儿初步感知世界著名的人文景观以及优秀的艺术精品，培养幼儿对世界文化的兴趣。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能主动饮水，少吃冷饮。能保持良好的作息习惯，能安静的入睡。养成注意个人卫生和环境卫生的良好习惯。坚持饭前便后洗手，并知道要节约用水，洗完后及时关水笼头。有自我控制饮食的初步意识和能力。能在活动中始终保持正确的看书和写字，画画的姿势。爱护学习用具，能自己整理学习用具。知道陌生人不可轻信的道理。知道陌生人不可轻信的道理。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5、教师与家长的密切联系</w:t>
      </w:r>
    </w:p>
    <w:p>
      <w:pPr>
        <w:ind w:left="0" w:right="0" w:firstLine="560"/>
        <w:spacing w:before="450" w:after="450" w:line="312" w:lineRule="auto"/>
      </w:pPr>
      <w:r>
        <w:rPr>
          <w:rFonts w:ascii="宋体" w:hAnsi="宋体" w:eastAsia="宋体" w:cs="宋体"/>
          <w:color w:val="000"/>
          <w:sz w:val="28"/>
          <w:szCs w:val="28"/>
        </w:rPr>
        <w:t xml:space="preserve">认真作好家长工作，办好家长园地，与家长密切联系。召开家长会，听取家长意见，即时改正工作中的不足。热情接待每一位家长，对家长询问耐心解释。在期中召开家长开放日，请家长参加幼儿的一日活动。继续对新生家访、旧生约访，加强平时电话联系，取得家园教育的一致性，要求家长配合教师，让孩子养成良好的学习习惯、生活习惯，为入小学打好基础。鼓励家长积极参加各种班级活动：“三、八节”爱妈妈活动；与主题相关的亲子活动等。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以形成良好的团队学习、合作的氛围为目标，在本学期我们将发扬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2025-05-25T03:45:19+08:00</dcterms:created>
  <dcterms:modified xsi:type="dcterms:W3CDTF">2025-05-25T03:45:19+08:00</dcterms:modified>
</cp:coreProperties>
</file>

<file path=docProps/custom.xml><?xml version="1.0" encoding="utf-8"?>
<Properties xmlns="http://schemas.openxmlformats.org/officeDocument/2006/custom-properties" xmlns:vt="http://schemas.openxmlformats.org/officeDocument/2006/docPropsVTypes"/>
</file>