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最新聘用法律顾问合同(大全15篇)</w:t>
      </w:r>
      <w:bookmarkEnd w:id="1"/>
    </w:p>
    <w:p>
      <w:pPr>
        <w:jc w:val="center"/>
        <w:spacing w:before="0" w:after="450"/>
      </w:pPr>
      <w:r>
        <w:rPr>
          <w:rFonts w:ascii="Arial" w:hAnsi="Arial" w:eastAsia="Arial" w:cs="Arial"/>
          <w:color w:val="999999"/>
          <w:sz w:val="20"/>
          <w:szCs w:val="20"/>
        </w:rPr>
        <w:t xml:space="preserve">来源：网络  作者：玄霄绝艳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聘用法律顾问合同篇一聘请单位(简称甲方)：受聘单位(简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聘用法律顾问合同篇一</w:t>
      </w:r>
    </w:p>
    <w:p>
      <w:pPr>
        <w:ind w:left="0" w:right="0" w:firstLine="560"/>
        <w:spacing w:before="450" w:after="450" w:line="312" w:lineRule="auto"/>
      </w:pPr>
      <w:r>
        <w:rPr>
          <w:rFonts w:ascii="宋体" w:hAnsi="宋体" w:eastAsia="宋体" w:cs="宋体"/>
          <w:color w:val="000"/>
          <w:sz w:val="28"/>
          <w:szCs w:val="28"/>
        </w:rPr>
        <w:t xml:space="preserve">聘请单位(简称甲方)：</w:t>
      </w:r>
    </w:p>
    <w:p>
      <w:pPr>
        <w:ind w:left="0" w:right="0" w:firstLine="560"/>
        <w:spacing w:before="450" w:after="450" w:line="312" w:lineRule="auto"/>
      </w:pPr>
      <w:r>
        <w:rPr>
          <w:rFonts w:ascii="宋体" w:hAnsi="宋体" w:eastAsia="宋体" w:cs="宋体"/>
          <w:color w:val="000"/>
          <w:sz w:val="28"/>
          <w:szCs w:val="28"/>
        </w:rPr>
        <w:t xml:space="preserve">受聘单位(简称乙方)： 律师事务所</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甲方的常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乙方律师的委派</w:t>
      </w:r>
    </w:p>
    <w:p>
      <w:pPr>
        <w:ind w:left="0" w:right="0" w:firstLine="560"/>
        <w:spacing w:before="450" w:after="450" w:line="312" w:lineRule="auto"/>
      </w:pPr>
      <w:r>
        <w:rPr>
          <w:rFonts w:ascii="宋体" w:hAnsi="宋体" w:eastAsia="宋体" w:cs="宋体"/>
          <w:color w:val="000"/>
          <w:sz w:val="28"/>
          <w:szCs w:val="28"/>
        </w:rPr>
        <w:t xml:space="preserve">乙方委派 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第二条 法律顾问的具体工作范围</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6、根据甲方要求和委托，有偿代理企业参加诉讼、仲裁、调解等事宜(包括民事、经济、行政等诉讼、行政复议、仲裁，以及其他索赔、追收债款等)。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第三条 乙方的工作方式</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第四条 法律顾问费和其他工作费用</w:t>
      </w:r>
    </w:p>
    <w:p>
      <w:pPr>
        <w:ind w:left="0" w:right="0" w:firstLine="560"/>
        <w:spacing w:before="450" w:after="450" w:line="312" w:lineRule="auto"/>
      </w:pPr>
      <w:r>
        <w:rPr>
          <w:rFonts w:ascii="宋体" w:hAnsi="宋体" w:eastAsia="宋体" w:cs="宋体"/>
          <w:color w:val="000"/>
          <w:sz w:val="28"/>
          <w:szCs w:val="28"/>
        </w:rPr>
        <w:t xml:space="preserve">1、根据湖南省律师服务收费标准的有关规定，经双方协商，甲方每年向乙方支付法律顾问费人民币 万元(大写： 万元)。</w:t>
      </w:r>
    </w:p>
    <w:p>
      <w:pPr>
        <w:ind w:left="0" w:right="0" w:firstLine="560"/>
        <w:spacing w:before="450" w:after="450" w:line="312" w:lineRule="auto"/>
      </w:pPr>
      <w:r>
        <w:rPr>
          <w:rFonts w:ascii="宋体" w:hAnsi="宋体" w:eastAsia="宋体" w:cs="宋体"/>
          <w:color w:val="000"/>
          <w:sz w:val="28"/>
          <w:szCs w:val="28"/>
        </w:rPr>
        <w:t xml:space="preserve">具体付款期限为： 。</w:t>
      </w:r>
    </w:p>
    <w:p>
      <w:pPr>
        <w:ind w:left="0" w:right="0" w:firstLine="560"/>
        <w:spacing w:before="450" w:after="450" w:line="312" w:lineRule="auto"/>
      </w:pPr>
      <w:r>
        <w:rPr>
          <w:rFonts w:ascii="宋体" w:hAnsi="宋体" w:eastAsia="宋体" w:cs="宋体"/>
          <w:color w:val="000"/>
          <w:sz w:val="28"/>
          <w:szCs w:val="28"/>
        </w:rPr>
        <w:t xml:space="preserve">2、甲方按以下第 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(1)乙方律师在 市市区范围内提供法律服务的各项费用自理，但在提供法律服务过程中，相关行政、司法、鉴定、评估、公证等部门收取的费用、乙方到 地区之外的差旅费、食宿费和通讯费以及事先征得甲方同意后支出的其他工作费用，由甲方另行承担。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3、甲方需要委托乙方律师代理参加诉讼、仲裁、调解等事宜时，须与乙方另行办理相关手续，代理费用按湖南省律师服务收费标准由双方另行协商确定。</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乙方向甲方提供法律顾问服务的合同期限自 年 月 日至 年 月 日止。 合同期限届满前30日，经双方协商，可以续签合同。服务期满未续签合同，甲方交办的法律顾问工作须延续进行的，视同续签合同。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 律师事务所 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己方(盖章)：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聘用法律顾问合同篇三</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_________(以下简称甲方)因工作需要根据《中华人民共和国律师法》的有关规定，聘请_________(以下简称乙方)的律师为法律顾问，经双方协商订立下列协议，共同遵照履行。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聘用法律顾问合同篇四</w:t>
      </w:r>
    </w:p>
    <w:p>
      <w:pPr>
        <w:ind w:left="0" w:right="0" w:firstLine="560"/>
        <w:spacing w:before="450" w:after="450" w:line="312" w:lineRule="auto"/>
      </w:pPr>
      <w:r>
        <w:rPr>
          <w:rFonts w:ascii="宋体" w:hAnsi="宋体" w:eastAsia="宋体" w:cs="宋体"/>
          <w:color w:val="000"/>
          <w:sz w:val="28"/>
          <w:szCs w:val="28"/>
        </w:rPr>
        <w:t xml:space="preserve">受聘方(以下简称乙方)：______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聘用法律顾问合同篇五</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 _________________ 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甲方如不按合同规定的期限支付法律顾问费用的，需支付法律顾问费总额百分之十的违约金，经乙方催告仍不支付的，乙方有权终止本协议，由此可能导致的各种损失的责任由甲方承担。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十一、本协议书自双方签字、盖章后生效，有效期为 _________________ 年(自 _________________ 年 _________________ 月_________________ 日起至 _________________ 年 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十二、本协议书如有未尽事宜，由双方协商修订、补充。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聘用法律顾问合同书一式二份，双方各执一份，具有同等效力。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聘用法律顾问合同篇六</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第七条本合同自甲、乙双方盖章签字后生效，期限________年。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第九条本合同于________年____月____日在_________签署。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________年____月____日返</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聘用法律顾问合同篇七</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1、乙方委派周海鸣、胡昌林律师作为甲方专项法律顾问，未完成本合同同项下工作，乙方将根据需要随时增派其他律师配合工作。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3、承担为完成本协议项下工作而发生包括差旅费在内的工作费用。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第四条法律顾问费及支付条件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本合同项下的乙方法律顾问费为万元人民币并按以下条件支付：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1、本合同签署后五个工作日内支付人民币万元(其中律师费万元)。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单位名：_______律师事务所</w:t>
      </w:r>
    </w:p>
    <w:p>
      <w:pPr>
        <w:ind w:left="0" w:right="0" w:firstLine="560"/>
        <w:spacing w:before="450" w:after="450" w:line="312" w:lineRule="auto"/>
      </w:pPr>
      <w:r>
        <w:rPr>
          <w:rFonts w:ascii="宋体" w:hAnsi="宋体" w:eastAsia="宋体" w:cs="宋体"/>
          <w:color w:val="000"/>
          <w:sz w:val="28"/>
          <w:szCs w:val="28"/>
        </w:rPr>
        <w:t xml:space="preserve">开户行：招商银行昆明人民中路支行</w:t>
      </w:r>
    </w:p>
    <w:p>
      <w:pPr>
        <w:ind w:left="0" w:right="0" w:firstLine="560"/>
        <w:spacing w:before="450" w:after="450" w:line="312" w:lineRule="auto"/>
      </w:pPr>
      <w:r>
        <w:rPr>
          <w:rFonts w:ascii="宋体" w:hAnsi="宋体" w:eastAsia="宋体" w:cs="宋体"/>
          <w:color w:val="000"/>
          <w:sz w:val="28"/>
          <w:szCs w:val="28"/>
        </w:rPr>
        <w:t xml:space="preserve">账户：80171710001</w:t>
      </w:r>
    </w:p>
    <w:p>
      <w:pPr>
        <w:ind w:left="0" w:right="0" w:firstLine="560"/>
        <w:spacing w:before="450" w:after="450" w:line="312" w:lineRule="auto"/>
      </w:pPr>
      <w:r>
        <w:rPr>
          <w:rFonts w:ascii="宋体" w:hAnsi="宋体" w:eastAsia="宋体" w:cs="宋体"/>
          <w:color w:val="000"/>
          <w:sz w:val="28"/>
          <w:szCs w:val="28"/>
        </w:rPr>
        <w:t xml:space="preserve">第五条双方约定的其他条款：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聘用法律顾问合同篇八</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随着我国经济的快速发展,人们的法津意识也越来越强,聘用法律顾问也越来越多，那么聘用法律顾问合同书怎么写呢?以下是在本站小编为大家整理的聘用法律顾问合同书范文，感谢您的欣赏。</w:t>
      </w:r>
    </w:p>
    <w:p>
      <w:pPr>
        <w:ind w:left="0" w:right="0" w:firstLine="560"/>
        <w:spacing w:before="450" w:after="450" w:line="312" w:lineRule="auto"/>
      </w:pPr>
      <w:r>
        <w:rPr>
          <w:rFonts w:ascii="宋体" w:hAnsi="宋体" w:eastAsia="宋体" w:cs="宋体"/>
          <w:color w:val="000"/>
          <w:sz w:val="28"/>
          <w:szCs w:val="28"/>
        </w:rPr>
        <w:t xml:space="preserve">聘请方： (以下称甲方)</w:t>
      </w:r>
    </w:p>
    <w:p>
      <w:pPr>
        <w:ind w:left="0" w:right="0" w:firstLine="560"/>
        <w:spacing w:before="450" w:after="450" w:line="312" w:lineRule="auto"/>
      </w:pPr>
      <w:r>
        <w:rPr>
          <w:rFonts w:ascii="宋体" w:hAnsi="宋体" w:eastAsia="宋体" w:cs="宋体"/>
          <w:color w:val="000"/>
          <w:sz w:val="28"/>
          <w:szCs w:val="28"/>
        </w:rPr>
        <w:t xml:space="preserve">受聘方： (以下称乙方)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中华人民共和国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第一条 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 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第二条 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第三条 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 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 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第五条 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 ，由甲方签订本合同时交付。顾问期内，乙方为甲方代理诉讼、仲裁案件时，乙方按每宗 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第六条 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 年，(自 年 月 日起至 年 月 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第七条 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第一条：甲方为维护自身合法权益，根据《中华人民共和国律师法》的有关规定，聘请乙方律师为其法律顾问。</w:t>
      </w:r>
    </w:p>
    <w:p>
      <w:pPr>
        <w:ind w:left="0" w:right="0" w:firstLine="560"/>
        <w:spacing w:before="450" w:after="450" w:line="312" w:lineRule="auto"/>
      </w:pPr>
      <w:r>
        <w:rPr>
          <w:rFonts w:ascii="宋体" w:hAnsi="宋体" w:eastAsia="宋体" w:cs="宋体"/>
          <w:color w:val="000"/>
          <w:sz w:val="28"/>
          <w:szCs w:val="28"/>
        </w:rPr>
        <w:t xml:space="preserve">第二条：乙方指派郑德龙律师担任甲方法律顾问，为甲方提供法律帮助，依法维护甲方合法权益。</w:t>
      </w:r>
    </w:p>
    <w:p>
      <w:pPr>
        <w:ind w:left="0" w:right="0" w:firstLine="560"/>
        <w:spacing w:before="450" w:after="450" w:line="312" w:lineRule="auto"/>
      </w:pPr>
      <w:r>
        <w:rPr>
          <w:rFonts w:ascii="宋体" w:hAnsi="宋体" w:eastAsia="宋体" w:cs="宋体"/>
          <w:color w:val="000"/>
          <w:sz w:val="28"/>
          <w:szCs w:val="28"/>
        </w:rPr>
        <w:t xml:space="preserve">第三条：乙方的法律服务范围：</w:t>
      </w:r>
    </w:p>
    <w:p>
      <w:pPr>
        <w:ind w:left="0" w:right="0" w:firstLine="560"/>
        <w:spacing w:before="450" w:after="450" w:line="312" w:lineRule="auto"/>
      </w:pPr>
      <w:r>
        <w:rPr>
          <w:rFonts w:ascii="宋体" w:hAnsi="宋体" w:eastAsia="宋体" w:cs="宋体"/>
          <w:color w:val="000"/>
          <w:sz w:val="28"/>
          <w:szCs w:val="28"/>
        </w:rPr>
        <w:t xml:space="preserve">第四条：乙方律师为甲方提供法律咨询不限次数;出具法律意见书每年不超过15件;出具律师函每年不超过15件;起草、审核、修改合同文件及其他法律文书每年不超过20件;代理参与诉讼、仲裁案件，按照山东省律师收费标准的70%收取。</w:t>
      </w:r>
    </w:p>
    <w:p>
      <w:pPr>
        <w:ind w:left="0" w:right="0" w:firstLine="560"/>
        <w:spacing w:before="450" w:after="450" w:line="312" w:lineRule="auto"/>
      </w:pPr>
      <w:r>
        <w:rPr>
          <w:rFonts w:ascii="宋体" w:hAnsi="宋体" w:eastAsia="宋体" w:cs="宋体"/>
          <w:color w:val="000"/>
          <w:sz w:val="28"/>
          <w:szCs w:val="28"/>
        </w:rPr>
        <w:t xml:space="preserve">第五条：乙方律师为甲方提供法律咨询的方式为电话、qq、电子邮件或者甲方到乙方律师办公地当面咨询。乙方律师协助起草、审核、修改合同文件及其他法律文书的，应当在乙方律师办公地进行。出具法律意见书和律师函的，由甲方到乙方律师办公地领取，乙方不负责送达。</w:t>
      </w:r>
    </w:p>
    <w:p>
      <w:pPr>
        <w:ind w:left="0" w:right="0" w:firstLine="560"/>
        <w:spacing w:before="450" w:after="450" w:line="312" w:lineRule="auto"/>
      </w:pPr>
      <w:r>
        <w:rPr>
          <w:rFonts w:ascii="宋体" w:hAnsi="宋体" w:eastAsia="宋体" w:cs="宋体"/>
          <w:color w:val="000"/>
          <w:sz w:val="28"/>
          <w:szCs w:val="28"/>
        </w:rPr>
        <w:t xml:space="preserve">第六条：甲方每年向乙方交纳法律顾问费3000元。法律顾问费于本合同生效之日起三日内由甲方一次性支付给乙方，未支付的，本合同自动失效。</w:t>
      </w:r>
    </w:p>
    <w:p>
      <w:pPr>
        <w:ind w:left="0" w:right="0" w:firstLine="560"/>
        <w:spacing w:before="450" w:after="450" w:line="312" w:lineRule="auto"/>
      </w:pPr>
      <w:r>
        <w:rPr>
          <w:rFonts w:ascii="宋体" w:hAnsi="宋体" w:eastAsia="宋体" w:cs="宋体"/>
          <w:color w:val="000"/>
          <w:sz w:val="28"/>
          <w:szCs w:val="28"/>
        </w:rPr>
        <w:t xml:space="preserve">第七条：甲方有权在以个人名义从事民商事活动及其相关文件中标明山东鑫希望律师事务所郑德龙律师为其法律顾问。</w:t>
      </w:r>
    </w:p>
    <w:p>
      <w:pPr>
        <w:ind w:left="0" w:right="0" w:firstLine="560"/>
        <w:spacing w:before="450" w:after="450" w:line="312" w:lineRule="auto"/>
      </w:pPr>
      <w:r>
        <w:rPr>
          <w:rFonts w:ascii="宋体" w:hAnsi="宋体" w:eastAsia="宋体" w:cs="宋体"/>
          <w:color w:val="000"/>
          <w:sz w:val="28"/>
          <w:szCs w:val="28"/>
        </w:rPr>
        <w:t xml:space="preserve">第八条：乙方律师受甲方委托，从事与甲方业务有关的活动而发生的鉴定、翻译、资料、交通、食宿差旅等相关费用由甲方承担。</w:t>
      </w:r>
    </w:p>
    <w:p>
      <w:pPr>
        <w:ind w:left="0" w:right="0" w:firstLine="560"/>
        <w:spacing w:before="450" w:after="450" w:line="312" w:lineRule="auto"/>
      </w:pPr>
      <w:r>
        <w:rPr>
          <w:rFonts w:ascii="宋体" w:hAnsi="宋体" w:eastAsia="宋体" w:cs="宋体"/>
          <w:color w:val="000"/>
          <w:sz w:val="28"/>
          <w:szCs w:val="28"/>
        </w:rPr>
        <w:t xml:space="preserve">第九条：甲方应向乙方律师提供与业务有关的情况、资料和必要的工作条件。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第十条：甲方无故终止合同，法律顾问费不予退还。</w:t>
      </w:r>
    </w:p>
    <w:p>
      <w:pPr>
        <w:ind w:left="0" w:right="0" w:firstLine="560"/>
        <w:spacing w:before="450" w:after="450" w:line="312" w:lineRule="auto"/>
      </w:pPr>
      <w:r>
        <w:rPr>
          <w:rFonts w:ascii="宋体" w:hAnsi="宋体" w:eastAsia="宋体" w:cs="宋体"/>
          <w:color w:val="000"/>
          <w:sz w:val="28"/>
          <w:szCs w:val="28"/>
        </w:rPr>
        <w:t xml:space="preserve">第十一条：甲方不得要求乙方律师从事与律师职业道德相违背的事项，否则，乙方有权解除合同，已收顾问费用不予退还。</w:t>
      </w:r>
    </w:p>
    <w:p>
      <w:pPr>
        <w:ind w:left="0" w:right="0" w:firstLine="560"/>
        <w:spacing w:before="450" w:after="450" w:line="312" w:lineRule="auto"/>
      </w:pPr>
      <w:r>
        <w:rPr>
          <w:rFonts w:ascii="宋体" w:hAnsi="宋体" w:eastAsia="宋体" w:cs="宋体"/>
          <w:color w:val="000"/>
          <w:sz w:val="28"/>
          <w:szCs w:val="28"/>
        </w:rPr>
        <w:t xml:space="preserve">第十二条：甲方之直系亲属涉及诉讼、仲裁等法律事务，如聘请乙方律师为其代理人的，按乙方收费标准80%执行。</w:t>
      </w:r>
    </w:p>
    <w:p>
      <w:pPr>
        <w:ind w:left="0" w:right="0" w:firstLine="560"/>
        <w:spacing w:before="450" w:after="450" w:line="312" w:lineRule="auto"/>
      </w:pPr>
      <w:r>
        <w:rPr>
          <w:rFonts w:ascii="宋体" w:hAnsi="宋体" w:eastAsia="宋体" w:cs="宋体"/>
          <w:color w:val="000"/>
          <w:sz w:val="28"/>
          <w:szCs w:val="28"/>
        </w:rPr>
        <w:t xml:space="preserve">第十三条：乙方律师应当勤勉尽责。对于在服务过程中获取的甲方相关隐私和秘密绝对予以保密。</w:t>
      </w:r>
    </w:p>
    <w:p>
      <w:pPr>
        <w:ind w:left="0" w:right="0" w:firstLine="560"/>
        <w:spacing w:before="450" w:after="450" w:line="312" w:lineRule="auto"/>
      </w:pPr>
      <w:r>
        <w:rPr>
          <w:rFonts w:ascii="宋体" w:hAnsi="宋体" w:eastAsia="宋体" w:cs="宋体"/>
          <w:color w:val="000"/>
          <w:sz w:val="28"/>
          <w:szCs w:val="28"/>
        </w:rPr>
        <w:t xml:space="preserve">第十四条：本合同有效期限为1年，自 年 月 日起至年 月 日 止。</w:t>
      </w:r>
    </w:p>
    <w:p>
      <w:pPr>
        <w:ind w:left="0" w:right="0" w:firstLine="560"/>
        <w:spacing w:before="450" w:after="450" w:line="312" w:lineRule="auto"/>
      </w:pPr>
      <w:r>
        <w:rPr>
          <w:rFonts w:ascii="宋体" w:hAnsi="宋体" w:eastAsia="宋体" w:cs="宋体"/>
          <w:color w:val="000"/>
          <w:sz w:val="28"/>
          <w:szCs w:val="28"/>
        </w:rPr>
        <w:t xml:space="preserve">第十五条：本合同自甲方签字、乙方盖章后生效。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乙方：山东鑫希望律师所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聘用法律顾问合同篇九</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本合同有效期为壹年，从合同签字生效之日起至20______年3月31日止，合同期满时，双方可以另行办理续签事宜。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甲方：______有限公司乙方：______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应聘方(乙方)：_________________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八、法律顾问费用每年为_________________元(人民币、港币、美元)，该费用应在合同签订之日起三个工作日内支付。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甲方如不按合同规定的期限支付法律顾问费用的，需支付法律顾问费总额百分之十的违约金，经乙方催告仍不支付的，乙方有权终止本协议，由此可能导致的各种损失的责任由甲方承担。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十一、本协议书自双方签字、盖章后生效，有效期为_________________年(自_________________年_________________月_________________日起至_________________年_________________月_________________日止)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十二、本协议书如有未尽事宜，由双方协商修订、补充。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聘用法律顾问合同书一式二份，双方各执一份，具有同等效力。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聘用法律顾问合同篇十三</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人们运用到合同的场合不断增多，在达成意见一致时，制定合同可以享有一定的自由。你知道合同的主要内容是什么吗？以下是小编精心整理的聘用常年法律顾问合同范本，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乙方：重庆市××律师事务所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聘用法律顾问合同篇十四</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甲方向乙方每年缴纳律师费人民币________。乙方向甲方提供等额完税发票后，甲方在______日内向乙方支付合同总额。参与诉讼、非诉讼、调解、仲裁以及项目谈判，收费参照《______省律师服务收费管理实施办法》和《______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5.按照约定支付常年法律顾问费和其它费用;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6.向乙方和律师提出的要求不应与法律以及律师职业道德和执业纪律的规定相冲突。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乙方和律师对于甲方的商业秘密或个人隐私，应当保守秘密，在未征得甲方同意的情况下，不得向第三方泄露。甲方有特殊保密要求的，应当另行签订保密协议，以保密协议约定为准。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w:t>
      </w:r>
    </w:p>
    <w:p>
      <w:pPr>
        <w:ind w:left="0" w:right="0" w:firstLine="560"/>
        <w:spacing w:before="450" w:after="450" w:line="312" w:lineRule="auto"/>
      </w:pPr>
      <w:r>
        <w:rPr>
          <w:rFonts w:ascii="宋体" w:hAnsi="宋体" w:eastAsia="宋体" w:cs="宋体"/>
          <w:color w:val="000"/>
          <w:sz w:val="28"/>
          <w:szCs w:val="28"/>
        </w:rPr>
        <w:t xml:space="preserve">2、甲乙双方均有义务及时向对方通报工作进展情况，如各自组织内部或政策发生改变，并且这种改变会直接或潜在损害对方的利益，发生改变的一方有义务及时将情况及时通报对方。</w:t>
      </w:r>
    </w:p>
    <w:p>
      <w:pPr>
        <w:ind w:left="0" w:right="0" w:firstLine="560"/>
        <w:spacing w:before="450" w:after="450" w:line="312" w:lineRule="auto"/>
      </w:pPr>
      <w:r>
        <w:rPr>
          <w:rFonts w:ascii="宋体" w:hAnsi="宋体" w:eastAsia="宋体" w:cs="宋体"/>
          <w:color w:val="000"/>
          <w:sz w:val="28"/>
          <w:szCs w:val="28"/>
        </w:rPr>
        <w:t xml:space="preserve">3、经商定其他应由对方完成的事项。</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(1)甲乙双方皆承认对方为自己的战略合作伙伴，并有权在彼此互联网站的显著位置标识合作方的旗帜徽标链接或文字链接。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(2)甲乙双方在有关金融等行业的各种展览会上，互相帮助、共同宣传，共同推进双方的品牌。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4、对于有意购买甲方发行的基金产品，同时未在银行开立银行账户的优质客户，乙方有权利要求客户到甲方处开立银行账户。</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1、甲乙双方的合作方式具有排他性。双方在合作的同时，不可以和其他相应的合作伙伴进行性质相同的合作。</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2、甲乙任何一方如提前终止协议，需提前二个月书面通知另一方;如一方擅自终止协议，另一方将保留对违约方追究违约责任的权利。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3、如果一只项目基金发行成功后，乙方以后就该项目的再融资(包括但不限于贷款、信托融资、资管计划、上市融资等)均由甲方优先代理，并担当财务顾问。</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1、因本合同履行发生争议，双方应友好协商;协商不成的，提请北京仲裁委员会按照该会现行简易仲裁规则进行仲裁。仲裁裁决是终局的，对双方均有约束力。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2、本协议自年月日起，由双方签署后生效;本协议期满时，双方应优先考虑与对方续约合作。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2025-06-08T11:29:42+08:00</dcterms:created>
  <dcterms:modified xsi:type="dcterms:W3CDTF">2025-06-08T11:29:42+08:00</dcterms:modified>
</cp:coreProperties>
</file>

<file path=docProps/custom.xml><?xml version="1.0" encoding="utf-8"?>
<Properties xmlns="http://schemas.openxmlformats.org/officeDocument/2006/custom-properties" xmlns:vt="http://schemas.openxmlformats.org/officeDocument/2006/docPropsVTypes"/>
</file>