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收费站个人工作总结(通用9篇)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我给大家整理了一些优质的总结范文，希望对大家能够有所帮助。收费站个人工作总结篇一俗话...</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我已经在__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收费站工作总结四</w:t>
      </w:r>
    </w:p>
    <w:p>
      <w:pPr>
        <w:ind w:left="0" w:right="0" w:firstLine="560"/>
        <w:spacing w:before="450" w:after="450" w:line="312" w:lineRule="auto"/>
      </w:pPr>
      <w:r>
        <w:rPr>
          <w:rFonts w:ascii="宋体" w:hAnsi="宋体" w:eastAsia="宋体" w:cs="宋体"/>
          <w:color w:val="000"/>
          <w:sz w:val="28"/>
          <w:szCs w:val="28"/>
        </w:rPr>
        <w:t xml:space="preserve">20__年在_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收费站工作总结五</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xx年是承赤高速运营第一年，也是我在收费站管理岗位的第一年。在这一年工作中思想上逐渐从建设期管理理念向运营管理的转变，在管理处领导与辛伟站长的指导帮助与支持下，发挥年轻活力优势，与各位同事们一起工作，一起学习和生活，彼此建立了深厚的友谊，在实践的工作中坚持分工协作的原则，切实负责地抓好分管的各项工作，较好地协助了站长的管理工作，履行了一名副职的责职。同时也磨练了自身的工作能力，使业务能力和管理水平有了很大提高。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十八大”文件精神，并将文件精神落实到日常生活和工作中，树立脚踏实地、真抓实干、求真务实的工作新风，立足实际，刻苦努力，踏踏实实地做好工作。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组织召开民主生活会与思想教育活动，增强收费员的廉洁自律意识，严禁任何xx票款的现象，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为职工配置各项娱乐设施，充分利用留营与工作闲余时间，组织开展演讲比赛、运动比赛等各种活动，丰富站内文化生活。发动职工积极性，参加管理处与高管局运动会，并取得很好的成绩。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在过去的xx年，全站职工在辛伟站长的带领下，营造了极具归属感和认同感的浓厚站区文化氛围，全年收费秩序良好，超额完成了收费任务，未发生任何安全事故，并开展了具有特色的微信公共平台、微电影、青年文明号等多项活动，得到各级领导与社会广泛认可。xx年，我将继续坚持扎实的工作作风，率先垂范，勤勉敬业，团结同事，以高度的责任心和事业心，恪尽职守，真抓实干，组织带领职工以辛伟站长为核心，以收费管理为己任，促进班子凝聚力，以奋发进取的精神、求真务实的作风，推进全站工作不断攀升新的台阶，为承德西收费站的建设和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x东收费站筹备组建之年。x东收费站收费四班认真贯彻和落实x高速公路运营有限公司和宜州分公司的各项规章制度，在x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x东收费站地处x高速公路运营有限公司机关大院附近，是公司重点打造的窗口形象站，目前，x东收费站仍是六宜路通往x市区的唯一一个收费站。班组成员能认真做好收费现场的文明服务工作，微笑迎接过往的司乘人员，热情为司乘答疑解难，为x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20xx年，收费四班将继续认真贯彻落实x东站领导的各项决定，在服务、业务、形象和团队建设方面加大力度，力争打造出了一支收费业务和文明服务兼备的先进班组，做到“东站一流、公司知名”。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收费站作为高速公路的一线服务窗口，文明高效是社会对收费站建设的时代要求，相关收费工作要不断的加强，今天本站小编给大家整理了20xx收费站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收费站位于保津高速公路的中心，是连接、三大城市的重要枢纽。收费站现有职工48人，平均年龄24岁，其中团员29名，是一支年轻有战斗力的收费队伍。20xx年x月x日开通以来，全站职工一直以收费为中心，以“增强服务意识，争创四个一流”为目标，高效的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20xx年共完成收费额1459 万元，20xx年结至12月x日共完成收费额15689290元，比去年同期增长了26%，有望提前完成全年的收费任务。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收费站在管理处的正确领导下，始终站在江“三个代表”的重要思想高度，树立“以人为本，以车为本”的服务理念，认真部署，狠抓落实，成立行风建设领导小组，并设行风建设办公室，使行风建设工作有计划、有组织、有监督的实施。我站制定了《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及电视台均做了相关报道;在当地城关镇桑园小学开展捐资助教活动，捐赠图书及体育用品等举措不仅融洽了地方关系，而且提高了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xx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站还在站区西南角的荒地上建起了一个小公园，绿地、花坛、竹林、假山相映成趣，一副石桌、石墩摆放在草地之中，用鹅卵石铺成的石子小路穿插在绿地，竹林之间，速生柳已是绿树成荫，美不胜收。 如今的站，绿树立映着蓝天，青草抚着大地，优美的环境使徜徉其间的收费员们无不感到一种家的感觉。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六、员工思想动态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收费站是指为收取车辆通行费而建设的交通设施，是养护公路经费来源之一。今天本站小编给大家整理了收费站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20xx年在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xx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本文来自小草本站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本文来自小草本站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本站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宋体" w:hAnsi="宋体" w:eastAsia="宋体" w:cs="宋体"/>
          <w:color w:val="000"/>
          <w:sz w:val="28"/>
          <w:szCs w:val="28"/>
        </w:rPr>
        <w:t xml:space="preserve">六、学习先进，积累经验。我站将组织人员到创星级先进单位及我路站和站进行参观学习，虚心讨教，认真记录，结合本站实际情况，为创四星级收费站做好充分的准备工作。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长风破浪会有时，直挂云帆济沧海，我相信，在上级领导的关怀下，在全站职工的共同努力下，井陉站一定会再创辉煌!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收费站个人工作总结篇九</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2025-06-08T11:46:59+08:00</dcterms:created>
  <dcterms:modified xsi:type="dcterms:W3CDTF">2025-06-08T11:46:59+08:00</dcterms:modified>
</cp:coreProperties>
</file>

<file path=docProps/custom.xml><?xml version="1.0" encoding="utf-8"?>
<Properties xmlns="http://schemas.openxmlformats.org/officeDocument/2006/custom-properties" xmlns:vt="http://schemas.openxmlformats.org/officeDocument/2006/docPropsVTypes"/>
</file>