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财务试用期述职报告三阶段 财务部试用期述职报告(大全15篇)</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财务试用期述职报告三阶段篇一学校财务的有效管理是提高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财务试用期述职报告三阶段篇一</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财务部试用期述职报告篇4</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我有幸来到公司____部从事报批报建工作，在公司领导的关心和指导下，在同事们的热情帮忙下，较快熟悉了公司环境，适应了新的工作岗位，现将我试用期的述职报告如下：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1、在领导的安排下，与____设计部用心沟通和联系，就____项目与政府各相关部门用心沟通和征询，为方案的顺利进行带给了有效帮忙。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__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财务试用期述职报告三阶段篇六</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__年开支费用总额为____万元，较上年增加了____万元，增幅为____%;实现收入____万元，较上年增加____万元，增幅为____%。从以上的数据可知，收入的增长速度是费用增长速度的2倍。在费用的管理上，根据下发的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财务文员试用期述职报告3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财务试用期述职报告三阶段篇八</w:t>
      </w:r>
    </w:p>
    <w:p>
      <w:pPr>
        <w:ind w:left="0" w:right="0" w:firstLine="560"/>
        <w:spacing w:before="450" w:after="450" w:line="312" w:lineRule="auto"/>
      </w:pPr>
      <w:r>
        <w:rPr>
          <w:rFonts w:ascii="宋体" w:hAnsi="宋体" w:eastAsia="宋体" w:cs="宋体"/>
          <w:color w:val="000"/>
          <w:sz w:val="28"/>
          <w:szCs w:val="28"/>
        </w:rPr>
        <w:t xml:space="preserve">很多财务职员转正时都会用上述职报告，述职报告是工作报告中的总结性报告,是向上级机关陈述事项的上行文,属于行政公文中议案、报告和请示三个上行文之一，下面是小编整理的财务职员试用期的述职报告，欢迎查阅。</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x月我通过面试，来到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2025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w:t>
      </w:r>
    </w:p>
    <w:p>
      <w:pPr>
        <w:ind w:left="0" w:right="0" w:firstLine="560"/>
        <w:spacing w:before="450" w:after="450" w:line="312" w:lineRule="auto"/>
      </w:pPr>
      <w:r>
        <w:rPr>
          <w:rFonts w:ascii="宋体" w:hAnsi="宋体" w:eastAsia="宋体" w:cs="宋体"/>
          <w:color w:val="000"/>
          <w:sz w:val="28"/>
          <w:szCs w:val="28"/>
        </w:rPr>
        <w:t xml:space="preserve">财务试用期的人员一般需要用述职报告总结这段时间的工作，日常生活中各个单位都会要求大家写述职报告，述职报告属于报告的一种类型，好的述职报告会有详细的工作内容说明，下面是小编整理的财务试用期人员的述职报告，欢迎查阅。</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宋体" w:hAnsi="宋体" w:eastAsia="宋体" w:cs="宋体"/>
          <w:color w:val="000"/>
          <w:sz w:val="28"/>
          <w:szCs w:val="28"/>
        </w:rPr>
        <w:t xml:space="preserve">光阴如梭，我进入__已经三个多月了，从一开始对工作的不适应到现在适应了这个团体，懂得了大家如果团结合作，共同应对遇到的困难和挫折，我觉得这是我这几个月来学到的最有价值的部分。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一是货款安排公开透明;</w:t>
      </w:r>
    </w:p>
    <w:p>
      <w:pPr>
        <w:ind w:left="0" w:right="0" w:firstLine="560"/>
        <w:spacing w:before="450" w:after="450" w:line="312" w:lineRule="auto"/>
      </w:pPr>
      <w:r>
        <w:rPr>
          <w:rFonts w:ascii="宋体" w:hAnsi="宋体" w:eastAsia="宋体" w:cs="宋体"/>
          <w:color w:val="000"/>
          <w:sz w:val="28"/>
          <w:szCs w:val="28"/>
        </w:rPr>
        <w:t xml:space="preserve">二是按轻、重、缓、急合理安排资金支付额度和速度;</w:t>
      </w:r>
    </w:p>
    <w:p>
      <w:pPr>
        <w:ind w:left="0" w:right="0" w:firstLine="560"/>
        <w:spacing w:before="450" w:after="450" w:line="312" w:lineRule="auto"/>
      </w:pPr>
      <w:r>
        <w:rPr>
          <w:rFonts w:ascii="宋体" w:hAnsi="宋体" w:eastAsia="宋体" w:cs="宋体"/>
          <w:color w:val="000"/>
          <w:sz w:val="28"/>
          <w:szCs w:val="28"/>
        </w:rPr>
        <w:t xml:space="preserve">三是限度地安排承兑汇票支付，尽量少使用现金支付货款;</w:t>
      </w:r>
    </w:p>
    <w:p>
      <w:pPr>
        <w:ind w:left="0" w:right="0" w:firstLine="560"/>
        <w:spacing w:before="450" w:after="450" w:line="312" w:lineRule="auto"/>
      </w:pPr>
      <w:r>
        <w:rPr>
          <w:rFonts w:ascii="宋体" w:hAnsi="宋体" w:eastAsia="宋体" w:cs="宋体"/>
          <w:color w:val="000"/>
          <w:sz w:val="28"/>
          <w:szCs w:val="28"/>
        </w:rPr>
        <w:t xml:space="preserve">四是尽量向客户做好解释工作，以求得客户的支持和理解。</w:t>
      </w:r>
    </w:p>
    <w:p>
      <w:pPr>
        <w:ind w:left="0" w:right="0" w:firstLine="560"/>
        <w:spacing w:before="450" w:after="450" w:line="312" w:lineRule="auto"/>
      </w:pPr>
      <w:r>
        <w:rPr>
          <w:rFonts w:ascii="宋体" w:hAnsi="宋体" w:eastAsia="宋体" w:cs="宋体"/>
          <w:color w:val="000"/>
          <w:sz w:val="28"/>
          <w:szCs w:val="28"/>
        </w:rPr>
        <w:t xml:space="preserve">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二、个人工作职责：</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x月我通过面试，来到xx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_月我通过面试，来到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xx月初，按照xx董的指示对公司售后中心进行驻部门规范仓库管理，在这期间，结合实际情况和对相关人员的了解，发现：帐实不符，单据白条，未严格建立进销存台帐，于xx月xx日制定盘点通知，xx月xx日和xx日进行全面盘点;根据仓库物料的价值大小结合存货abc分类，重点关注三大网：摄像头、液晶屏和主板，于xx月xx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_月__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(5)、每月按时认真的填报____基地、____区、____园等部门的统计报表，让公司的基本信息能够给相关部门提供指定政策的依据，同时能够为公司提供预算数据，在科学的指导下发展。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财务试用期转正述职报告模板3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