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最新妇科护士自我鉴定(优秀8篇)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妇科护士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妇科护士自我鉴定篇一</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妇科护士自我鉴定范文</w:t>
      </w:r>
    </w:p>
    <w:p>
      <w:pPr>
        <w:ind w:left="0" w:right="0" w:firstLine="560"/>
        <w:spacing w:before="450" w:after="450" w:line="312" w:lineRule="auto"/>
      </w:pPr>
      <w:r>
        <w:rPr>
          <w:rFonts w:ascii="宋体" w:hAnsi="宋体" w:eastAsia="宋体" w:cs="宋体"/>
          <w:color w:val="000"/>
          <w:sz w:val="28"/>
          <w:szCs w:val="28"/>
        </w:rPr>
        <w:t xml:space="preserve">妇科护士自我鉴定（1）</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妇科护士自我鉴定（2）</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常言道：孤帆一叶，难以穿汪洋;众志成诚，势必乘风破浪医</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全在.,线提,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妇产科护士自我鉴定怎么写?为了方便各位护士工作者撰写妇产科护士自我鉴定，以下给大家提供一份妇产科护士自我鉴定模板，仅供各位护士工作者参考借鉴。</w:t>
      </w:r>
    </w:p>
    <w:p>
      <w:pPr>
        <w:ind w:left="0" w:right="0" w:firstLine="560"/>
        <w:spacing w:before="450" w:after="450" w:line="312" w:lineRule="auto"/>
      </w:pPr>
      <w:r>
        <w:rPr>
          <w:rFonts w:ascii="宋体" w:hAnsi="宋体" w:eastAsia="宋体" w:cs="宋体"/>
          <w:color w:val="000"/>
          <w:sz w:val="28"/>
          <w:szCs w:val="28"/>
        </w:rPr>
        <w:t xml:space="preserve">我是一名儿科护士，同学或者亲朋好友总说我像个小保姆，在他们眼中，儿科护士每天就是为小孩子服务的，给小孩子打针、喂药、哄小孩子、换尿布等等，其实不然。</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生命!尤其是孩子的生命，在死神面前是相当脆弱的，但死神在医护人员面前又是软弱的!经历过无数次地抢救，我体会到了作为一名儿科护士的价值，体会到了平凡中的不平凡!</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妇科护士自我鉴定篇二</w:t>
      </w:r>
    </w:p>
    <w:p>
      <w:pPr>
        <w:ind w:left="0" w:right="0" w:firstLine="560"/>
        <w:spacing w:before="450" w:after="450" w:line="312" w:lineRule="auto"/>
      </w:pPr>
      <w:r>
        <w:rPr>
          <w:rFonts w:ascii="宋体" w:hAnsi="宋体" w:eastAsia="宋体" w:cs="宋体"/>
          <w:color w:val="000"/>
          <w:sz w:val="28"/>
          <w:szCs w:val="28"/>
        </w:rPr>
        <w:t xml:space="preserve">在妇产科实习4周期间，能严格遵守医院的各项规章制度，尊师敬友，团结同事，无违纪行为，对工作认真负责，任劳任怨。</w:t>
      </w:r>
    </w:p>
    <w:p>
      <w:pPr>
        <w:ind w:left="0" w:right="0" w:firstLine="560"/>
        <w:spacing w:before="450" w:after="450" w:line="312" w:lineRule="auto"/>
      </w:pPr>
      <w:r>
        <w:rPr>
          <w:rFonts w:ascii="宋体" w:hAnsi="宋体" w:eastAsia="宋体" w:cs="宋体"/>
          <w:color w:val="000"/>
          <w:sz w:val="28"/>
          <w:szCs w:val="28"/>
        </w:rPr>
        <w:t xml:space="preserve">通过妇产科的实习，基本掌握了妇产科病史采集、病历书写以及各种表格填写。基本掌握妇科辅助检查方法，并了解其临床意义，如阴道分泌物检查、宫颈涂片、宫颈活检、基础体温测定等。熟悉妇产科b超检查、血hcg、尿妊娠试验、胎心监护等辅助检查在妇产科疾病诊疗中的作用和意义。</w:t>
      </w:r>
    </w:p>
    <w:p>
      <w:pPr>
        <w:ind w:left="0" w:right="0" w:firstLine="560"/>
        <w:spacing w:before="450" w:after="450" w:line="312" w:lineRule="auto"/>
      </w:pPr>
      <w:r>
        <w:rPr>
          <w:rFonts w:ascii="宋体" w:hAnsi="宋体" w:eastAsia="宋体" w:cs="宋体"/>
          <w:color w:val="000"/>
          <w:sz w:val="28"/>
          <w:szCs w:val="28"/>
        </w:rPr>
        <w:t xml:space="preserve">掌握产前检查的内容、产程观察及接生步骤，掌握了妊高症、产后出血、子宫破裂、胎儿宫内窘迫、新生儿窒息、洋水栓塞等产科危重病的诊断依据及处理原则，学会了会阴破裂的缝合术。对妇产科的常见病、多发病能够诊断、鉴别诊断及治疗。熟悉宫缩剂、激素、硫酸镁、避孕药等常用药物的作用、用法、用量、适应证及副作用。掌握计划生育的常识、方法及手术操作。在实习的.空余时间，我努力学习理论知识，不断积累临床经验。</w:t>
      </w:r>
    </w:p>
    <w:p>
      <w:pPr>
        <w:ind w:left="0" w:right="0" w:firstLine="560"/>
        <w:spacing w:before="450" w:after="450" w:line="312" w:lineRule="auto"/>
      </w:pPr>
      <w:r>
        <w:rPr>
          <w:rFonts w:ascii="宋体" w:hAnsi="宋体" w:eastAsia="宋体" w:cs="宋体"/>
          <w:color w:val="000"/>
          <w:sz w:val="28"/>
          <w:szCs w:val="28"/>
        </w:rPr>
        <w:t xml:space="preserve">尽管学途不是一帆风顺，但每一次的教训都让我更上一层楼，经自己的努力，达到了妇产科临床实习的要求和目的!</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妇科护士自我鉴定篇三</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 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 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外科护士</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妇产科实习自我鉴定</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 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妇科护士自我鉴定篇四</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到**医院为期四个月的实习马上就要结束了，这几个月来，在单位领导教师们的精心培育和领导下，通过自身的不断努力，无论思想上，学习上还胜作上，我都学到了很多很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自毕业到现今，我从没放弃过学习理论知识和业务知识，我一定要用理论知蚀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奋力前进。</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妇科护士自我鉴定篇五</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工作后不再像在学校里学习那样，有老师，有作业，有考试，而是一切要自己主动去学去做。</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妇科护士自我鉴定篇六</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妇科护士自我鉴定篇七</w:t>
      </w:r>
    </w:p>
    <w:p>
      <w:pPr>
        <w:ind w:left="0" w:right="0" w:firstLine="560"/>
        <w:spacing w:before="450" w:after="450" w:line="312" w:lineRule="auto"/>
      </w:pPr>
      <w:r>
        <w:rPr>
          <w:rFonts w:ascii="宋体" w:hAnsi="宋体" w:eastAsia="宋体" w:cs="宋体"/>
          <w:color w:val="000"/>
          <w:sz w:val="28"/>
          <w:szCs w:val="28"/>
        </w:rPr>
        <w:t xml:space="preserve">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4"/>
          <w:szCs w:val="34"/>
          <w:b w:val="1"/>
          <w:bCs w:val="1"/>
        </w:rPr>
        <w:t xml:space="preserve">妇科护士自我鉴定篇八</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在妇科实习护士期间掌握了妇产常见病的护理，理论结合实际，各方面都有了提高。实习期间，遵守医院和科室的各项规章制度，认真完成实习护士的职责，严格要求自己，尊老爱幼，能够细心呵护病人，医|学教育网搜集整理关心照顾病人，按时上下班，基本上掌握了常见病的护理，产程观察处理。熟练掌握听诊胎心音，骨盆外测量，灌肠等等。</w:t>
      </w:r>
    </w:p>
    <w:p>
      <w:pPr>
        <w:ind w:left="0" w:right="0" w:firstLine="560"/>
        <w:spacing w:before="450" w:after="450" w:line="312" w:lineRule="auto"/>
      </w:pPr>
      <w:r>
        <w:rPr>
          <w:rFonts w:ascii="宋体" w:hAnsi="宋体" w:eastAsia="宋体" w:cs="宋体"/>
          <w:color w:val="000"/>
          <w:sz w:val="28"/>
          <w:szCs w:val="28"/>
        </w:rPr>
        <w:t xml:space="preserve">指导医师评语：</w:t>
      </w:r>
    </w:p>
    <w:p>
      <w:pPr>
        <w:ind w:left="0" w:right="0" w:firstLine="560"/>
        <w:spacing w:before="450" w:after="450" w:line="312" w:lineRule="auto"/>
      </w:pPr>
      <w:r>
        <w:rPr>
          <w:rFonts w:ascii="宋体" w:hAnsi="宋体" w:eastAsia="宋体" w:cs="宋体"/>
          <w:color w:val="000"/>
          <w:sz w:val="28"/>
          <w:szCs w:val="28"/>
        </w:rPr>
        <w:t xml:space="preserve">该生在妇科实习期间，能自觉严格的遵守医院各项规章制度，对病人有爱心，有关心而且很细心。基本上掌握了阴道分娩的基础知识和常见病的护理常规。希望以后能继续努力，争取更大的进步。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2025-06-07T18:26:21+08:00</dcterms:created>
  <dcterms:modified xsi:type="dcterms:W3CDTF">2025-06-07T18:26:21+08:00</dcterms:modified>
</cp:coreProperties>
</file>

<file path=docProps/custom.xml><?xml version="1.0" encoding="utf-8"?>
<Properties xmlns="http://schemas.openxmlformats.org/officeDocument/2006/custom-properties" xmlns:vt="http://schemas.openxmlformats.org/officeDocument/2006/docPropsVTypes"/>
</file>