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2025年沿街商铺租赁合同免费 沿街商铺租赁合同(模板11篇)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沿街商铺租赁合同免费篇一承租方(以下简称乙方)_____甲乙双方本着诚实...</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商铺坐落地址：__________.商铺面积约_____平方米。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3、乙方必须按照约定向甲方交纳租金。到期不交视同违约，违约金壹拾万______元整。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2、若甲乙双方在没有违反本合同的情况下提前解除合同或租给他人，视为单方违约、应赔偿对方一切经济损失。并有壹拾万______元的违约金。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沿街房出租合同_房屋租赁合同</w:t>
      </w:r>
    </w:p>
    <w:p>
      <w:pPr>
        <w:ind w:left="0" w:right="0" w:firstLine="560"/>
        <w:spacing w:before="450" w:after="450" w:line="312" w:lineRule="auto"/>
      </w:pPr>
      <w:r>
        <w:rPr>
          <w:rFonts w:ascii="宋体" w:hAnsi="宋体" w:eastAsia="宋体" w:cs="宋体"/>
          <w:color w:val="000"/>
          <w:sz w:val="28"/>
          <w:szCs w:val="28"/>
        </w:rPr>
        <w:t xml:space="preserve">商铺租赁转租合同</w:t>
      </w:r>
    </w:p>
    <w:p>
      <w:pPr>
        <w:ind w:left="0" w:right="0" w:firstLine="560"/>
        <w:spacing w:before="450" w:after="450" w:line="312" w:lineRule="auto"/>
      </w:pPr>
      <w:r>
        <w:rPr>
          <w:rFonts w:ascii="宋体" w:hAnsi="宋体" w:eastAsia="宋体" w:cs="宋体"/>
          <w:color w:val="000"/>
          <w:sz w:val="28"/>
          <w:szCs w:val="28"/>
        </w:rPr>
        <w:t xml:space="preserve">关于商铺租赁合同</w:t>
      </w:r>
    </w:p>
    <w:p>
      <w:pPr>
        <w:ind w:left="0" w:right="0" w:firstLine="560"/>
        <w:spacing w:before="450" w:after="450" w:line="312" w:lineRule="auto"/>
      </w:pPr>
      <w:r>
        <w:rPr>
          <w:rFonts w:ascii="宋体" w:hAnsi="宋体" w:eastAsia="宋体" w:cs="宋体"/>
          <w:color w:val="000"/>
          <w:sz w:val="28"/>
          <w:szCs w:val="28"/>
        </w:rPr>
        <w:t xml:space="preserve">商铺租赁定金合同</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五、房屋租赁期为________年，从________年____月2____日至________年____月____日，在此期间，任何一方要求终止合同，须提前三个月通知对方，并偿付对方总租金1000的违约金；如果甲方转让该房屋，乙方有优先购买权。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沿街商铺租赁合同免费篇四</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现租人____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 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 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 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现租人(乙方):______</w:t>
      </w:r>
    </w:p>
    <w:p>
      <w:pPr>
        <w:ind w:left="0" w:right="0" w:firstLine="560"/>
        <w:spacing w:before="450" w:after="450" w:line="312" w:lineRule="auto"/>
      </w:pPr>
      <w:r>
        <w:rPr>
          <w:rFonts w:ascii="宋体" w:hAnsi="宋体" w:eastAsia="宋体" w:cs="宋体"/>
          <w:color w:val="000"/>
          <w:sz w:val="28"/>
          <w:szCs w:val="28"/>
        </w:rPr>
        <w:t xml:space="preserve">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沿街商铺租赁合同免费篇五</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沿街商铺租赁合同免费篇六</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1.租赁期限为3年，自20xx年8月1日起至20xx年8月1日止。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2.租金分三次付清乙方应于20xx年5月1日前先交付甲方6000元，20xx年8月1日前交付甲方80000元，20xx年8月1日前交付甲方70000元。</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沿街商铺租赁合同免费篇七</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甲方乙方双方已于20__年4月18日签订商铺租赁合同，该商铺位于广州市黄埔区大沙地东44号二楼，使用面积：230平方米，月租金价格为叁万贰仟元整。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一、双方同意将该商铺的房屋出租备案登记改为20__年7月1日至20__年6月30日止。租金价格改为月租金叁千元。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三、双方同意将该商铺原谢良军签定的房屋出租备案登记作废，原谢良军欠缴的20__年7月1日前税费共计9774.33元，甲乙双方各承担50%，20__年7月1日后税费由乙方负责按时缴纳。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沿街商铺租赁合同免费篇九</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 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1.租赁期限为3年，自20xx年8月1日起至20xx年8月1日止。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2.租金分三次付清乙方应于20xx年5月1日前先交付甲方6000元，20xx年8月1日前交付甲方80000元，20xx年8月1日前交付甲方70000元。</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4、尊重乙方的经营权利，不得以监督为名干涉乙方的经营活动。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5、为乙方经营提供方便。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日期：20xx年 8月1日</w:t>
      </w:r>
    </w:p>
    <w:p>
      <w:pPr>
        <w:ind w:left="0" w:right="0" w:firstLine="560"/>
        <w:spacing w:before="450" w:after="450" w:line="312" w:lineRule="auto"/>
      </w:pPr>
      <w:r>
        <w:rPr>
          <w:rFonts w:ascii="宋体" w:hAnsi="宋体" w:eastAsia="宋体" w:cs="宋体"/>
          <w:color w:val="000"/>
          <w:sz w:val="28"/>
          <w:szCs w:val="28"/>
        </w:rPr>
        <w:t xml:space="preserve">年 日 日期： 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沿街商铺租赁合同免费篇十</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1.租赁期限为3年，自20____年8月1日起至20____年8月1日止。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2.租金分三次付清乙方应于20____年5月1日前先交付甲方6000元，20____年8月1日前交付甲方80000元，20____年8月1日前交付甲方70000元。</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沿街商铺租赁合同免费篇十一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2.支付时间、方式：租金每_____________个月交一次，第一次租金于合同生效后_____________天内交给出租人，第二次租金于_______________交清，以后交付方式以此类推。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2.水电费：由乙方自行缴纳;(水表表底数为___________度，电表表底数为___________度，此度数以后的费用由乙方承担，直至合同期满)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2025-06-08T05:25:19+08:00</dcterms:created>
  <dcterms:modified xsi:type="dcterms:W3CDTF">2025-06-08T05:25:19+08:00</dcterms:modified>
</cp:coreProperties>
</file>

<file path=docProps/custom.xml><?xml version="1.0" encoding="utf-8"?>
<Properties xmlns="http://schemas.openxmlformats.org/officeDocument/2006/custom-properties" xmlns:vt="http://schemas.openxmlformats.org/officeDocument/2006/docPropsVTypes"/>
</file>