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2025年负责档案整理工作总结(优秀11篇)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负责档案整理工作总结篇一</w:t>
      </w:r>
    </w:p>
    <w:p>
      <w:pPr>
        <w:ind w:left="0" w:right="0" w:firstLine="560"/>
        <w:spacing w:before="450" w:after="450" w:line="312" w:lineRule="auto"/>
      </w:pPr>
      <w:r>
        <w:rPr>
          <w:rFonts w:ascii="宋体" w:hAnsi="宋体" w:eastAsia="宋体" w:cs="宋体"/>
          <w:color w:val="000"/>
          <w:sz w:val="28"/>
          <w:szCs w:val="28"/>
        </w:rPr>
        <w:t xml:space="preserve">根据上级要求，我局对照《湖北省机关档案工作目标管理考评标准》，对近年来的档案管理工作情况认真进行了总结，总结得分94分。现将具体情况报告如下：</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我局成立了由分管机关局长为组长，办公室主任为副组长，各股室负责人为成员的机关档案管理领导小组，有人员变动时及时调整，做到领导力量不减、班子不撤、工作不松，为档案管理工作的顺利开展提供了强有力的组织保证。同时，按照“上下联动、整体推进”的总体部署，各基层财政所也成立了档案管理工作专班，配备专职档案管理员，形成局机关、股室、基层所“三位一体”的档案管理网络。</w:t>
      </w:r>
    </w:p>
    <w:p>
      <w:pPr>
        <w:ind w:left="0" w:right="0" w:firstLine="560"/>
        <w:spacing w:before="450" w:after="450" w:line="312" w:lineRule="auto"/>
      </w:pPr>
      <w:r>
        <w:rPr>
          <w:rFonts w:ascii="宋体" w:hAnsi="宋体" w:eastAsia="宋体" w:cs="宋体"/>
          <w:color w:val="000"/>
          <w:sz w:val="28"/>
          <w:szCs w:val="28"/>
        </w:rPr>
        <w:t xml:space="preserve">为了落实责任，我局将档案管理工作纳入财政工作的总体规划，制定档案工作管理目标，明确责任，并建立健全了一整套档案管理制度，如《立卷归档制度》、《档案库房保管制度》、《档案保密制度》、《档案鉴定、销毁制度》、《档案查、借阅制度》、《档案工作人员职责》、《档案安全保卫制度》等，做到有章可循。档案工作人员经培训持证上岗，了解本机关工作职能，熟悉业务，政治素质好、责任心强、爱岗敬业。</w:t>
      </w:r>
    </w:p>
    <w:p>
      <w:pPr>
        <w:ind w:left="0" w:right="0" w:firstLine="560"/>
        <w:spacing w:before="450" w:after="450" w:line="312" w:lineRule="auto"/>
      </w:pPr>
      <w:r>
        <w:rPr>
          <w:rFonts w:ascii="宋体" w:hAnsi="宋体" w:eastAsia="宋体" w:cs="宋体"/>
          <w:color w:val="000"/>
          <w:sz w:val="28"/>
          <w:szCs w:val="28"/>
        </w:rPr>
        <w:t xml:space="preserve">大力改善档案工作硬件设施，确保档案的安全完整。在局机关办公用房十分紧张的情况下，将综合档案室优先安排为三间房，做到库房、办公、阅览三分开；及时添置、更新档案室部分设备，如防盗门、空调、温湿度计、灭火器、窗帘等，使库房达到防盗、防光、防高温、防火、防潮、防尘、防虫、防鼠“八防”要求，优化了综合档案室的环境。加快档案工作现代化步伐，我们先后购置了计算机、激光打印机、复印机、扫描仪等现代化工作设备，并对近年来文书档案基础信息实行了计算机存贮，加强管理，方便查阅。但没有去湿机等设备，扣1.5分。</w:t>
      </w:r>
    </w:p>
    <w:p>
      <w:pPr>
        <w:ind w:left="0" w:right="0" w:firstLine="560"/>
        <w:spacing w:before="450" w:after="450" w:line="312" w:lineRule="auto"/>
      </w:pPr>
      <w:r>
        <w:rPr>
          <w:rFonts w:ascii="宋体" w:hAnsi="宋体" w:eastAsia="宋体" w:cs="宋体"/>
          <w:color w:val="000"/>
          <w:sz w:val="28"/>
          <w:szCs w:val="28"/>
        </w:rPr>
        <w:t xml:space="preserve">根据《湖北省机关档案工作业务建设规范》和《归档文件整理实施细则》，在档案收集整理工作方面，我们从严要求，对收发文进行严格登记。严格检查所收文件是否办理完毕，是否完全完整。档案分类科学，保持前后一致；组卷合理，编目规范；档案案卷题名规范，目录、备考表填写完整，案卷封面书写正确，但极个别排列顺序有误，扣0.5分。档案室内清洁卫生，无霉、虫及杂物堆放现象，防护效果好，但无温湿度记录，扣0.5分。档案柜架排列整齐，档案存放位置索引醒目，贴有识别标签，符合规范。建立了档案全宗卷。定期开展档案鉴定、销毁工作，手续齐全。按规定向市档案局移交了档案。在档案管理现代化方面，还做得不够，扣3分。</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但编研质量有待提高，扣0.5分；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w:t>
      </w:r>
    </w:p>
    <w:p>
      <w:pPr>
        <w:ind w:left="0" w:right="0" w:firstLine="560"/>
        <w:spacing w:before="450" w:after="450" w:line="312" w:lineRule="auto"/>
      </w:pPr>
      <w:r>
        <w:rPr>
          <w:rFonts w:ascii="宋体" w:hAnsi="宋体" w:eastAsia="宋体" w:cs="宋体"/>
          <w:color w:val="000"/>
          <w:sz w:val="28"/>
          <w:szCs w:val="28"/>
        </w:rPr>
        <w:t xml:space="preserve">在认真编制档案检索体系的同时，我们充分发挥档案的服务功能，在参与编写《xx志》、编辑《财政法律法规制度汇编》、撰写财政工作报告及各项专题汇报、开展各类教育、干部职工职务职级的晋升以及历次调资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1999年以来，综合档案室共为1500余人次提供利用案卷、资料20xx余卷(册)。</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再添措施、再加力度，把我局档案管理工作推向更高的台阶。具体抓好五个方面的工作：一是进一步加强领导、提高认识，增强全员档案意识，把档案管理工作作为财政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负责档案整理工作总结篇二</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中心有1名兼职干部档案管理人员，管理在职干部人事档案xx本（此次招聘人员的档案暂未调入），离退休人员档案xx本。</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负责档案整理工作总结篇三</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负责档案整理工作总结篇四</w:t>
      </w:r>
    </w:p>
    <w:p>
      <w:pPr>
        <w:ind w:left="0" w:right="0" w:firstLine="560"/>
        <w:spacing w:before="450" w:after="450" w:line="312" w:lineRule="auto"/>
      </w:pPr>
      <w:r>
        <w:rPr>
          <w:rFonts w:ascii="宋体" w:hAnsi="宋体" w:eastAsia="宋体" w:cs="宋体"/>
          <w:color w:val="000"/>
          <w:sz w:val="28"/>
          <w:szCs w:val="28"/>
        </w:rPr>
        <w:t xml:space="preserve">为扎实做好20xx年的统计档案整理工作，我局召开专门会议，回顾了去年以来全县统计档案工作情况，并对今年统计档案管理工作进行了部署，提出了具体要求：</w:t>
      </w:r>
    </w:p>
    <w:p>
      <w:pPr>
        <w:ind w:left="0" w:right="0" w:firstLine="560"/>
        <w:spacing w:before="450" w:after="450" w:line="312" w:lineRule="auto"/>
      </w:pPr>
      <w:r>
        <w:rPr>
          <w:rFonts w:ascii="宋体" w:hAnsi="宋体" w:eastAsia="宋体" w:cs="宋体"/>
          <w:color w:val="000"/>
          <w:sz w:val="28"/>
          <w:szCs w:val="28"/>
        </w:rPr>
        <w:t xml:space="preserve">一是要强化收集，切实把统计工作过程记录好。扎实抓好20xx年度文件材料的归档工作，力求做到收集齐全、严谨及时。要增强档案意识，逐步使归档工作成为日常性工作，做到文件材料“随办随归”。</w:t>
      </w:r>
    </w:p>
    <w:p>
      <w:pPr>
        <w:ind w:left="0" w:right="0" w:firstLine="560"/>
        <w:spacing w:before="450" w:after="450" w:line="312" w:lineRule="auto"/>
      </w:pPr>
      <w:r>
        <w:rPr>
          <w:rFonts w:ascii="宋体" w:hAnsi="宋体" w:eastAsia="宋体" w:cs="宋体"/>
          <w:color w:val="000"/>
          <w:sz w:val="28"/>
          <w:szCs w:val="28"/>
        </w:rPr>
        <w:t xml:space="preserve">二是要优化整理，切实把统计工作成果反映好。把统计档案工作与统计政府信息公开工作结合起来，通过编制和公开各种资料本等形式积极反映统计工作成果，宣传统计工作。要关注涉及私人、家庭的单项调查资料及调查对象的商业秘密有关档案的保密工作。同时要细化完善档案分类，以便于检索。</w:t>
      </w:r>
    </w:p>
    <w:p>
      <w:pPr>
        <w:ind w:left="0" w:right="0" w:firstLine="560"/>
        <w:spacing w:before="450" w:after="450" w:line="312" w:lineRule="auto"/>
      </w:pPr>
      <w:r>
        <w:rPr>
          <w:rFonts w:ascii="宋体" w:hAnsi="宋体" w:eastAsia="宋体" w:cs="宋体"/>
          <w:color w:val="000"/>
          <w:sz w:val="28"/>
          <w:szCs w:val="28"/>
        </w:rPr>
        <w:t xml:space="preserve">三是要查漏补缺，修正完善。在档案整理过程中，严格按照要求详细核对，针对档案中普遍存在的材料不齐全、填写不规范、前后冲突以及缺章等问题进行了修正和完善，基本解决了统计档案遗留问题。</w:t>
      </w:r>
    </w:p>
    <w:p>
      <w:pPr>
        <w:ind w:left="0" w:right="0" w:firstLine="560"/>
        <w:spacing w:before="450" w:after="450" w:line="312" w:lineRule="auto"/>
      </w:pPr>
      <w:r>
        <w:rPr>
          <w:rFonts w:ascii="宋体" w:hAnsi="宋体" w:eastAsia="宋体" w:cs="宋体"/>
          <w:color w:val="000"/>
          <w:sz w:val="28"/>
          <w:szCs w:val="28"/>
        </w:rPr>
        <w:t xml:space="preserve">四是要总结经验，改进管理水平。通过对过去的档案整理工作，我局在总结经验同时应不断加强档案人员的思想教育和业务培训，使各类档案材料逐步达到内容完善、材料精练、规格统一、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负责档案整理工作总结篇五</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负责档案整理工作总结篇六</w:t>
      </w:r>
    </w:p>
    <w:p>
      <w:pPr>
        <w:ind w:left="0" w:right="0" w:firstLine="560"/>
        <w:spacing w:before="450" w:after="450" w:line="312" w:lineRule="auto"/>
      </w:pPr>
      <w:r>
        <w:rPr>
          <w:rFonts w:ascii="宋体" w:hAnsi="宋体" w:eastAsia="宋体" w:cs="宋体"/>
          <w:color w:val="000"/>
          <w:sz w:val="28"/>
          <w:szCs w:val="28"/>
        </w:rPr>
        <w:t xml:space="preserve">今年以来，我镇的档案工作在市档案局和镇党委镇政府的领导和支持下，紧紧围绕“档案为经济发展服务”的目标，较好地完成了年度工作任务。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根据市档案局推进档案立卷改革工作的进一步要求，在市档案局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xx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档案局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3、重点指导、培育了xx村、xx村、xxx居委会等三个“档案管理”示范点，并在此基础上组织村、居委会档案干部，分成四个组进行了一次互查、互评活动，总结经验、取长补短。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xx村为“xx市行政村档案工作规范化管理合格村”，着力打造居委会成为“xx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负责档案整理工作总结篇七</w:t>
      </w:r>
    </w:p>
    <w:p>
      <w:pPr>
        <w:ind w:left="0" w:right="0" w:firstLine="560"/>
        <w:spacing w:before="450" w:after="450" w:line="312" w:lineRule="auto"/>
      </w:pPr>
      <w:r>
        <w:rPr>
          <w:rFonts w:ascii="宋体" w:hAnsi="宋体" w:eastAsia="宋体" w:cs="宋体"/>
          <w:color w:val="000"/>
          <w:sz w:val="28"/>
          <w:szCs w:val="28"/>
        </w:rPr>
        <w:t xml:space="preserve">时光匆匆，转眼我已经在x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（四）按照档案管理制度，对单位档案室进行常态化管理，专人管理，按照标准对已入库档案进行保存，做好档案的收藏和保密的工作。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负责档案整理工作总结篇八</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xx区全面推进档案信息化管理》、《xx区加大对档案的保护力度》、《xx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负责档案整理工作总结篇九</w:t>
      </w:r>
    </w:p>
    <w:p>
      <w:pPr>
        <w:ind w:left="0" w:right="0" w:firstLine="560"/>
        <w:spacing w:before="450" w:after="450" w:line="312" w:lineRule="auto"/>
      </w:pPr>
      <w:r>
        <w:rPr>
          <w:rFonts w:ascii="宋体" w:hAnsi="宋体" w:eastAsia="宋体" w:cs="宋体"/>
          <w:color w:val="000"/>
          <w:sz w:val="28"/>
          <w:szCs w:val="28"/>
        </w:rPr>
        <w:t xml:space="preserve">xx年，档案局严格按照区委、区政府要求，以建设服务型机关为目标，以转变作风、提高效能为重点，不断强化服务手段和办事效率，档案工作整体水平得到提升，现将一年来的工作情景汇报如下：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项目档案xx卷、区内棚户区改造项目档案xx卷，确保了我区档案工作与重大项目建设同步进行。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档案局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负责档案整理工作总结篇十</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在镇党委镇政府的领导和支持下，按照县档案局推进档案立卷的\'工作要求，我镇较好地完成了各年度档案整理任务。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三是充分发挥计算机互联网的作用，尽快建立电子档案，方便查询与使用。</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负责档案整理工作总结篇十一</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在镇党委镇政府的领导和支持下，按照县档案局推进档案立卷的`工作要求，我镇较好地完成了各年度档案整理任务。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三是充分发挥计算机互联网的作用，尽快建立电子档案，方便查询与使用。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2025-06-08T08:56:20+08:00</dcterms:created>
  <dcterms:modified xsi:type="dcterms:W3CDTF">2025-06-08T08:56:20+08:00</dcterms:modified>
</cp:coreProperties>
</file>

<file path=docProps/custom.xml><?xml version="1.0" encoding="utf-8"?>
<Properties xmlns="http://schemas.openxmlformats.org/officeDocument/2006/custom-properties" xmlns:vt="http://schemas.openxmlformats.org/officeDocument/2006/docPropsVTypes"/>
</file>