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2025年迟到检讨书 迟到检讨心得体会(通用8篇)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迟到检讨书篇一近期我在工作和生活中频繁地迟到，每当上级或朋友提醒我，我总是感到十分惭愧。我意识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近期我在工作和生活中频繁地迟到，每当上级或朋友提醒我，我总是感到十分惭愧。我意识到自己要积极改变这种不良习惯，于是我研究分析了自己迟到的原因，并制定了相应的改进计划。在此过程中，我深刻地认识到了迟到的严重后果以及纠正这种习惯的必要性。下面是我的迟到检讨心得体会。</w:t>
      </w:r>
    </w:p>
    <w:p>
      <w:pPr>
        <w:ind w:left="0" w:right="0" w:firstLine="560"/>
        <w:spacing w:before="450" w:after="450" w:line="312" w:lineRule="auto"/>
      </w:pPr>
      <w:r>
        <w:rPr>
          <w:rFonts w:ascii="宋体" w:hAnsi="宋体" w:eastAsia="宋体" w:cs="宋体"/>
          <w:color w:val="000"/>
          <w:sz w:val="28"/>
          <w:szCs w:val="28"/>
        </w:rPr>
        <w:t xml:space="preserve">第一段：分析原因</w:t>
      </w:r>
    </w:p>
    <w:p>
      <w:pPr>
        <w:ind w:left="0" w:right="0" w:firstLine="560"/>
        <w:spacing w:before="450" w:after="450" w:line="312" w:lineRule="auto"/>
      </w:pPr>
      <w:r>
        <w:rPr>
          <w:rFonts w:ascii="宋体" w:hAnsi="宋体" w:eastAsia="宋体" w:cs="宋体"/>
          <w:color w:val="000"/>
          <w:sz w:val="28"/>
          <w:szCs w:val="28"/>
        </w:rPr>
        <w:t xml:space="preserve">自己频繁迟到的主要原因是陋习，常常做事拖拉，没有严格的时间规划，没有养成良好的时间管理习惯。此外，个人情感波动、生理周期波动也可能对自己的行为造成影响。这些原因都导致了我无法经常按时完成任务、无法准时出门或接人、无法遵守约定等，不但浪费了他人的时间，而且也浪费了自己的时间，更重要地，影响了自己的形象和信誉。</w:t>
      </w:r>
    </w:p>
    <w:p>
      <w:pPr>
        <w:ind w:left="0" w:right="0" w:firstLine="560"/>
        <w:spacing w:before="450" w:after="450" w:line="312" w:lineRule="auto"/>
      </w:pPr>
      <w:r>
        <w:rPr>
          <w:rFonts w:ascii="宋体" w:hAnsi="宋体" w:eastAsia="宋体" w:cs="宋体"/>
          <w:color w:val="000"/>
          <w:sz w:val="28"/>
          <w:szCs w:val="28"/>
        </w:rPr>
        <w:t xml:space="preserve">第二段：后果严重</w:t>
      </w:r>
    </w:p>
    <w:p>
      <w:pPr>
        <w:ind w:left="0" w:right="0" w:firstLine="560"/>
        <w:spacing w:before="450" w:after="450" w:line="312" w:lineRule="auto"/>
      </w:pPr>
      <w:r>
        <w:rPr>
          <w:rFonts w:ascii="宋体" w:hAnsi="宋体" w:eastAsia="宋体" w:cs="宋体"/>
          <w:color w:val="000"/>
          <w:sz w:val="28"/>
          <w:szCs w:val="28"/>
        </w:rPr>
        <w:t xml:space="preserve">迟到的后果很严重，包括影响自己的形象和信誉、浪费时间和耗费资源、打乱工作进度和计划等，更严重的是，迟到还可能带来无法弥补的损失。在商业谈判、考试、面试和重要活动中迟到，不仅会对自己贻误机会，而且会失去他人的信任和合作。迟到不仅会使自己感到烦躁和无助，而且也会影响身边人的情绪和工作状态。</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第一步，认真对待自己的时间，养成日常计划和时间管理的习惯，准确定义自己的工作任务和要求，并规划好时间和进度。第二步，了解自己的情感波动和生理周期，以便更好地掌控自己的时间，保证完成任务和遵守约定。 第三步，监督自己，确保能够按时完成工作、准时出门或接人。 第四步，谦虚、认真并及时地向受影响的人道歉，以此弥补由于自己迟到而给别人带来的负面影响。</w:t>
      </w:r>
    </w:p>
    <w:p>
      <w:pPr>
        <w:ind w:left="0" w:right="0" w:firstLine="560"/>
        <w:spacing w:before="450" w:after="450" w:line="312" w:lineRule="auto"/>
      </w:pPr>
      <w:r>
        <w:rPr>
          <w:rFonts w:ascii="宋体" w:hAnsi="宋体" w:eastAsia="宋体" w:cs="宋体"/>
          <w:color w:val="000"/>
          <w:sz w:val="28"/>
          <w:szCs w:val="28"/>
        </w:rPr>
        <w:t xml:space="preserve">第四段：效果反馈</w:t>
      </w:r>
    </w:p>
    <w:p>
      <w:pPr>
        <w:ind w:left="0" w:right="0" w:firstLine="560"/>
        <w:spacing w:before="450" w:after="450" w:line="312" w:lineRule="auto"/>
      </w:pPr>
      <w:r>
        <w:rPr>
          <w:rFonts w:ascii="宋体" w:hAnsi="宋体" w:eastAsia="宋体" w:cs="宋体"/>
          <w:color w:val="000"/>
          <w:sz w:val="28"/>
          <w:szCs w:val="28"/>
        </w:rPr>
        <w:t xml:space="preserve">通过执行以上改进计划，我的迟到现象已经大大减少，并且能够按时高质量地完成任务。我也发现，良好的时间管理和工作计划带来的收益是巨大的，这不仅推动了自己的个人发展，还展示了自己的专业素质。迟到现象的改变也让我对自己有了更好的掌控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时是一种价值观，也是一种生活态度，影响着工作、生活与人际关系。要牢记迟到的后果，认真分析自己的原因，制定良好的改进计划，积极地行动并不断反馈，纠正并改掉陋习。己所不欲，勿施于人。我们应该懂得尊重他人的时间，尊重他人的利益，并以身作则，耐心、坚持地坚守自己的准则，为自己和他人提供更好的服务、更好的工作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时间对于每个人都很宝贵，而迟到则是常见的时间管理问题。在我们的日常生活中，难免会迟到，可能是因为交通拥堵，个人原因或者紧急状况。不论原因如何，迟到都会给人留下不好的印象和影响，因此每个人都应该意识到迟到的严重性，及时检讨和反思，并采取积极的措施来改进。</w:t>
      </w:r>
    </w:p>
    <w:p>
      <w:pPr>
        <w:ind w:left="0" w:right="0" w:firstLine="560"/>
        <w:spacing w:before="450" w:after="450" w:line="312" w:lineRule="auto"/>
      </w:pPr>
      <w:r>
        <w:rPr>
          <w:rFonts w:ascii="宋体" w:hAnsi="宋体" w:eastAsia="宋体" w:cs="宋体"/>
          <w:color w:val="000"/>
          <w:sz w:val="28"/>
          <w:szCs w:val="28"/>
        </w:rPr>
        <w:t xml:space="preserve">第二段：分析</w:t>
      </w:r>
    </w:p>
    <w:p>
      <w:pPr>
        <w:ind w:left="0" w:right="0" w:firstLine="560"/>
        <w:spacing w:before="450" w:after="450" w:line="312" w:lineRule="auto"/>
      </w:pPr>
      <w:r>
        <w:rPr>
          <w:rFonts w:ascii="宋体" w:hAnsi="宋体" w:eastAsia="宋体" w:cs="宋体"/>
          <w:color w:val="000"/>
          <w:sz w:val="28"/>
          <w:szCs w:val="28"/>
        </w:rPr>
        <w:t xml:space="preserve">迟到背后往往有深层次的问题。有时候，我们并不是缺乏时间，而是没有充分地规划和管理好时间。另外，在其他方面的不良习惯和行为也可能影响到我们的时间管理能力，比如拖延、缺少决策能力或者太过娇惯自己等等。如果我们不能及时纠正这些不良的习惯行为，那么迟到将成为我们日常生活的常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曾经也常常迟到，这不仅给我自己带来了不必要的麻烦，还使得我让同事和朋友失望。因此，我开始反思和检讨自己，并采取积极的措施来改进。我制定了一个详细的日程表，仔细规划每个活动的时间和琐事，并尝试提前15-30分钟离开家，以应对可能出现的突发情况。另外，我也开始培养自己的决策能力和改变一些不好的习惯行为，以提高我的时间效率。</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以上措施的实施，我发现我的生活变得更有规律，更加有条理。我再也不会因为迟到而造成不必要的困扰和影响。我的朋友和同事们也不会对我有不满和抱怨了。更重要的是，通过这个根本问题的解决，我对于其他方面的问题也有更好的解决方案，并在各个方面获得了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迟到的问题在我们生活中占有极其重要的位置，改变这种习惯不是一朝一夕之间就能够实现的，但是，只要人们真正意识到它的严重性和影响，并采取相应的措施进行改变，总是会有所收获的。只有坚持不懈地改变自己的行为，才能在生活中变得更加成功，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是要每天迟到5分钟，学校还能正常上课吗？我决定以后好好的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且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2025-06-17T15:57:08+08:00</dcterms:created>
  <dcterms:modified xsi:type="dcterms:W3CDTF">2025-06-17T15:57:08+08:00</dcterms:modified>
</cp:coreProperties>
</file>

<file path=docProps/custom.xml><?xml version="1.0" encoding="utf-8"?>
<Properties xmlns="http://schemas.openxmlformats.org/officeDocument/2006/custom-properties" xmlns:vt="http://schemas.openxmlformats.org/officeDocument/2006/docPropsVTypes"/>
</file>