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2025年法院工作总结个人(精选12篇)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法院工作总结个人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法院工作总结个人篇一</w:t>
      </w:r>
    </w:p>
    <w:p>
      <w:pPr>
        <w:ind w:left="0" w:right="0" w:firstLine="560"/>
        <w:spacing w:before="450" w:after="450" w:line="312" w:lineRule="auto"/>
      </w:pPr>
      <w:r>
        <w:rPr>
          <w:rFonts w:ascii="宋体" w:hAnsi="宋体" w:eastAsia="宋体" w:cs="宋体"/>
          <w:color w:val="000"/>
          <w:sz w:val="28"/>
          <w:szCs w:val="28"/>
        </w:rPr>
        <w:t xml:space="preserve">--县人民法院2025年工作总结暨2025年工作思路</w:t>
      </w:r>
    </w:p>
    <w:p>
      <w:pPr>
        <w:ind w:left="0" w:right="0" w:firstLine="560"/>
        <w:spacing w:before="450" w:after="450" w:line="312" w:lineRule="auto"/>
      </w:pPr>
      <w:r>
        <w:rPr>
          <w:rFonts w:ascii="宋体" w:hAnsi="宋体" w:eastAsia="宋体" w:cs="宋体"/>
          <w:color w:val="000"/>
          <w:sz w:val="28"/>
          <w:szCs w:val="28"/>
        </w:rPr>
        <w:t xml:space="preserve">2025年以来，特克斯县人民法院在县委的领导下，在县人大及常委会的监督下，在县政府、政协以及社会各界的关心支持和上级法院的指导下，认真贯彻州党委工作会议和县委十届六次全委扩大会议精神，以“班子有锐气、队伍有士气、单位有正气”为目标，紧紧围绕“为大局服务，为人民司法”主题，认真贯彻“抓党建，强队伍，促公正；重大局，注民生，促和谐；强基础，注创新，促服务”思路，切实履行宪法和法律赋予的职责，各项工作取得新成效。2025年1-10月共受理各类案件527件，审结460件，审结率为87.3%。</w:t>
      </w:r>
    </w:p>
    <w:p>
      <w:pPr>
        <w:ind w:left="0" w:right="0" w:firstLine="560"/>
        <w:spacing w:before="450" w:after="450" w:line="312" w:lineRule="auto"/>
      </w:pPr>
      <w:r>
        <w:rPr>
          <w:rFonts w:ascii="宋体" w:hAnsi="宋体" w:eastAsia="宋体" w:cs="宋体"/>
          <w:color w:val="000"/>
          <w:sz w:val="28"/>
          <w:szCs w:val="28"/>
        </w:rPr>
        <w:t xml:space="preserve">二零一一年工作情况</w:t>
      </w:r>
    </w:p>
    <w:p>
      <w:pPr>
        <w:ind w:left="0" w:right="0" w:firstLine="560"/>
        <w:spacing w:before="450" w:after="450" w:line="312" w:lineRule="auto"/>
      </w:pPr>
      <w:r>
        <w:rPr>
          <w:rFonts w:ascii="宋体" w:hAnsi="宋体" w:eastAsia="宋体" w:cs="宋体"/>
          <w:color w:val="000"/>
          <w:sz w:val="28"/>
          <w:szCs w:val="28"/>
        </w:rPr>
        <w:t xml:space="preserve">一、以优化发展环境、维护社会稳定为目标，狠抓审判和执行工作</w:t>
      </w:r>
    </w:p>
    <w:p>
      <w:pPr>
        <w:ind w:left="0" w:right="0" w:firstLine="560"/>
        <w:spacing w:before="450" w:after="450" w:line="312" w:lineRule="auto"/>
      </w:pPr>
      <w:r>
        <w:rPr>
          <w:rFonts w:ascii="宋体" w:hAnsi="宋体" w:eastAsia="宋体" w:cs="宋体"/>
          <w:color w:val="000"/>
          <w:sz w:val="28"/>
          <w:szCs w:val="28"/>
        </w:rPr>
        <w:t xml:space="preserve">今年，我院进一步强化大局意识和服务意识，坚持能动司法，抓住审判工作与经济发展的最佳切入点，充分发挥审判职能作用，妥善解决社会矛盾，促进社会和谐，全力服务特克斯经济建设和社会发展大局。全年受理各类案件679件，其中诉讼案件530件，审结464件，审结率88%；执行案件149件，执结134件，实际执结率90%。</w:t>
      </w:r>
    </w:p>
    <w:p>
      <w:pPr>
        <w:ind w:left="0" w:right="0" w:firstLine="560"/>
        <w:spacing w:before="450" w:after="450" w:line="312" w:lineRule="auto"/>
      </w:pPr>
      <w:r>
        <w:rPr>
          <w:rFonts w:ascii="宋体" w:hAnsi="宋体" w:eastAsia="宋体" w:cs="宋体"/>
          <w:color w:val="000"/>
          <w:sz w:val="28"/>
          <w:szCs w:val="28"/>
        </w:rPr>
        <w:t xml:space="preserve">（一）依法严厉打击刑事犯罪，全力维护社会稳定。 在刑事审判中，注重发挥法院打击犯罪、惩处犯罪的功能作用，坚持“宽严相济”刑事政策，依法惩处抢劫、伤害、绑架、强奸、盗窃等严重暴力犯罪以及多发性犯罪，积极有效地维护了 1 社会稳定。2025年（2025年1月至10月）共受理刑事案件81件（含自诉刑事案件9件），审结73件，审结率为90.1%。</w:t>
      </w:r>
    </w:p>
    <w:p>
      <w:pPr>
        <w:ind w:left="0" w:right="0" w:firstLine="560"/>
        <w:spacing w:before="450" w:after="450" w:line="312" w:lineRule="auto"/>
      </w:pPr>
      <w:r>
        <w:rPr>
          <w:rFonts w:ascii="宋体" w:hAnsi="宋体" w:eastAsia="宋体" w:cs="宋体"/>
          <w:color w:val="000"/>
          <w:sz w:val="28"/>
          <w:szCs w:val="28"/>
        </w:rPr>
        <w:t xml:space="preserve">1、继续强化“严打”的针对性。严惩严重危害社会治安的犯罪分子，对各类刑事犯罪始终保持高压态势，不断强化严打的针对性。依法严惩侵害公民人身权利的案件，重点打击故意杀人、抢劫、故意伤害等严重暴力犯罪，共审结此类案件20件；依法打击各类侵财案件，重点打击抢夺、盗窃等多发性犯罪，共审结此类案件40件。通过强化“严打”的针对性，依法严惩暴力型、多发性、侵财性犯罪，进一步打击了犯罪分子的嚣张气焰，有力地维护了社会治安稳定。</w:t>
      </w:r>
    </w:p>
    <w:p>
      <w:pPr>
        <w:ind w:left="0" w:right="0" w:firstLine="560"/>
        <w:spacing w:before="450" w:after="450" w:line="312" w:lineRule="auto"/>
      </w:pPr>
      <w:r>
        <w:rPr>
          <w:rFonts w:ascii="宋体" w:hAnsi="宋体" w:eastAsia="宋体" w:cs="宋体"/>
          <w:color w:val="000"/>
          <w:sz w:val="28"/>
          <w:szCs w:val="28"/>
        </w:rPr>
        <w:t xml:space="preserve">2、慎重审结一批重大典型案件。慎重审理了韩旭明贪污受贿罪一案，警示全县干部依法行政，有效预防和惩处职务犯罪；不公开审结阿布拉木猥亵儿童罪一案，维护了受害幼童的权益；妥善审理了马富仓交通肇事罪一案，依法惩处了犯罪，维护了27名受害人的合法权益，最大限度化解了集体性纠纷矛盾。通过及时高效审结重大典型案件，最大限度地取得了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3、加大刑事自诉案件调解力度。对刑事自诉案件尽量调解解决，以化解双方当事人的矛盾，维护基层有序的生产生活条件和全县社会稳定。全年调解结案刑事自诉案件6件，占刑事自诉案件总数的60%。</w:t>
      </w:r>
    </w:p>
    <w:p>
      <w:pPr>
        <w:ind w:left="0" w:right="0" w:firstLine="560"/>
        <w:spacing w:before="450" w:after="450" w:line="312" w:lineRule="auto"/>
      </w:pPr>
      <w:r>
        <w:rPr>
          <w:rFonts w:ascii="宋体" w:hAnsi="宋体" w:eastAsia="宋体" w:cs="宋体"/>
          <w:color w:val="000"/>
          <w:sz w:val="28"/>
          <w:szCs w:val="28"/>
        </w:rPr>
        <w:t xml:space="preserve">（二）认真开展民商事审判工作，平等保护各类主体的合法权益。</w:t>
      </w:r>
    </w:p>
    <w:p>
      <w:pPr>
        <w:ind w:left="0" w:right="0" w:firstLine="560"/>
        <w:spacing w:before="450" w:after="450" w:line="312" w:lineRule="auto"/>
      </w:pPr>
      <w:r>
        <w:rPr>
          <w:rFonts w:ascii="宋体" w:hAnsi="宋体" w:eastAsia="宋体" w:cs="宋体"/>
          <w:color w:val="000"/>
          <w:sz w:val="28"/>
          <w:szCs w:val="28"/>
        </w:rPr>
        <w:t xml:space="preserve">在民商事审判中，我院坚持司法公正与诉讼效率相结合，坚持实体公正与程序公正相结合，坚持法律效果与社会效果相结合，2 坚持化解社会矛盾与维护社会稳定相结合。在确保案件质量的前提下，坚持“调解优先、调判结合”工作原则，不断加大调解力度，化解各种矛盾纠纷，维护人民群众的合法权益，为县域企业及各类所有制经济发展保驾护航。</w:t>
      </w:r>
    </w:p>
    <w:p>
      <w:pPr>
        <w:ind w:left="0" w:right="0" w:firstLine="560"/>
        <w:spacing w:before="450" w:after="450" w:line="312" w:lineRule="auto"/>
      </w:pPr>
      <w:r>
        <w:rPr>
          <w:rFonts w:ascii="宋体" w:hAnsi="宋体" w:eastAsia="宋体" w:cs="宋体"/>
          <w:color w:val="000"/>
          <w:sz w:val="28"/>
          <w:szCs w:val="28"/>
        </w:rPr>
        <w:t xml:space="preserve">一是着眼于全县经济发展大局，依法平等保护各类市场主体的合法权益。依法审结了特克斯县恒丰粮油购销有限责任公司破产案，为我县国有资产核销了呆账、甩掉了包袱，最大限度地维护了下岗工人的合法权益；同时注重营造公平、公正、透明的法治环境，推动各种所有制经济平等参与市场，大力促进民营经济、个体经济等非公有制经济的健康发展。</w:t>
      </w:r>
    </w:p>
    <w:p>
      <w:pPr>
        <w:ind w:left="0" w:right="0" w:firstLine="560"/>
        <w:spacing w:before="450" w:after="450" w:line="312" w:lineRule="auto"/>
      </w:pPr>
      <w:r>
        <w:rPr>
          <w:rFonts w:ascii="宋体" w:hAnsi="宋体" w:eastAsia="宋体" w:cs="宋体"/>
          <w:color w:val="000"/>
          <w:sz w:val="28"/>
          <w:szCs w:val="28"/>
        </w:rPr>
        <w:t xml:space="preserve">二是着眼于社会和谐稳定，妥善处理群体性纠纷。依法审理好因“三农”问题、拖欠工程款等问题引发的群体性诉讼案件，及时化解影响社会稳定的各类因素，防患于未然。</w:t>
      </w:r>
    </w:p>
    <w:p>
      <w:pPr>
        <w:ind w:left="0" w:right="0" w:firstLine="560"/>
        <w:spacing w:before="450" w:after="450" w:line="312" w:lineRule="auto"/>
      </w:pPr>
      <w:r>
        <w:rPr>
          <w:rFonts w:ascii="宋体" w:hAnsi="宋体" w:eastAsia="宋体" w:cs="宋体"/>
          <w:color w:val="000"/>
          <w:sz w:val="28"/>
          <w:szCs w:val="28"/>
        </w:rPr>
        <w:t xml:space="preserve">三是着眼于社会公平和正义，依法保护弱势群体的合法权益。妥善审理婚姻家庭纠纷案件，注重依法保护妇女儿童、老人、残疾人的合法权益；妥善审理进城务工人员追索劳动报酬案件，努力维护农民工的合法权益；妥善审理劳动争议案件，依法维护劳动者的合法权益。这些案件与人民群众生产生活密切相关，我们坚持在查明事实、分清是非的基础上，充分运用调解手段平息纠纷，促进团结。</w:t>
      </w:r>
    </w:p>
    <w:p>
      <w:pPr>
        <w:ind w:left="0" w:right="0" w:firstLine="560"/>
        <w:spacing w:before="450" w:after="450" w:line="312" w:lineRule="auto"/>
      </w:pPr>
      <w:r>
        <w:rPr>
          <w:rFonts w:ascii="宋体" w:hAnsi="宋体" w:eastAsia="宋体" w:cs="宋体"/>
          <w:color w:val="000"/>
          <w:sz w:val="28"/>
          <w:szCs w:val="28"/>
        </w:rPr>
        <w:t xml:space="preserve">2025年1－10月我院共受理各类民事案件449件，审结391件，审结率87%。认真落实“调解优先、调判结合”民商事审判工作要求，调解结案284件，占结案数的73%，最大限度地促进了当事人双方握手言和、消除矛盾。</w:t>
      </w:r>
    </w:p>
    <w:p>
      <w:pPr>
        <w:ind w:left="0" w:right="0" w:firstLine="560"/>
        <w:spacing w:before="450" w:after="450" w:line="312" w:lineRule="auto"/>
      </w:pPr>
      <w:r>
        <w:rPr>
          <w:rFonts w:ascii="宋体" w:hAnsi="宋体" w:eastAsia="宋体" w:cs="宋体"/>
          <w:color w:val="000"/>
          <w:sz w:val="28"/>
          <w:szCs w:val="28"/>
        </w:rPr>
        <w:t xml:space="preserve">（三）创新执行工作机制，全力破解“执行难”。</w:t>
      </w:r>
    </w:p>
    <w:p>
      <w:pPr>
        <w:ind w:left="0" w:right="0" w:firstLine="560"/>
        <w:spacing w:before="450" w:after="450" w:line="312" w:lineRule="auto"/>
      </w:pPr>
      <w:r>
        <w:rPr>
          <w:rFonts w:ascii="宋体" w:hAnsi="宋体" w:eastAsia="宋体" w:cs="宋体"/>
          <w:color w:val="000"/>
          <w:sz w:val="28"/>
          <w:szCs w:val="28"/>
        </w:rPr>
        <w:t xml:space="preserve">3 今年以来，我们从维护社会稳定大局出发，加强执行队伍建设和装备建设，努力提高案件的有效执结率，保障债权人权利的实现。今年我院共受理执行案件149件，执结134件，执结率90%，执结标的额231万余元。执结案件中，自动履行74件，强制执行5件，和解23件，终结31件，其他1件。</w:t>
      </w:r>
    </w:p>
    <w:p>
      <w:pPr>
        <w:ind w:left="0" w:right="0" w:firstLine="560"/>
        <w:spacing w:before="450" w:after="450" w:line="312" w:lineRule="auto"/>
      </w:pPr>
      <w:r>
        <w:rPr>
          <w:rFonts w:ascii="宋体" w:hAnsi="宋体" w:eastAsia="宋体" w:cs="宋体"/>
          <w:color w:val="000"/>
          <w:sz w:val="28"/>
          <w:szCs w:val="28"/>
        </w:rPr>
        <w:t xml:space="preserve">一是实行执行案件倒查制，创新执行工作机制。为提高执行案件质量及申请执行人及被执行人对法院工作的满意度，我院对已执结的执行案件实行倒查制，即院党组成员会同纪检监察室工作人员每月从已执结归档的执行案件中随机抽取10件，回访申请执行人及被执行人。</w:t>
      </w:r>
    </w:p>
    <w:p>
      <w:pPr>
        <w:ind w:left="0" w:right="0" w:firstLine="560"/>
        <w:spacing w:before="450" w:after="450" w:line="312" w:lineRule="auto"/>
      </w:pPr>
      <w:r>
        <w:rPr>
          <w:rFonts w:ascii="宋体" w:hAnsi="宋体" w:eastAsia="宋体" w:cs="宋体"/>
          <w:color w:val="000"/>
          <w:sz w:val="28"/>
          <w:szCs w:val="28"/>
        </w:rPr>
        <w:t xml:space="preserve">二是进一步开展执行清积工作。巩固集中清理执行积案成果，加快清理无财产可供执行的积案，同时从提高审判质量、强化执行管理、完善联动机制入手，进一步提高执行质量和效率。目前已成功创建为自治区级“无执行积案先进法院”，正在积极争创国家级“无执行积案先进法院”。</w:t>
      </w:r>
    </w:p>
    <w:p>
      <w:pPr>
        <w:ind w:left="0" w:right="0" w:firstLine="560"/>
        <w:spacing w:before="450" w:after="450" w:line="312" w:lineRule="auto"/>
      </w:pPr>
      <w:r>
        <w:rPr>
          <w:rFonts w:ascii="宋体" w:hAnsi="宋体" w:eastAsia="宋体" w:cs="宋体"/>
          <w:color w:val="000"/>
          <w:sz w:val="28"/>
          <w:szCs w:val="28"/>
        </w:rPr>
        <w:t xml:space="preserve">三是提高执行工作水平。在执行工作中，实行裁判权与执行实施权相分离，慎用财产保全和强制措施，既要为债权企业挽回损失，又要严禁超标的保全，尽量采取资产活封、设立担保等方式维持欠债企业的“造血功能”。通过灵活采取使用权、经营权抵债、债转股等执行方式，激发有限经济要素的最大效益。</w:t>
      </w:r>
    </w:p>
    <w:p>
      <w:pPr>
        <w:ind w:left="0" w:right="0" w:firstLine="560"/>
        <w:spacing w:before="450" w:after="450" w:line="312" w:lineRule="auto"/>
      </w:pPr>
      <w:r>
        <w:rPr>
          <w:rFonts w:ascii="宋体" w:hAnsi="宋体" w:eastAsia="宋体" w:cs="宋体"/>
          <w:color w:val="000"/>
          <w:sz w:val="28"/>
          <w:szCs w:val="28"/>
        </w:rPr>
        <w:t xml:space="preserve">四是积极推行执行联动机制和执行威慑机制。加强与税务机关、金融部门的沟通与联系，积极开展专项执行活动。针对执行工作的季节性积极开展“执行大会战”活动。</w:t>
      </w:r>
    </w:p>
    <w:p>
      <w:pPr>
        <w:ind w:left="0" w:right="0" w:firstLine="560"/>
        <w:spacing w:before="450" w:after="450" w:line="312" w:lineRule="auto"/>
      </w:pPr>
      <w:r>
        <w:rPr>
          <w:rFonts w:ascii="宋体" w:hAnsi="宋体" w:eastAsia="宋体" w:cs="宋体"/>
          <w:color w:val="000"/>
          <w:sz w:val="28"/>
          <w:szCs w:val="28"/>
        </w:rPr>
        <w:t xml:space="preserve">五是想方设法执结了以热斯别克诉库木托别克村委会为代表的上访案。针对原告热斯别克2025年以来多次到州、自治区上访 4 造成较大负面影响的实际，由院长带领执行局长、民庭庭长多次深入热斯别克家中与其沟通，反复进行党的政策和法理、情理教育引导，使原被告双方握手言和、调解结案。经过不懈的努力，全年执结此类“骨头案”6件，及时消除了一批苗头性信访问题，提高了和谐执行工作水平。</w:t>
      </w:r>
    </w:p>
    <w:p>
      <w:pPr>
        <w:ind w:left="0" w:right="0" w:firstLine="560"/>
        <w:spacing w:before="450" w:after="450" w:line="312" w:lineRule="auto"/>
      </w:pPr>
      <w:r>
        <w:rPr>
          <w:rFonts w:ascii="宋体" w:hAnsi="宋体" w:eastAsia="宋体" w:cs="宋体"/>
          <w:color w:val="000"/>
          <w:sz w:val="28"/>
          <w:szCs w:val="28"/>
        </w:rPr>
        <w:t xml:space="preserve">（四）强化审判监督工作，切实加强对案件质量的监督管理。 今年以来，我院继续围绕“三升二降”（既调解结案率上升、服判息诉率上升、案件执结率上升；二审改判率下降、发回重审率下降、涉诉信访案件下降）的工作总要求，进一步拓展了审判管理工作深度，提升了审判管理水平。</w:t>
      </w:r>
    </w:p>
    <w:p>
      <w:pPr>
        <w:ind w:left="0" w:right="0" w:firstLine="560"/>
        <w:spacing w:before="450" w:after="450" w:line="312" w:lineRule="auto"/>
      </w:pPr>
      <w:r>
        <w:rPr>
          <w:rFonts w:ascii="宋体" w:hAnsi="宋体" w:eastAsia="宋体" w:cs="宋体"/>
          <w:color w:val="000"/>
          <w:sz w:val="28"/>
          <w:szCs w:val="28"/>
        </w:rPr>
        <w:t xml:space="preserve">一是严格案件质量评查和开展岗位技能练兵。按照上级法院业务工作要求，积极开展“百万案件评查活动”、“百庭评议活动”，对全院审结案件顺利实现个案评查率100%；结合年度工作计划，如期开展了优秀裁判文书评比公示活动，对法官的裁判文书进行点评，将优秀裁判文书公示。同时安排我院法官参加州院组织的优秀裁判文书评比活动，其中2篇裁判文书被评为州直法院系统优秀裁判文书。</w:t>
      </w:r>
    </w:p>
    <w:p>
      <w:pPr>
        <w:ind w:left="0" w:right="0" w:firstLine="560"/>
        <w:spacing w:before="450" w:after="450" w:line="312" w:lineRule="auto"/>
      </w:pPr>
      <w:r>
        <w:rPr>
          <w:rFonts w:ascii="宋体" w:hAnsi="宋体" w:eastAsia="宋体" w:cs="宋体"/>
          <w:color w:val="000"/>
          <w:sz w:val="28"/>
          <w:szCs w:val="28"/>
        </w:rPr>
        <w:t xml:space="preserve">二是加强审判管理，创新审判工作制度。依托最高人民法院、州法院的各项审判管理制度，以及审判绩效指标，制定并完善了《特克斯县人民法院审判管理工作制度》、《特克斯县人民法院案件质量评查问责办法（试行）》、《新疆维吾尔自治区特克斯县人民法院发回、改判、变更执行案件倒查实施办法（试行）》，等一系列制度。通过不断推动制度建设，取得了以制度促业务，以制度促效率的新成果。在上半年州直法院组织的审判质量综合评查中，获得第一名。</w:t>
      </w:r>
    </w:p>
    <w:p>
      <w:pPr>
        <w:ind w:left="0" w:right="0" w:firstLine="560"/>
        <w:spacing w:before="450" w:after="450" w:line="312" w:lineRule="auto"/>
      </w:pPr>
      <w:r>
        <w:rPr>
          <w:rFonts w:ascii="宋体" w:hAnsi="宋体" w:eastAsia="宋体" w:cs="宋体"/>
          <w:color w:val="000"/>
          <w:sz w:val="28"/>
          <w:szCs w:val="28"/>
        </w:rPr>
        <w:t xml:space="preserve">二、以坚持以人为本为宗旨，狠抓司法为民</w:t>
      </w:r>
    </w:p>
    <w:p>
      <w:pPr>
        <w:ind w:left="0" w:right="0" w:firstLine="560"/>
        <w:spacing w:before="450" w:after="450" w:line="312" w:lineRule="auto"/>
      </w:pPr>
      <w:r>
        <w:rPr>
          <w:rFonts w:ascii="宋体" w:hAnsi="宋体" w:eastAsia="宋体" w:cs="宋体"/>
          <w:color w:val="000"/>
          <w:sz w:val="28"/>
          <w:szCs w:val="28"/>
        </w:rPr>
        <w:t xml:space="preserve">（一）推出了系列便民措施和做法，为群众提供诉讼便利。 一是加强立案指导和诉讼风险提示工作。每起案件都对当事人进行诉讼风险和权利义务告知，并发放诉讼风险告知书、举证通知书，使当事人理智地认识到可能承受的诉讼风险，确保当事人能有效地运用司法手段维护自身权益。</w:t>
      </w:r>
    </w:p>
    <w:p>
      <w:pPr>
        <w:ind w:left="0" w:right="0" w:firstLine="560"/>
        <w:spacing w:before="450" w:after="450" w:line="312" w:lineRule="auto"/>
      </w:pPr>
      <w:r>
        <w:rPr>
          <w:rFonts w:ascii="宋体" w:hAnsi="宋体" w:eastAsia="宋体" w:cs="宋体"/>
          <w:color w:val="000"/>
          <w:sz w:val="28"/>
          <w:szCs w:val="28"/>
        </w:rPr>
        <w:t xml:space="preserve">二是加强诉前指导、诉中释法、判后答疑工作。特别是为文化程度相对较低的农村村民，提供必要的法律帮助，指导当事人完成各项诉讼活动。</w:t>
      </w:r>
    </w:p>
    <w:p>
      <w:pPr>
        <w:ind w:left="0" w:right="0" w:firstLine="560"/>
        <w:spacing w:before="450" w:after="450" w:line="312" w:lineRule="auto"/>
      </w:pPr>
      <w:r>
        <w:rPr>
          <w:rFonts w:ascii="宋体" w:hAnsi="宋体" w:eastAsia="宋体" w:cs="宋体"/>
          <w:color w:val="000"/>
          <w:sz w:val="28"/>
          <w:szCs w:val="28"/>
        </w:rPr>
        <w:t xml:space="preserve">三是注重对合法权益受到侵害但经济确有困难的当事人实行司法救助。切实保护老人、儿童、妇女、退休职工、企业下岗职工、失业人员、残疾人员等困难群体的合法权益，充分体现司法的人文关怀。全年共对6起案件的当事人根据不同情况依法决定缓交诉讼费27962元，确保了经济有困难的群众打得起官司。</w:t>
      </w:r>
    </w:p>
    <w:p>
      <w:pPr>
        <w:ind w:left="0" w:right="0" w:firstLine="560"/>
        <w:spacing w:before="450" w:after="450" w:line="312" w:lineRule="auto"/>
      </w:pPr>
      <w:r>
        <w:rPr>
          <w:rFonts w:ascii="宋体" w:hAnsi="宋体" w:eastAsia="宋体" w:cs="宋体"/>
          <w:color w:val="000"/>
          <w:sz w:val="28"/>
          <w:szCs w:val="28"/>
        </w:rPr>
        <w:t xml:space="preserve">四是创新司法为民的服务平台。完善了“特克斯县道路交通事故巡回法庭”服务措施，积极处理道路交通事故当事人之间的民事损害赔偿争议。为更好的服务于弱势群体的诉讼需求，抽调骨干法官成立了“老年人法庭”和“青少年法庭”，有效化解了特殊群体的特殊纠纷，体现了人民法院的人文关怀。</w:t>
      </w:r>
    </w:p>
    <w:p>
      <w:pPr>
        <w:ind w:left="0" w:right="0" w:firstLine="560"/>
        <w:spacing w:before="450" w:after="450" w:line="312" w:lineRule="auto"/>
      </w:pPr>
      <w:r>
        <w:rPr>
          <w:rFonts w:ascii="宋体" w:hAnsi="宋体" w:eastAsia="宋体" w:cs="宋体"/>
          <w:color w:val="000"/>
          <w:sz w:val="28"/>
          <w:szCs w:val="28"/>
        </w:rPr>
        <w:t xml:space="preserve">五是适时开展“巡回审判”工作。选择部分又针对性、典型性的案件，发挥巡回审判车的功能和作用，深入基层农牧区开展巡回审判6场次，起到了审理1起，教育1片的良好法律效果和社会效果。</w:t>
      </w:r>
    </w:p>
    <w:p>
      <w:pPr>
        <w:ind w:left="0" w:right="0" w:firstLine="560"/>
        <w:spacing w:before="450" w:after="450" w:line="312" w:lineRule="auto"/>
      </w:pPr>
      <w:r>
        <w:rPr>
          <w:rFonts w:ascii="宋体" w:hAnsi="宋体" w:eastAsia="宋体" w:cs="宋体"/>
          <w:color w:val="000"/>
          <w:sz w:val="28"/>
          <w:szCs w:val="28"/>
        </w:rPr>
        <w:t xml:space="preserve">(二)进一步深化完善诉讼调解与非诉调解衔接配合机制。 按照“党委领导、政府支持、多方参与、司法推动”的多元 6 纠纷解决机制的要求，坚持“调解优先，调判结合”，把调解工作贯穿于立案、审判、执行、申诉、信访等各个环节，继续深入诉讼调解与非诉讼调解之间的有效衔接，完善调解机制，拓展调解领域，注重调解质量，提高调解效率，努力实现案结事了。</w:t>
      </w:r>
    </w:p>
    <w:p>
      <w:pPr>
        <w:ind w:left="0" w:right="0" w:firstLine="560"/>
        <w:spacing w:before="450" w:after="450" w:line="312" w:lineRule="auto"/>
      </w:pPr>
      <w:r>
        <w:rPr>
          <w:rFonts w:ascii="宋体" w:hAnsi="宋体" w:eastAsia="宋体" w:cs="宋体"/>
          <w:color w:val="000"/>
          <w:sz w:val="28"/>
          <w:szCs w:val="28"/>
        </w:rPr>
        <w:t xml:space="preserve">一是进一步整合充实调解工作力量，在原有法院、司法局、乡、镇、村(居)调解委员调解员的基础上，通过村委会推荐、群众举荐等方式推荐了一批有威望、有一定调解经验和法律常识的调解员，壮大了全县的基层调解队伍；根据我县当前矛盾纠纷热点，通过协商和不懈的努力，在县国土资源局设立了土地纠纷调处中心，有效化解了全县的土地纠纷；在县劳动人事局设立了劳务、劳资纠纷调处中心，有效规范和化解了全县的劳务、劳资矛盾纠纷。</w:t>
      </w:r>
    </w:p>
    <w:p>
      <w:pPr>
        <w:ind w:left="0" w:right="0" w:firstLine="560"/>
        <w:spacing w:before="450" w:after="450" w:line="312" w:lineRule="auto"/>
      </w:pPr>
      <w:r>
        <w:rPr>
          <w:rFonts w:ascii="宋体" w:hAnsi="宋体" w:eastAsia="宋体" w:cs="宋体"/>
          <w:color w:val="000"/>
          <w:sz w:val="28"/>
          <w:szCs w:val="28"/>
        </w:rPr>
        <w:t xml:space="preserve">二是加强对基层调解组织业务指导。克服各种困难，组织全县基层调解员开展法律业务知识培训2场次，组织乡镇调解员开展法律业务知识培训12场次，持续加大了人民调解员培训工作力度；选派8名资深法官担任乡镇维稳中心副主任，积极参与乡镇矛盾纠纷的调解，强化了传帮带作用；组织基层调解员到法院跟班学习16人次，提升法律业务水平和调解工作技能。</w:t>
      </w:r>
    </w:p>
    <w:p>
      <w:pPr>
        <w:ind w:left="0" w:right="0" w:firstLine="560"/>
        <w:spacing w:before="450" w:after="450" w:line="312" w:lineRule="auto"/>
      </w:pPr>
      <w:r>
        <w:rPr>
          <w:rFonts w:ascii="宋体" w:hAnsi="宋体" w:eastAsia="宋体" w:cs="宋体"/>
          <w:color w:val="000"/>
          <w:sz w:val="28"/>
          <w:szCs w:val="28"/>
        </w:rPr>
        <w:t xml:space="preserve">三是提前介入、积极化解群体性非诉矛盾纠纷。在10余名建筑工人与巴州库尔勒环宇建筑公司的劳资纠纷中，我院领导带领及业务庭室长，及时赶到事发现场向情绪激动的10余名建筑工人做安抚工作，给他们宣讲极端行为可能造成的恶果，进行矛盾纠纷化解的法律引导和解释，承诺为其提供优质高效的法律援助。通过艰辛的工作，消除了他们的激动情绪，达成了调解解决纠纷的意向，从而及时防止了一起“民事转刑事”恶性事件的发生。</w:t>
      </w:r>
    </w:p>
    <w:p>
      <w:pPr>
        <w:ind w:left="0" w:right="0" w:firstLine="560"/>
        <w:spacing w:before="450" w:after="450" w:line="312" w:lineRule="auto"/>
      </w:pPr>
      <w:r>
        <w:rPr>
          <w:rFonts w:ascii="宋体" w:hAnsi="宋体" w:eastAsia="宋体" w:cs="宋体"/>
          <w:color w:val="000"/>
          <w:sz w:val="28"/>
          <w:szCs w:val="28"/>
        </w:rPr>
        <w:t xml:space="preserve">7(三)积极开展“三进三访”调研活动，提升能动司法的水平和能力。</w:t>
      </w:r>
    </w:p>
    <w:p>
      <w:pPr>
        <w:ind w:left="0" w:right="0" w:firstLine="560"/>
        <w:spacing w:before="450" w:after="450" w:line="312" w:lineRule="auto"/>
      </w:pPr>
      <w:r>
        <w:rPr>
          <w:rFonts w:ascii="宋体" w:hAnsi="宋体" w:eastAsia="宋体" w:cs="宋体"/>
          <w:color w:val="000"/>
          <w:sz w:val="28"/>
          <w:szCs w:val="28"/>
        </w:rPr>
        <w:t xml:space="preserve">将全院干警分组安排，分批次入住五乡一村和五乡七村，积极开展党的政策、县委扩大会议精神、法律法规和医保、社保工作宣传。共走访农户388户，通过发放征求意见表，面对面谈心等方式，召开村干部会、村民代表会和“四老”人员座谈会8次，听取村民在农牧业生产中的实际困难，了解群众生产生活中的司法需求和诉讼疑惑，搜集汇总整理出群众较为集中的意见6条，为他们提出劳务增收、发展林果业和特色养殖致富的“金点子”3条，党组研究确定4项为民解忧、帮民解困的思路，分别为库木托别克村和泊勒坎村的贫困户送去了急需的取暖用煤，为贫困户和地震受灾户送去了价值2025元的大米、清油等生活用品。</w:t>
      </w:r>
    </w:p>
    <w:p>
      <w:pPr>
        <w:ind w:left="0" w:right="0" w:firstLine="560"/>
        <w:spacing w:before="450" w:after="450" w:line="312" w:lineRule="auto"/>
      </w:pPr>
      <w:r>
        <w:rPr>
          <w:rFonts w:ascii="宋体" w:hAnsi="宋体" w:eastAsia="宋体" w:cs="宋体"/>
          <w:color w:val="000"/>
          <w:sz w:val="28"/>
          <w:szCs w:val="28"/>
        </w:rPr>
        <w:t xml:space="preserve">三、以提高干警整体素质为工作重点，狠抓队伍建设 以政法系统“发扬传统、坚定信念、执法为民”主题教育、社会主义法治理念再教育活动为契机，始终把加强队伍建设放在首位，大力加强干警队伍的教育管理，队伍建设取得了长足发展。</w:t>
      </w:r>
    </w:p>
    <w:p>
      <w:pPr>
        <w:ind w:left="0" w:right="0" w:firstLine="560"/>
        <w:spacing w:before="450" w:after="450" w:line="312" w:lineRule="auto"/>
      </w:pPr>
      <w:r>
        <w:rPr>
          <w:rFonts w:ascii="宋体" w:hAnsi="宋体" w:eastAsia="宋体" w:cs="宋体"/>
          <w:color w:val="000"/>
          <w:sz w:val="28"/>
          <w:szCs w:val="28"/>
        </w:rPr>
        <w:t xml:space="preserve">(一)党组织建设得到加强。</w:t>
      </w:r>
    </w:p>
    <w:p>
      <w:pPr>
        <w:ind w:left="0" w:right="0" w:firstLine="560"/>
        <w:spacing w:before="450" w:after="450" w:line="312" w:lineRule="auto"/>
      </w:pPr>
      <w:r>
        <w:rPr>
          <w:rFonts w:ascii="宋体" w:hAnsi="宋体" w:eastAsia="宋体" w:cs="宋体"/>
          <w:color w:val="000"/>
          <w:sz w:val="28"/>
          <w:szCs w:val="28"/>
        </w:rPr>
        <w:t xml:space="preserve">坚持以党建带队建，以队建促审判，健全了组织生活制度，强化了党员的党性观念和党员意识，充分发挥党组的领导核心作用、党支部的战斗堡垒作用和共产党员的先锋模范作用，使党员干警在法院各项工作中，都能身先士卒、勇挑重担、率先垂范。全年发展党员2名，培养入党积极分子2名，全院党员总数达到32名，党员队伍不断壮大。认真开展争创“学习型党组织”活动，全院党员的综合素质进一步提高，党组织的凝聚力、战斗力不断 8 增强，被县委确定为全县机关党建工作学习观摩点。持续强化党建工作在审判业务工作中的引领作用，立案庭在成功创建为州级、自治区级“青年文明号”的基础上，今年又在顺利创建为国家级“青年文明号”。</w:t>
      </w:r>
    </w:p>
    <w:p>
      <w:pPr>
        <w:ind w:left="0" w:right="0" w:firstLine="560"/>
        <w:spacing w:before="450" w:after="450" w:line="312" w:lineRule="auto"/>
      </w:pPr>
      <w:r>
        <w:rPr>
          <w:rFonts w:ascii="宋体" w:hAnsi="宋体" w:eastAsia="宋体" w:cs="宋体"/>
          <w:color w:val="000"/>
          <w:sz w:val="28"/>
          <w:szCs w:val="28"/>
        </w:rPr>
        <w:t xml:space="preserve">(二)干警政治素质得到提高。</w:t>
      </w:r>
    </w:p>
    <w:p>
      <w:pPr>
        <w:ind w:left="0" w:right="0" w:firstLine="560"/>
        <w:spacing w:before="450" w:after="450" w:line="312" w:lineRule="auto"/>
      </w:pPr>
      <w:r>
        <w:rPr>
          <w:rFonts w:ascii="宋体" w:hAnsi="宋体" w:eastAsia="宋体" w:cs="宋体"/>
          <w:color w:val="000"/>
          <w:sz w:val="28"/>
          <w:szCs w:val="28"/>
        </w:rPr>
        <w:t xml:space="preserve">一是以创建“五型”法院为载体，围绕“学有所长、学有所成、学有所用”目标，继续坚持每天晨学半小时制度，以系统、持续地学习强素质、增能力，营造良好的学风；以集中学习、部门自学、岗位培训、以会代训等各种方式，不断提高干警的政治和法律意识，不断更新干警的理论知识。今年以来，共有2名同志参加了国家法官学院“全国法院院长培训班”的培训，11名同志参加了自治区法官培训中心组织的专项培训，2名同志参加了州党校组织的“县级领导培训班”的培训，3名同志参加了县党校组织的培训，15名同志前往内地友好法院学习交流。此外，还通过开展庭审观摩、案件评析、卷宗抽查、裁判文书评比、书记员速录比赛等多种活动，要求干警本着干什么学什么，缺什么补什么的原则，紧密结合自己的岗位开展学习。</w:t>
      </w:r>
    </w:p>
    <w:p>
      <w:pPr>
        <w:ind w:left="0" w:right="0" w:firstLine="560"/>
        <w:spacing w:before="450" w:after="450" w:line="312" w:lineRule="auto"/>
      </w:pPr>
      <w:r>
        <w:rPr>
          <w:rFonts w:ascii="宋体" w:hAnsi="宋体" w:eastAsia="宋体" w:cs="宋体"/>
          <w:color w:val="000"/>
          <w:sz w:val="28"/>
          <w:szCs w:val="28"/>
        </w:rPr>
        <w:t xml:space="preserve">二是扎实开展“发扬传统、坚定信念、执法为民”主题教育、社会主义法治理念再教育活动，深化“人民法官为人民”主题，对干警进行坚定的理想信念教育、全心全意为人民服务的宗旨教育，公正无私、廉洁勤政、中立司法的法官职业道德教育，增强干警抵制金钱、人情、关系侵蚀的能力。在工作中，还要求干警牢固树立司法为民的意识，从接听一个电话、答复一件咨询小事、调解好一起纠纷做起，把人民满意作为衡量工作的标准。</w:t>
      </w:r>
    </w:p>
    <w:p>
      <w:pPr>
        <w:ind w:left="0" w:right="0" w:firstLine="560"/>
        <w:spacing w:before="450" w:after="450" w:line="312" w:lineRule="auto"/>
      </w:pPr>
      <w:r>
        <w:rPr>
          <w:rFonts w:ascii="宋体" w:hAnsi="宋体" w:eastAsia="宋体" w:cs="宋体"/>
          <w:color w:val="000"/>
          <w:sz w:val="28"/>
          <w:szCs w:val="28"/>
        </w:rPr>
        <w:t xml:space="preserve">（三）党风廉政建设进一步推进。</w:t>
      </w:r>
    </w:p>
    <w:p>
      <w:pPr>
        <w:ind w:left="0" w:right="0" w:firstLine="560"/>
        <w:spacing w:before="450" w:after="450" w:line="312" w:lineRule="auto"/>
      </w:pPr>
      <w:r>
        <w:rPr>
          <w:rFonts w:ascii="宋体" w:hAnsi="宋体" w:eastAsia="宋体" w:cs="宋体"/>
          <w:color w:val="000"/>
          <w:sz w:val="28"/>
          <w:szCs w:val="28"/>
        </w:rPr>
        <w:t xml:space="preserve">9 一是全面落实党风廉政建设责任制，层层签订党风廉政建设责任状，强化“一岗双责”。通过召开党组民主生活会、全体干警大会等形式，传达学习党风廉政建设工作的有关文件和会议精神等方式，坚持开展经常性的司法文明教育、职业道德教育和廉政警示教育，增强党组班子成员及全院干警的党性观念和拒腐防变能力。</w:t>
      </w:r>
    </w:p>
    <w:p>
      <w:pPr>
        <w:ind w:left="0" w:right="0" w:firstLine="560"/>
        <w:spacing w:before="450" w:after="450" w:line="312" w:lineRule="auto"/>
      </w:pPr>
      <w:r>
        <w:rPr>
          <w:rFonts w:ascii="宋体" w:hAnsi="宋体" w:eastAsia="宋体" w:cs="宋体"/>
          <w:color w:val="000"/>
          <w:sz w:val="28"/>
          <w:szCs w:val="28"/>
        </w:rPr>
        <w:t xml:space="preserve">二是认真组织开展内容丰富的文体活动，增强干警自律意识。通过举办“廉政杯”文艺汇演，组织干警参加州直法院系统廉政文体活动，在法院系统开展了“配偶廉政承诺”、“案件质量倒查”、“防人情干扰”、“六公开”等廉政工作举措，筑牢了干警思想防线。</w:t>
      </w:r>
    </w:p>
    <w:p>
      <w:pPr>
        <w:ind w:left="0" w:right="0" w:firstLine="560"/>
        <w:spacing w:before="450" w:after="450" w:line="312" w:lineRule="auto"/>
      </w:pPr>
      <w:r>
        <w:rPr>
          <w:rFonts w:ascii="宋体" w:hAnsi="宋体" w:eastAsia="宋体" w:cs="宋体"/>
          <w:color w:val="000"/>
          <w:sz w:val="28"/>
          <w:szCs w:val="28"/>
        </w:rPr>
        <w:t xml:space="preserve">三是严格落实“五个严禁”、“八个必须”等规定，继续深化“廉政保证金”制度，设立举报电话，加强对干警八小时之外的有效监督，把对干警的业内监督延伸到业余时间。加强对审判权、执行权等关键岗位的监督、制约，积极预防和遏制违法违纪现象的发生。形成了“不愿为、不敢为、不能为、不必为”的“四不为”机制，顺利实现全年全院干警“零违纪”目标。</w:t>
      </w:r>
    </w:p>
    <w:p>
      <w:pPr>
        <w:ind w:left="0" w:right="0" w:firstLine="560"/>
        <w:spacing w:before="450" w:after="450" w:line="312" w:lineRule="auto"/>
      </w:pPr>
      <w:r>
        <w:rPr>
          <w:rFonts w:ascii="宋体" w:hAnsi="宋体" w:eastAsia="宋体" w:cs="宋体"/>
          <w:color w:val="000"/>
          <w:sz w:val="28"/>
          <w:szCs w:val="28"/>
        </w:rPr>
        <w:t xml:space="preserve">（五）自觉接受党的领导和人大、政协及社会各界的监督 一是及时、主动地向县委报告工作中的重大问题、重要情况，对涉及公共利益、国计民生等具有重大社会影响的案件，主动征求党委的意见。围绕县委中心工作中的热点、难点问题开展专项调研，积极建言献策，当好县委的“参谋”，以实际行动赢得县委的重视和认同。</w:t>
      </w:r>
    </w:p>
    <w:p>
      <w:pPr>
        <w:ind w:left="0" w:right="0" w:firstLine="560"/>
        <w:spacing w:before="450" w:after="450" w:line="312" w:lineRule="auto"/>
      </w:pPr>
      <w:r>
        <w:rPr>
          <w:rFonts w:ascii="宋体" w:hAnsi="宋体" w:eastAsia="宋体" w:cs="宋体"/>
          <w:color w:val="000"/>
          <w:sz w:val="28"/>
          <w:szCs w:val="28"/>
        </w:rPr>
        <w:t xml:space="preserve">二是加强与县人大、县政协的联络工作，定期走访人大代表和政协委员，主动征求代表委员们对法院工作的意见建议，邀请 10 人大代表和政协委员来院视察工作、旁听重大案件庭审，并对庭审活动进行评议，主动将审判工作和其他各项工作臵于人大、政协和社会各界的监督之下。</w:t>
      </w:r>
    </w:p>
    <w:p>
      <w:pPr>
        <w:ind w:left="0" w:right="0" w:firstLine="560"/>
        <w:spacing w:before="450" w:after="450" w:line="312" w:lineRule="auto"/>
      </w:pPr>
      <w:r>
        <w:rPr>
          <w:rFonts w:ascii="宋体" w:hAnsi="宋体" w:eastAsia="宋体" w:cs="宋体"/>
          <w:color w:val="000"/>
          <w:sz w:val="28"/>
          <w:szCs w:val="28"/>
        </w:rPr>
        <w:t xml:space="preserve">三是充分发挥人民陪审员来自群众，熟悉社情民意的作用，化解矛盾，调解纠纷，做到法官和人民陪审员优势互补，相得益彰。不但畅通了民意沟通表达渠道，提高了审判活动的透明度，促进了司法公开，在合议庭内部也形成了一种自我约束机制，保证了司法廉洁。今年完成了新一轮人民陪审员聘任和培训工作。今年共邀请人民陪审员参加陪审案件68件，占适用普通程序审结案件总数的97%。</w:t>
      </w:r>
    </w:p>
    <w:p>
      <w:pPr>
        <w:ind w:left="0" w:right="0" w:firstLine="560"/>
        <w:spacing w:before="450" w:after="450" w:line="312" w:lineRule="auto"/>
      </w:pPr>
      <w:r>
        <w:rPr>
          <w:rFonts w:ascii="宋体" w:hAnsi="宋体" w:eastAsia="宋体" w:cs="宋体"/>
          <w:color w:val="000"/>
          <w:sz w:val="28"/>
          <w:szCs w:val="28"/>
        </w:rPr>
        <w:t xml:space="preserve">四、以创新司法手段为理念，狠抓法院管理</w:t>
      </w:r>
    </w:p>
    <w:p>
      <w:pPr>
        <w:ind w:left="0" w:right="0" w:firstLine="560"/>
        <w:spacing w:before="450" w:after="450" w:line="312" w:lineRule="auto"/>
      </w:pPr>
      <w:r>
        <w:rPr>
          <w:rFonts w:ascii="宋体" w:hAnsi="宋体" w:eastAsia="宋体" w:cs="宋体"/>
          <w:color w:val="000"/>
          <w:sz w:val="28"/>
          <w:szCs w:val="28"/>
        </w:rPr>
        <w:t xml:space="preserve">（一）完善各项规章制度。全面系统地修定完善了一整套规章制度，基本形成了覆盖审判、队伍、政务等三个方面的“五大机制”：即以审委会为主体，建立了审判工作宏观指导机制，把审委会建成权威的审判决策指导组织；以立案庭为主体，建立了审判流程管理机制，使每个案件的审判流畅有序高效运行；以审监庭为主体，建立起审判监督机制，促进审判水平的提高；以政工科和纪检组为主体，建立起队伍管理机制，实行统一管理、分类考核；以办公室为主体，建立起综合协调和后勤保障机制，提高后勤服务的质量和效率。</w:t>
      </w:r>
    </w:p>
    <w:p>
      <w:pPr>
        <w:ind w:left="0" w:right="0" w:firstLine="560"/>
        <w:spacing w:before="450" w:after="450" w:line="312" w:lineRule="auto"/>
      </w:pPr>
      <w:r>
        <w:rPr>
          <w:rFonts w:ascii="宋体" w:hAnsi="宋体" w:eastAsia="宋体" w:cs="宋体"/>
          <w:color w:val="000"/>
          <w:sz w:val="28"/>
          <w:szCs w:val="28"/>
        </w:rPr>
        <w:t xml:space="preserve">（二）抓好后勤保障工作。努力提高司法管理水平，不断完善工作机制，为一线审判工作提供优质、高效的后勤保障。通过理顺后勤工作环节，公文处理、会务安排、日常接待、档案管理、安全保卫等各项工作实现了制度化、规范化，后勤保障工作基本做到忙而不乱、井然有序、高效运转。同时，我院的物资装备建 11 设有了新进展，新增办公用车1辆，争取江苏友好法院援助巡回审判车1辆，全年累计为审判业务需要派车125辆次，为审判工作和队伍建设提供了较好服务。</w:t>
      </w:r>
    </w:p>
    <w:p>
      <w:pPr>
        <w:ind w:left="0" w:right="0" w:firstLine="560"/>
        <w:spacing w:before="450" w:after="450" w:line="312" w:lineRule="auto"/>
      </w:pPr>
      <w:r>
        <w:rPr>
          <w:rFonts w:ascii="宋体" w:hAnsi="宋体" w:eastAsia="宋体" w:cs="宋体"/>
          <w:color w:val="000"/>
          <w:sz w:val="28"/>
          <w:szCs w:val="28"/>
        </w:rPr>
        <w:t xml:space="preserve">（三）做好信息调研和法制宣传工作。紧紧围绕县委和上级法院的工作中心和重点，多层次挖掘我院的工作亮点、特色和典型经验。全年被《伊犁审判》刊物采用我院各类文章8篇，被县政法信息专报采用16篇，被州政法要情专报采用1篇，被特克斯县电视台采用32篇。被特克斯党建网、新疆法院网等各类媒体网站采用133篇。较好地宣传了法院各项工作，提高了我院的知名度。2025年在做好本院宣传工作的同时，积极参加全县组织的宣传活动，共计出板报24块，出动宣传车20辆次，组织干警上街宣传200余人次。</w:t>
      </w:r>
    </w:p>
    <w:p>
      <w:pPr>
        <w:ind w:left="0" w:right="0" w:firstLine="560"/>
        <w:spacing w:before="450" w:after="450" w:line="312" w:lineRule="auto"/>
      </w:pPr>
      <w:r>
        <w:rPr>
          <w:rFonts w:ascii="宋体" w:hAnsi="宋体" w:eastAsia="宋体" w:cs="宋体"/>
          <w:color w:val="000"/>
          <w:sz w:val="28"/>
          <w:szCs w:val="28"/>
        </w:rPr>
        <w:t xml:space="preserve">件。在顺利完成机关安全保卫任务的同时，出动警力160人次，参加县委安排的拉练、县乡巡查、清查活动，为全县的社会稳定作出了应有的贡献。通过不懈的努力，全年杜绝了犯罪嫌疑人自残、互残、脱逃、串供等事件。</w:t>
      </w:r>
    </w:p>
    <w:p>
      <w:pPr>
        <w:ind w:left="0" w:right="0" w:firstLine="560"/>
        <w:spacing w:before="450" w:after="450" w:line="312" w:lineRule="auto"/>
      </w:pPr>
      <w:r>
        <w:rPr>
          <w:rFonts w:ascii="宋体" w:hAnsi="宋体" w:eastAsia="宋体" w:cs="宋体"/>
          <w:color w:val="000"/>
          <w:sz w:val="28"/>
          <w:szCs w:val="28"/>
        </w:rPr>
        <w:t xml:space="preserve">五、以改善办公环境为契机，狠抓基础设施建设。</w:t>
      </w:r>
    </w:p>
    <w:p>
      <w:pPr>
        <w:ind w:left="0" w:right="0" w:firstLine="560"/>
        <w:spacing w:before="450" w:after="450" w:line="312" w:lineRule="auto"/>
      </w:pPr>
      <w:r>
        <w:rPr>
          <w:rFonts w:ascii="宋体" w:hAnsi="宋体" w:eastAsia="宋体" w:cs="宋体"/>
          <w:color w:val="000"/>
          <w:sz w:val="28"/>
          <w:szCs w:val="28"/>
        </w:rPr>
        <w:t xml:space="preserve">一是为切实方便群众诉讼，节约诉讼成本，体现“司法为民”这一宗旨，近年来我院积极争取喀拉托海人民法庭、乔拉克铁热克人民法庭的恢复项目。经多方努力，投资102万元，建筑面积 12 为500平米的基层人民法庭恢复项目已到位。通过争取乡镇支持，积极争取乡镇无偿划拨建设土地，目前乔拉克铁热克乡法庭主体工程已完工，喀拉托海人民法庭基础工程已完成，2025年将确保投入使用。</w:t>
      </w:r>
    </w:p>
    <w:p>
      <w:pPr>
        <w:ind w:left="0" w:right="0" w:firstLine="560"/>
        <w:spacing w:before="450" w:after="450" w:line="312" w:lineRule="auto"/>
      </w:pPr>
      <w:r>
        <w:rPr>
          <w:rFonts w:ascii="宋体" w:hAnsi="宋体" w:eastAsia="宋体" w:cs="宋体"/>
          <w:color w:val="000"/>
          <w:sz w:val="28"/>
          <w:szCs w:val="28"/>
        </w:rPr>
        <w:t xml:space="preserve">二是围绕县委 “政法园”建设要求，积极争取法院审判综合大楼项目及建设资金。按照县委统一部署，为进一步缓解我县当事人的诉讼需求，我院审判综合大楼已于2025年8月23日开工建设，目前主体工程已完工，预计明年投入使用。</w:t>
      </w:r>
    </w:p>
    <w:p>
      <w:pPr>
        <w:ind w:left="0" w:right="0" w:firstLine="560"/>
        <w:spacing w:before="450" w:after="450" w:line="312" w:lineRule="auto"/>
      </w:pPr>
      <w:r>
        <w:rPr>
          <w:rFonts w:ascii="宋体" w:hAnsi="宋体" w:eastAsia="宋体" w:cs="宋体"/>
          <w:color w:val="000"/>
          <w:sz w:val="28"/>
          <w:szCs w:val="28"/>
        </w:rPr>
        <w:t xml:space="preserve">一年来，我院各项工作呈现出整体推进、重点突破、蓬勃发展的良好态势，为维护我县改革发展稳定大局做出了应有的贡献。但同形势任务的要求和人民群众的期望相比，仍然存在着差距与问题，主要表现在：一是新建办公大楼因项目资金未到位，自筹部分和臵换现有办公楼资金有限，在主体和装修中资金缺口较大。二是部分干警思想不够解放、缺乏开拓创新意识，教育培训需进一步加强；三是个别案件质量不高；四是对新类型疑难案件的研究和探索不够，审判工作与人民群众的司法需求尚有差距；五是便民、利民措施有待进一步改进。对于这些问题我们将依靠县委的领导、人大的监督和社会各界的支持帮助，不等不靠，奋发图强，下大力气认真加以解决。</w:t>
      </w:r>
    </w:p>
    <w:p>
      <w:pPr>
        <w:ind w:left="0" w:right="0" w:firstLine="560"/>
        <w:spacing w:before="450" w:after="450" w:line="312" w:lineRule="auto"/>
      </w:pPr>
      <w:r>
        <w:rPr>
          <w:rFonts w:ascii="宋体" w:hAnsi="宋体" w:eastAsia="宋体" w:cs="宋体"/>
          <w:color w:val="000"/>
          <w:sz w:val="28"/>
          <w:szCs w:val="28"/>
        </w:rPr>
        <w:t xml:space="preserve">二零一二年工作思路与措施</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以邓小平理论和“三个代表”重要思想为指导，深入学习贯彻党的十七届五中、六中全会、中央新疆工作座谈会、自治区第八次党代会、援疆工作会议、县委十一次党代会精神、各级政法工作会议及上级法院工作会议精神，深入学习实践科学发展观，坚持“三个至上”，13 不断深化五项重点工作（社会矛盾化解、社会管理创新、公正廉洁执法、反恐严打斗争、基层基础建设），为大局服务、为人民司法。</w:t>
      </w:r>
    </w:p>
    <w:p>
      <w:pPr>
        <w:ind w:left="0" w:right="0" w:firstLine="560"/>
        <w:spacing w:before="450" w:after="450" w:line="312" w:lineRule="auto"/>
      </w:pPr>
      <w:r>
        <w:rPr>
          <w:rFonts w:ascii="宋体" w:hAnsi="宋体" w:eastAsia="宋体" w:cs="宋体"/>
          <w:color w:val="000"/>
          <w:sz w:val="28"/>
          <w:szCs w:val="28"/>
        </w:rPr>
        <w:t xml:space="preserve">工作目标：以“11231“即：坚持一个统领（以科学发展观为统领）；开展一项活动（继续开展“人民法官为人民”的主题实践活动）；突出两个抓手（以党风廉政建设和审判绩效考核为抓手）；搞好三项工作（队伍建设、审判执行工作、基础设施建设）；达到一个目标（公平和正义）为工作思路，力争送达准确率100%，法定期限内审结率100%，法定公开开庭率100%，案件评查率100%，审结归档率100%。立案准确率达99%以上，综合结案率达到97%以上，执结率85%以上，力争达到90%，执行标的到位率不低于75%，瑕疵案件率控制在3%以内。违法审判为0，违法裁判为0，超审限为0，超执限为0，竭力实现全院审判工作的新跨越，为我县经济跨越式发展和社会长治久安提供强有力的司法保障和优质高效的司法服务。为此，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一、坚持以五项重点工作为主线，服务特克斯工作大局 科学发展、跨越发展、长治久安，对法院工作提出了新的要求。我们要牢牢抓住科学发展这一主题，围绕深化社会矛盾化解、社会管理创新、公正廉洁执法、反恐严打斗争、基层基础建设五项重点工作，坚持能动司法，着力为经济发展提供优质高效的司法服务。</w:t>
      </w:r>
    </w:p>
    <w:p>
      <w:pPr>
        <w:ind w:left="0" w:right="0" w:firstLine="560"/>
        <w:spacing w:before="450" w:after="450" w:line="312" w:lineRule="auto"/>
      </w:pPr>
      <w:r>
        <w:rPr>
          <w:rFonts w:ascii="宋体" w:hAnsi="宋体" w:eastAsia="宋体" w:cs="宋体"/>
          <w:color w:val="000"/>
          <w:sz w:val="28"/>
          <w:szCs w:val="28"/>
        </w:rPr>
        <w:t xml:space="preserve">一是以社会矛盾化解为主导，促进和谐司法工作。要坚持把“强化调解”作为基本追求，创造和谐环境。要在刑事、民事、行政等各项工作中全面化解矛盾；要从立案到结案的各环节全程化解矛盾；业务部门和综合部门整体参与，形成全员化解矛盾的 14 合力；统筹诉前调解、立案调解、诉讼调解、执行和解等方式，努力从根本上化解矛盾、平息纷争。</w:t>
      </w:r>
    </w:p>
    <w:p>
      <w:pPr>
        <w:ind w:left="0" w:right="0" w:firstLine="560"/>
        <w:spacing w:before="450" w:after="450" w:line="312" w:lineRule="auto"/>
      </w:pPr>
      <w:r>
        <w:rPr>
          <w:rFonts w:ascii="宋体" w:hAnsi="宋体" w:eastAsia="宋体" w:cs="宋体"/>
          <w:color w:val="000"/>
          <w:sz w:val="28"/>
          <w:szCs w:val="28"/>
        </w:rPr>
        <w:t xml:space="preserve">二是以社会和谐稳定为目标，维护好群众的合法权益。要始终坚持司法为民的根本宗旨，高度关注人民群众对司法工作的新要求和新期待。正确认识和对待人民群众的来信来访，努力把信访工作做细、做实、做好。做到院领导亲自接访、法官带案下访、巡回接访制度，有效解决信访当事人的合理诉求。积极争取县委、人大、政府的重视和支持，继续推进司法救助金的落实，合力化解社会矛盾纠纷。强化办“铁案”、“精品案”、“和谐案”意识，不断提高审判质量，从源头上预防和减少信访案件。</w:t>
      </w:r>
    </w:p>
    <w:p>
      <w:pPr>
        <w:ind w:left="0" w:right="0" w:firstLine="560"/>
        <w:spacing w:before="450" w:after="450" w:line="312" w:lineRule="auto"/>
      </w:pPr>
      <w:r>
        <w:rPr>
          <w:rFonts w:ascii="宋体" w:hAnsi="宋体" w:eastAsia="宋体" w:cs="宋体"/>
          <w:color w:val="000"/>
          <w:sz w:val="28"/>
          <w:szCs w:val="28"/>
        </w:rPr>
        <w:t xml:space="preserve">二、坚持以队伍建设为根本，提高司法能力</w:t>
      </w:r>
    </w:p>
    <w:p>
      <w:pPr>
        <w:ind w:left="0" w:right="0" w:firstLine="560"/>
        <w:spacing w:before="450" w:after="450" w:line="312" w:lineRule="auto"/>
      </w:pPr>
      <w:r>
        <w:rPr>
          <w:rFonts w:ascii="宋体" w:hAnsi="宋体" w:eastAsia="宋体" w:cs="宋体"/>
          <w:color w:val="000"/>
          <w:sz w:val="28"/>
          <w:szCs w:val="28"/>
        </w:rPr>
        <w:t xml:space="preserve">一要以主题实践活动为载体，推进法院队伍建设。我们要把“转变作风、服务经济、促进发展”暨“发扬传统、坚定信念、执法为民”主题教育实践活动与“人民法官为人民”活动、创先争优活动有机结合起来，不断强化法院干警的思想政治教育。在法院领导班子自身建设上下功夫，以高尚的人格力量影响和带动广大干警；在抓党建、带队建、促审判上下功夫，增强法院党组织的凝聚力和战斗力;在创建五型机关、提升司法能力上下功夫，努力形成钻业务、练技能、强素质的良好氛围。</w:t>
      </w:r>
    </w:p>
    <w:p>
      <w:pPr>
        <w:ind w:left="0" w:right="0" w:firstLine="560"/>
        <w:spacing w:before="450" w:after="450" w:line="312" w:lineRule="auto"/>
      </w:pPr>
      <w:r>
        <w:rPr>
          <w:rFonts w:ascii="宋体" w:hAnsi="宋体" w:eastAsia="宋体" w:cs="宋体"/>
          <w:color w:val="000"/>
          <w:sz w:val="28"/>
          <w:szCs w:val="28"/>
        </w:rPr>
        <w:t xml:space="preserve">二要以现代文化为引领，进一步丰富和拓展法院文化内涵。我们将认真贯彻落实中央六次全会精神和自治区八次党代会精神，大力加强法院文化建设。按照司法工作的特点和规律，紧密结合自身实际，积极开展丰富多彩、健康向上的文体活动，凝聚人心、增强合力、鼓舞干劲，深入挖掘、不断充实法院工作文化内涵，着力提高广大干警的思想情操、职业道德和人文修养，教 15 育干警牢固树立“公正、廉洁、为民”的司法核心价值观，努力建设一支让党放心、让人民满意的法官队伍。同时，以全国援疆工作为契机，及时安排干警参加各级组织举办的各类培训，更新知识，提高业务能力。</w:t>
      </w:r>
    </w:p>
    <w:p>
      <w:pPr>
        <w:ind w:left="0" w:right="0" w:firstLine="560"/>
        <w:spacing w:before="450" w:after="450" w:line="312" w:lineRule="auto"/>
      </w:pPr>
      <w:r>
        <w:rPr>
          <w:rFonts w:ascii="宋体" w:hAnsi="宋体" w:eastAsia="宋体" w:cs="宋体"/>
          <w:color w:val="000"/>
          <w:sz w:val="28"/>
          <w:szCs w:val="28"/>
        </w:rPr>
        <w:t xml:space="preserve">三要在党风廉政建设上下功夫，增强拒腐防变能力。要认真学习贯彻《党员领导干部廉洁从政若干准则》、《人民法院工作人员处分条例》和“五个严禁”、“八个必须”等规定，加强权力内控机制建设，切实预防司法不廉现象的发生。大力开展形式多样的廉政文化建设活动，竭力营造风清气正党风廉政氛围。</w:t>
      </w:r>
    </w:p>
    <w:p>
      <w:pPr>
        <w:ind w:left="0" w:right="0" w:firstLine="560"/>
        <w:spacing w:before="450" w:after="450" w:line="312" w:lineRule="auto"/>
      </w:pPr>
      <w:r>
        <w:rPr>
          <w:rFonts w:ascii="宋体" w:hAnsi="宋体" w:eastAsia="宋体" w:cs="宋体"/>
          <w:color w:val="000"/>
          <w:sz w:val="28"/>
          <w:szCs w:val="28"/>
        </w:rPr>
        <w:t xml:space="preserve">三、坚持以审判业务为重点，提高审判质量</w:t>
      </w:r>
    </w:p>
    <w:p>
      <w:pPr>
        <w:ind w:left="0" w:right="0" w:firstLine="560"/>
        <w:spacing w:before="450" w:after="450" w:line="312" w:lineRule="auto"/>
      </w:pPr>
      <w:r>
        <w:rPr>
          <w:rFonts w:ascii="宋体" w:hAnsi="宋体" w:eastAsia="宋体" w:cs="宋体"/>
          <w:color w:val="000"/>
          <w:sz w:val="28"/>
          <w:szCs w:val="28"/>
        </w:rPr>
        <w:t xml:space="preserve">一要抓好刑事审判工作。坚持“反暴力、讲法制、讲秩序”，依法严厉打击“三股势力”犯罪和其他犯罪。认真贯彻落实宽严相济的刑事政策，切实维护国家安全和社会稳定。加大刑事自诉案件和刑事案件附带民事部分调解力度，减少社会对抗，促进社会和谐。</w:t>
      </w:r>
    </w:p>
    <w:p>
      <w:pPr>
        <w:ind w:left="0" w:right="0" w:firstLine="560"/>
        <w:spacing w:before="450" w:after="450" w:line="312" w:lineRule="auto"/>
      </w:pPr>
      <w:r>
        <w:rPr>
          <w:rFonts w:ascii="宋体" w:hAnsi="宋体" w:eastAsia="宋体" w:cs="宋体"/>
          <w:color w:val="000"/>
          <w:sz w:val="28"/>
          <w:szCs w:val="28"/>
        </w:rPr>
        <w:t xml:space="preserve">二要抓好调解工作。继续坚持“调判结合、案结事了”工作原则，创新和完善诉讼调解工作机制，把调解贯穿于立案、审判、执行各个环节。继续深化和完善诉讼调解与非诉调解衔接配合机制，积极推动完善人民调解、行政调解、司法调解三位一体的调解工作机制，建立“大调解”工作格局，推进社会矛盾化解。</w:t>
      </w:r>
    </w:p>
    <w:p>
      <w:pPr>
        <w:ind w:left="0" w:right="0" w:firstLine="560"/>
        <w:spacing w:before="450" w:after="450" w:line="312" w:lineRule="auto"/>
      </w:pPr>
      <w:r>
        <w:rPr>
          <w:rFonts w:ascii="宋体" w:hAnsi="宋体" w:eastAsia="宋体" w:cs="宋体"/>
          <w:color w:val="000"/>
          <w:sz w:val="28"/>
          <w:szCs w:val="28"/>
        </w:rPr>
        <w:t xml:space="preserve">三要抓好便民措施落实。加强立案信访窗口建设，加大巡回审判工作力度，加强司法救助工作，保护弱势群体合法权益。围绕群众关心的热点难点和敏感问题，不断加大深入基层的调研力度，革新群众来访为干警下访的措施，不断提高能动司法水平。通过选择典型案件到案发地开庭、宣判，开展送法下乡，送法进 16 校园等多种措施加大法制宣传力度，为依法治县作出应有贡献。</w:t>
      </w:r>
    </w:p>
    <w:p>
      <w:pPr>
        <w:ind w:left="0" w:right="0" w:firstLine="560"/>
        <w:spacing w:before="450" w:after="450" w:line="312" w:lineRule="auto"/>
      </w:pPr>
      <w:r>
        <w:rPr>
          <w:rFonts w:ascii="宋体" w:hAnsi="宋体" w:eastAsia="宋体" w:cs="宋体"/>
          <w:color w:val="000"/>
          <w:sz w:val="28"/>
          <w:szCs w:val="28"/>
        </w:rPr>
        <w:t xml:space="preserve">四要抓好执行工作。强化执行工作的对内管理，继续理顺执行部门内部各工作环节的效能关系，不断挖掘执行队伍的内部工作潜力，将执行局努力创建为服务群众的示范窗口；认真开展反规避执行专项行动，从严惩处抗拒执行的行为，充分发挥执行联动机制作用，努力实现 “全国无执行积案先进法院”争创目标；在全县深入推进执行联动、执行威慑机制，努力拓展化解执行难问题的良好外部环境。</w:t>
      </w:r>
    </w:p>
    <w:p>
      <w:pPr>
        <w:ind w:left="0" w:right="0" w:firstLine="560"/>
        <w:spacing w:before="450" w:after="450" w:line="312" w:lineRule="auto"/>
      </w:pPr>
      <w:r>
        <w:rPr>
          <w:rFonts w:ascii="宋体" w:hAnsi="宋体" w:eastAsia="宋体" w:cs="宋体"/>
          <w:color w:val="000"/>
          <w:sz w:val="28"/>
          <w:szCs w:val="28"/>
        </w:rPr>
        <w:t xml:space="preserve">五要抓好制度建设。要认真落实上级法院业务工作规范，紧密结合本院工作实际，不断建立、健全和修订审判流程管理、审判绩效考核、案件质量评查、错案责任追究、司法行政管理等一系列工作制度，着力提升审判管理和司法行政管理的规范化、科学化、实效性工作水平，强化干警的工作质量意识、岗位责任意识和效能意识，促进本院“制度立院、制度强院”工作进程整体推进、成效明显。</w:t>
      </w:r>
    </w:p>
    <w:p>
      <w:pPr>
        <w:ind w:left="0" w:right="0" w:firstLine="560"/>
        <w:spacing w:before="450" w:after="450" w:line="312" w:lineRule="auto"/>
      </w:pPr>
      <w:r>
        <w:rPr>
          <w:rFonts w:ascii="宋体" w:hAnsi="宋体" w:eastAsia="宋体" w:cs="宋体"/>
          <w:color w:val="000"/>
          <w:sz w:val="28"/>
          <w:szCs w:val="28"/>
        </w:rPr>
        <w:t xml:space="preserve">四、坚持以基础建设为抓手，提高信息化管理水平</w:t>
      </w:r>
    </w:p>
    <w:p>
      <w:pPr>
        <w:ind w:left="0" w:right="0" w:firstLine="560"/>
        <w:spacing w:before="450" w:after="450" w:line="312" w:lineRule="auto"/>
      </w:pPr>
      <w:r>
        <w:rPr>
          <w:rFonts w:ascii="宋体" w:hAnsi="宋体" w:eastAsia="宋体" w:cs="宋体"/>
          <w:color w:val="000"/>
          <w:sz w:val="28"/>
          <w:szCs w:val="28"/>
        </w:rPr>
        <w:t xml:space="preserve">一要加快“两庭”建设。在顺利完成审判综合楼建设的同时，力争完成职工宿舍楼、食堂、活动室的附属配套设施建设，改善干警办公条件。确保两个基层人民法庭年内建成并投入使用，尽快方便辖区内人民群众的诉讼需求。</w:t>
      </w:r>
    </w:p>
    <w:p>
      <w:pPr>
        <w:ind w:left="0" w:right="0" w:firstLine="560"/>
        <w:spacing w:before="450" w:after="450" w:line="312" w:lineRule="auto"/>
      </w:pPr>
      <w:r>
        <w:rPr>
          <w:rFonts w:ascii="宋体" w:hAnsi="宋体" w:eastAsia="宋体" w:cs="宋体"/>
          <w:color w:val="000"/>
          <w:sz w:val="28"/>
          <w:szCs w:val="28"/>
        </w:rPr>
        <w:t xml:space="preserve">二要加大信息化建设力度。加大信息化建设的投入，提高网络管理软件的利用能力，以新建人民法院审判综合楼为契机，建成并投入使用法院三级网络，加快数字法庭、网上办公、庭审直播等方面的应用，提高办案自动化的水平。</w:t>
      </w:r>
    </w:p>
    <w:p>
      <w:pPr>
        <w:ind w:left="0" w:right="0" w:firstLine="560"/>
        <w:spacing w:before="450" w:after="450" w:line="312" w:lineRule="auto"/>
      </w:pPr>
      <w:r>
        <w:rPr>
          <w:rFonts w:ascii="宋体" w:hAnsi="宋体" w:eastAsia="宋体" w:cs="宋体"/>
          <w:color w:val="000"/>
          <w:sz w:val="28"/>
          <w:szCs w:val="28"/>
        </w:rPr>
        <w:t xml:space="preserve">三要加强治安防控机制建设。进一步完善并落实各项安全保 17 卫制度和措施，充分发挥监控系统等技术手段的作用，实现人防、物防、技防并重，确保审判执行工作顺利进行和干警的人身安全。</w:t>
      </w:r>
    </w:p>
    <w:p>
      <w:pPr>
        <w:ind w:left="0" w:right="0" w:firstLine="560"/>
        <w:spacing w:before="450" w:after="450" w:line="312" w:lineRule="auto"/>
      </w:pPr>
      <w:r>
        <w:rPr>
          <w:rFonts w:ascii="宋体" w:hAnsi="宋体" w:eastAsia="宋体" w:cs="宋体"/>
          <w:color w:val="000"/>
          <w:sz w:val="28"/>
          <w:szCs w:val="28"/>
        </w:rPr>
        <w:t xml:space="preserve">四要加大对口援疆工作力度。抓住对口援疆的发展机遇，加大与对口支援法院—江苏省南京市江宁区法院的沟通与协作，最大限度的争取对口法院对我们的资金支持、人才支持、智力支持和科技支持，加强两地法院在人员学习、培训、科技开发等方面的交流与合作。</w:t>
      </w:r>
    </w:p>
    <w:p>
      <w:pPr>
        <w:ind w:left="0" w:right="0" w:firstLine="560"/>
        <w:spacing w:before="450" w:after="450" w:line="312" w:lineRule="auto"/>
      </w:pPr>
      <w:r>
        <w:rPr>
          <w:rFonts w:ascii="宋体" w:hAnsi="宋体" w:eastAsia="宋体" w:cs="宋体"/>
          <w:color w:val="000"/>
          <w:sz w:val="28"/>
          <w:szCs w:val="28"/>
        </w:rPr>
        <w:t xml:space="preserve">五、坚持以社会监督为动力，推进司法民主</w:t>
      </w:r>
    </w:p>
    <w:p>
      <w:pPr>
        <w:ind w:left="0" w:right="0" w:firstLine="560"/>
        <w:spacing w:before="450" w:after="450" w:line="312" w:lineRule="auto"/>
      </w:pPr>
      <w:r>
        <w:rPr>
          <w:rFonts w:ascii="宋体" w:hAnsi="宋体" w:eastAsia="宋体" w:cs="宋体"/>
          <w:color w:val="000"/>
          <w:sz w:val="28"/>
          <w:szCs w:val="28"/>
        </w:rPr>
        <w:t xml:space="preserve">一是自觉接受人大及常委会、政协和社会各界的监督，及时办理人大批转的信访案件。</w:t>
      </w:r>
    </w:p>
    <w:p>
      <w:pPr>
        <w:ind w:left="0" w:right="0" w:firstLine="560"/>
        <w:spacing w:before="450" w:after="450" w:line="312" w:lineRule="auto"/>
      </w:pPr>
      <w:r>
        <w:rPr>
          <w:rFonts w:ascii="宋体" w:hAnsi="宋体" w:eastAsia="宋体" w:cs="宋体"/>
          <w:color w:val="000"/>
          <w:sz w:val="28"/>
          <w:szCs w:val="28"/>
        </w:rPr>
        <w:t xml:space="preserve">二是主动加强与人大代表、政协委员的沟通与联系，适时邀请人大代表、政协委员旁听案件审理。</w:t>
      </w:r>
    </w:p>
    <w:p>
      <w:pPr>
        <w:ind w:left="0" w:right="0" w:firstLine="560"/>
        <w:spacing w:before="450" w:after="450" w:line="312" w:lineRule="auto"/>
      </w:pPr>
      <w:r>
        <w:rPr>
          <w:rFonts w:ascii="宋体" w:hAnsi="宋体" w:eastAsia="宋体" w:cs="宋体"/>
          <w:color w:val="000"/>
          <w:sz w:val="28"/>
          <w:szCs w:val="28"/>
        </w:rPr>
        <w:t xml:space="preserve">三是对人大代表、政协委员提出的有关我院在审判执行工作、队伍建设等方面存在的问题和建议，及时制定措施，加以整改。</w:t>
      </w:r>
    </w:p>
    <w:p>
      <w:pPr>
        <w:ind w:left="0" w:right="0" w:firstLine="560"/>
        <w:spacing w:before="450" w:after="450" w:line="312" w:lineRule="auto"/>
      </w:pPr>
      <w:r>
        <w:rPr>
          <w:rFonts w:ascii="宋体" w:hAnsi="宋体" w:eastAsia="宋体" w:cs="宋体"/>
          <w:color w:val="000"/>
          <w:sz w:val="28"/>
          <w:szCs w:val="28"/>
        </w:rPr>
        <w:t xml:space="preserve">六、坚持以服务发展为目标，县域经济保驾护航</w:t>
      </w:r>
    </w:p>
    <w:p>
      <w:pPr>
        <w:ind w:left="0" w:right="0" w:firstLine="560"/>
        <w:spacing w:before="450" w:after="450" w:line="312" w:lineRule="auto"/>
      </w:pPr>
      <w:r>
        <w:rPr>
          <w:rFonts w:ascii="宋体" w:hAnsi="宋体" w:eastAsia="宋体" w:cs="宋体"/>
          <w:color w:val="000"/>
          <w:sz w:val="28"/>
          <w:szCs w:val="28"/>
        </w:rPr>
        <w:t xml:space="preserve">我院将紧紧围绕促进县域经济高效快速发展这一目标，竭力为县委和政府分忧解难，为全县各族群众生产生活、经济发展努力平息纷争、化解矛盾。依据县委政府招商引资的各阶段工作进度当好法律顾问，主动参与项目评估、可行性分析，围绕法律问题认真作出法律风险预警（策）；开展法官进企业活动，积极了解和掌握全县重要企业在经营发展中遇到的法律问题，及早为他们提供咨询解答服务和法律后果评估；紧跟农牧业生产的关键时节，对涉及“三农”的矛盾纠纷实施“24小时”快捷司法服务，并及时发挥好职能作用，最大限度地支持全县农牧业经济发展；在全县重大生产建设项目、城建拆迁等涉及群体利益的矛盾中，充分 18 发挥司法服务、法律普及等职能作用，高效迅捷地做好矛盾相对方的思想教育、法律宣传等工作，支持全县重大生产、建设项目如期实施。充分发挥人民法院在惩治犯罪、矫正违法、保护合法、化解矛盾等职能作用，为县域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法院工作总结个人篇二</w:t>
      </w:r>
    </w:p>
    <w:p>
      <w:pPr>
        <w:ind w:left="0" w:right="0" w:firstLine="560"/>
        <w:spacing w:before="450" w:after="450" w:line="312" w:lineRule="auto"/>
      </w:pPr>
      <w:r>
        <w:rPr>
          <w:rFonts w:ascii="宋体" w:hAnsi="宋体" w:eastAsia="宋体" w:cs="宋体"/>
          <w:color w:val="000"/>
          <w:sz w:val="28"/>
          <w:szCs w:val="28"/>
        </w:rPr>
        <w:t xml:space="preserve">2025年度，全院上下充分发挥审判职能作用，各项工作在奋进中发展，在挑战中前行，经受住了考验，保持了稳步发展的良好态势，取得了显著成绩，主要有以下特点：</w:t>
      </w:r>
    </w:p>
    <w:p>
      <w:pPr>
        <w:ind w:left="0" w:right="0" w:firstLine="560"/>
        <w:spacing w:before="450" w:after="450" w:line="312" w:lineRule="auto"/>
      </w:pPr>
      <w:r>
        <w:rPr>
          <w:rFonts w:ascii="宋体" w:hAnsi="宋体" w:eastAsia="宋体" w:cs="宋体"/>
          <w:color w:val="000"/>
          <w:sz w:val="28"/>
          <w:szCs w:val="28"/>
        </w:rPr>
        <w:t xml:space="preserve">一是抓主业，收结案数量与案件质量同步提升。全年共受理各类案件3360件，办结3012件，结案率为89.64%。通过两次结案大会战活动，一举摆脱了结案率低的困惑，审判执行工作成效显著，得到市院主要领导的高度肯定。</w:t>
      </w:r>
    </w:p>
    <w:p>
      <w:pPr>
        <w:ind w:left="0" w:right="0" w:firstLine="560"/>
        <w:spacing w:before="450" w:after="450" w:line="312" w:lineRule="auto"/>
      </w:pPr>
      <w:r>
        <w:rPr>
          <w:rFonts w:ascii="宋体" w:hAnsi="宋体" w:eastAsia="宋体" w:cs="宋体"/>
          <w:color w:val="000"/>
          <w:sz w:val="28"/>
          <w:szCs w:val="28"/>
        </w:rPr>
        <w:t xml:space="preserve">二是抓服务，司法职能发挥出新水平。把服从和服务于中心工作作为第一责任，充分发挥能动司法作用，审慎处理百花集团拆迁安置等矛盾纠纷，依法调解了铁路地区众多百姓状告物业部门房屋实际面积与房照不符等各类棘手案件，对于涉众性、敏感性案件和事件处置得当，为推动经济社会建设发挥了应有作用。</w:t>
      </w:r>
    </w:p>
    <w:p>
      <w:pPr>
        <w:ind w:left="0" w:right="0" w:firstLine="560"/>
        <w:spacing w:before="450" w:after="450" w:line="312" w:lineRule="auto"/>
      </w:pPr>
      <w:r>
        <w:rPr>
          <w:rFonts w:ascii="宋体" w:hAnsi="宋体" w:eastAsia="宋体" w:cs="宋体"/>
          <w:color w:val="000"/>
          <w:sz w:val="28"/>
          <w:szCs w:val="28"/>
        </w:rPr>
        <w:t xml:space="preserve">三是抓队伍，干警素质实现新提高。扎实开展各种聚焦正能量活动和社会主义核心价值观教育活动，精心组织调整和配备了部门正副职干部，推行领导班子成员、综合部门法官参与办案制度，加大宣传、信息、调研工作力度，干警综合素质得到进一步提升。</w:t>
      </w:r>
    </w:p>
    <w:p>
      <w:pPr>
        <w:ind w:left="0" w:right="0" w:firstLine="560"/>
        <w:spacing w:before="450" w:after="450" w:line="312" w:lineRule="auto"/>
      </w:pPr>
      <w:r>
        <w:rPr>
          <w:rFonts w:ascii="宋体" w:hAnsi="宋体" w:eastAsia="宋体" w:cs="宋体"/>
          <w:color w:val="000"/>
          <w:sz w:val="28"/>
          <w:szCs w:val="28"/>
        </w:rPr>
        <w:t xml:space="preserve">四是抓规范，司法政务有了新成效。完善健全了各部门管理制度，加强细节管理和精细化管理，推行工作任务分解、交办和督办制度，各自为政现象基本得以解决，工作效能得到提升。</w:t>
      </w:r>
    </w:p>
    <w:p>
      <w:pPr>
        <w:ind w:left="0" w:right="0" w:firstLine="560"/>
        <w:spacing w:before="450" w:after="450" w:line="312" w:lineRule="auto"/>
      </w:pPr>
      <w:r>
        <w:rPr>
          <w:rFonts w:ascii="宋体" w:hAnsi="宋体" w:eastAsia="宋体" w:cs="宋体"/>
          <w:color w:val="000"/>
          <w:sz w:val="28"/>
          <w:szCs w:val="28"/>
        </w:rPr>
        <w:t xml:space="preserve">五是抓基础，基本建设迈出新步伐。完成了办公、办案区域装修工作，改建了诉讼服务中心，合理调整了部门干警格局，新招录了5名干警、聘任了一批司法辅助人员，使审判力量得到充实。完成了人民陪审员倍增计划，加强了庭审录播工作，提高了信息化技术应用效果。</w:t>
      </w:r>
    </w:p>
    <w:p>
      <w:pPr>
        <w:ind w:left="0" w:right="0" w:firstLine="560"/>
        <w:spacing w:before="450" w:after="450" w:line="312" w:lineRule="auto"/>
      </w:pPr>
      <w:r>
        <w:rPr>
          <w:rFonts w:ascii="宋体" w:hAnsi="宋体" w:eastAsia="宋体" w:cs="宋体"/>
          <w:color w:val="000"/>
          <w:sz w:val="28"/>
          <w:szCs w:val="28"/>
        </w:rPr>
        <w:t xml:space="preserve">总的看，过去的一年，我院工作在奋进中发展，在挑战中前行，经受住了考验，取得了较好成绩，有多个集体、个人获省、市级以上表彰，专家顾问委员会、青研会、法官联席会成员各司其职，全院干警勠力同心，在进入秋季之后有的干警在法定假日几乎没有休息过，我们的干警甚至在结案会战中住进医院依然心系审判执行工作。在此，我代表院党组向各位干警顽强拼搏和无私奉献的精神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法院工作总结个人篇三</w:t>
      </w:r>
    </w:p>
    <w:p>
      <w:pPr>
        <w:ind w:left="0" w:right="0" w:firstLine="560"/>
        <w:spacing w:before="450" w:after="450" w:line="312" w:lineRule="auto"/>
      </w:pPr>
      <w:r>
        <w:rPr>
          <w:rFonts w:ascii="宋体" w:hAnsi="宋体" w:eastAsia="宋体" w:cs="宋体"/>
          <w:color w:val="000"/>
          <w:sz w:val="28"/>
          <w:szCs w:val="28"/>
        </w:rPr>
        <w:t xml:space="preserve">最怕的是不懂预防或不去预防。</w:t>
      </w:r>
    </w:p>
    <w:p>
      <w:pPr>
        <w:ind w:left="0" w:right="0" w:firstLine="560"/>
        <w:spacing w:before="450" w:after="450" w:line="312" w:lineRule="auto"/>
      </w:pPr>
      <w:r>
        <w:rPr>
          <w:rFonts w:ascii="宋体" w:hAnsi="宋体" w:eastAsia="宋体" w:cs="宋体"/>
          <w:color w:val="000"/>
          <w:sz w:val="28"/>
          <w:szCs w:val="28"/>
        </w:rPr>
        <w:t xml:space="preserve">一个驾驶员在开车中知道预防，并积极将预防措施做到位，这样开车比较让人放心。</w:t>
      </w:r>
    </w:p>
    <w:p>
      <w:pPr>
        <w:ind w:left="0" w:right="0" w:firstLine="560"/>
        <w:spacing w:before="450" w:after="450" w:line="312" w:lineRule="auto"/>
      </w:pPr>
      <w:r>
        <w:rPr>
          <w:rFonts w:ascii="宋体" w:hAnsi="宋体" w:eastAsia="宋体" w:cs="宋体"/>
          <w:color w:val="000"/>
          <w:sz w:val="28"/>
          <w:szCs w:val="28"/>
        </w:rPr>
        <w:t xml:space="preserve">预防工作做得不怎么好的话，即使持有全国通行的中华人民共和国机动驾驶证，还不能算是一个令人满意的驾驶员。</w:t>
      </w:r>
    </w:p>
    <w:p>
      <w:pPr>
        <w:ind w:left="0" w:right="0" w:firstLine="560"/>
        <w:spacing w:before="450" w:after="450" w:line="312" w:lineRule="auto"/>
      </w:pPr>
      <w:r>
        <w:rPr>
          <w:rFonts w:ascii="宋体" w:hAnsi="宋体" w:eastAsia="宋体" w:cs="宋体"/>
          <w:color w:val="000"/>
          <w:sz w:val="28"/>
          <w:szCs w:val="28"/>
        </w:rPr>
        <w:t xml:space="preserve">驾驶员最好有这样的思想认识，开车时的主要任务是用心去预防，开车时的主要重点就是用心去预防。</w:t>
      </w:r>
    </w:p>
    <w:p>
      <w:pPr>
        <w:ind w:left="0" w:right="0" w:firstLine="560"/>
        <w:spacing w:before="450" w:after="450" w:line="312" w:lineRule="auto"/>
      </w:pPr>
      <w:r>
        <w:rPr>
          <w:rFonts w:ascii="宋体" w:hAnsi="宋体" w:eastAsia="宋体" w:cs="宋体"/>
          <w:color w:val="000"/>
          <w:sz w:val="28"/>
          <w:szCs w:val="28"/>
        </w:rPr>
        <w:t xml:space="preserve">有一些小小的心理测验可以测出、可以告诉我们，有许多人有一种不顾危险，更不知道去预防的性格，有点象成语“掩耳盗铃”所说的那样，有的朋友开车，要注意一下自己的性格特点；许多人夜晚开快车，这里面已没有了预防。</w:t>
      </w:r>
    </w:p>
    <w:p>
      <w:pPr>
        <w:ind w:left="0" w:right="0" w:firstLine="560"/>
        <w:spacing w:before="450" w:after="450" w:line="312" w:lineRule="auto"/>
      </w:pPr>
      <w:r>
        <w:rPr>
          <w:rFonts w:ascii="宋体" w:hAnsi="宋体" w:eastAsia="宋体" w:cs="宋体"/>
          <w:color w:val="000"/>
          <w:sz w:val="28"/>
          <w:szCs w:val="28"/>
        </w:rPr>
        <w:t xml:space="preserve">以前我向一个老师傅请教：“怎样开车不出事故？”</w:t>
      </w:r>
    </w:p>
    <w:p>
      <w:pPr>
        <w:ind w:left="0" w:right="0" w:firstLine="560"/>
        <w:spacing w:before="450" w:after="450" w:line="312" w:lineRule="auto"/>
      </w:pPr>
      <w:r>
        <w:rPr>
          <w:rFonts w:ascii="宋体" w:hAnsi="宋体" w:eastAsia="宋体" w:cs="宋体"/>
          <w:color w:val="000"/>
          <w:sz w:val="28"/>
          <w:szCs w:val="28"/>
        </w:rPr>
        <w:t xml:space="preserve">那个老师傅回答说：“不出事故是不可能的，事故开得快是抢来的，开得慢是等来的”。</w:t>
      </w:r>
    </w:p>
    <w:p>
      <w:pPr>
        <w:ind w:left="0" w:right="0" w:firstLine="560"/>
        <w:spacing w:before="450" w:after="450" w:line="312" w:lineRule="auto"/>
      </w:pPr>
      <w:r>
        <w:rPr>
          <w:rFonts w:ascii="宋体" w:hAnsi="宋体" w:eastAsia="宋体" w:cs="宋体"/>
          <w:color w:val="000"/>
          <w:sz w:val="28"/>
          <w:szCs w:val="28"/>
        </w:rPr>
        <w:t xml:space="preserve">我又问他：“如果我们开车时一路预防、全面预防，会不会发生事故呢？”他想了一会，回答说：“不会”。</w:t>
      </w:r>
    </w:p>
    <w:p>
      <w:pPr>
        <w:ind w:left="0" w:right="0" w:firstLine="560"/>
        <w:spacing w:before="450" w:after="450" w:line="312" w:lineRule="auto"/>
      </w:pPr>
      <w:r>
        <w:rPr>
          <w:rFonts w:ascii="宋体" w:hAnsi="宋体" w:eastAsia="宋体" w:cs="宋体"/>
          <w:color w:val="000"/>
          <w:sz w:val="28"/>
          <w:szCs w:val="28"/>
        </w:rPr>
        <w:t xml:space="preserve">开车时，预防工作的好与差，是决定会不会发生事故的主要因素。如果开车时，全面预防，基本上可以杜绝事故。</w:t>
      </w:r>
    </w:p>
    <w:p>
      <w:pPr>
        <w:ind w:left="0" w:right="0" w:firstLine="560"/>
        <w:spacing w:before="450" w:after="450" w:line="312" w:lineRule="auto"/>
      </w:pPr>
      <w:r>
        <w:rPr>
          <w:rFonts w:ascii="宋体" w:hAnsi="宋体" w:eastAsia="宋体" w:cs="宋体"/>
          <w:color w:val="000"/>
          <w:sz w:val="28"/>
          <w:szCs w:val="28"/>
        </w:rPr>
        <w:t xml:space="preserve">本文由贴库网()自动同步脱水整理,访问地址:</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法院工作总结个人篇四</w:t>
      </w:r>
    </w:p>
    <w:p>
      <w:pPr>
        <w:ind w:left="0" w:right="0" w:firstLine="560"/>
        <w:spacing w:before="450" w:after="450" w:line="312" w:lineRule="auto"/>
      </w:pPr>
      <w:r>
        <w:rPr>
          <w:rFonts w:ascii="宋体" w:hAnsi="宋体" w:eastAsia="宋体" w:cs="宋体"/>
          <w:color w:val="000"/>
          <w:sz w:val="28"/>
          <w:szCs w:val="28"/>
        </w:rPr>
        <w:t xml:space="preserve">本人在基层从事审判工作8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20_年调研究室工作后，我利用研究室的法律书籍、法规数据库、上网查询的方便条件，学到了不少知识，热心为同志们查阅资料，特别是同院领导及各庭共同探讨疑难案件，更是一个学习和提高的机会。负责审委会的记录增长了阅历，疑难复杂大案的主办人员思路独劈溪径，审委会委员的意见见仁见智，开阔了我的办案思路。</w:t>
      </w:r>
    </w:p>
    <w:p>
      <w:pPr>
        <w:ind w:left="0" w:right="0" w:firstLine="560"/>
        <w:spacing w:before="450" w:after="450" w:line="312" w:lineRule="auto"/>
      </w:pPr>
      <w:r>
        <w:rPr>
          <w:rFonts w:ascii="宋体" w:hAnsi="宋体" w:eastAsia="宋体" w:cs="宋体"/>
          <w:color w:val="000"/>
          <w:sz w:val="28"/>
          <w:szCs w:val="28"/>
        </w:rPr>
        <w:t xml:space="preserve">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在研究室工作期间，在张院长的指示、张主席的领导下和同志们一起编印了《裁判文书选编》、《调研文集》、《法官常备法律法规手册》。近100万字，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w:t>
      </w:r>
    </w:p>
    <w:p>
      <w:pPr>
        <w:ind w:left="0" w:right="0" w:firstLine="560"/>
        <w:spacing w:before="450" w:after="450" w:line="312" w:lineRule="auto"/>
      </w:pPr>
      <w:r>
        <w:rPr>
          <w:rFonts w:ascii="宋体" w:hAnsi="宋体" w:eastAsia="宋体" w:cs="宋体"/>
          <w:color w:val="000"/>
          <w:sz w:val="28"/>
          <w:szCs w:val="28"/>
        </w:rPr>
        <w:t xml:space="preserve">研究室的另一项重要工作是写调研文章。我所写的《书记员工作中存在的问题与对策》刊登在省院调研成果交流;《再审案件中存在的问题与对策》刊登在《河北审判》，并在省院组织的司法统计分析论文比赛中获一等奖;《司法鉴定中存在的问题探讨》刊登在省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宋体" w:hAnsi="宋体" w:eastAsia="宋体" w:cs="宋体"/>
          <w:color w:val="000"/>
          <w:sz w:val="28"/>
          <w:szCs w:val="28"/>
        </w:rPr>
        <w:t xml:space="preserve">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竞争上岗，有上有下，有进有退。无论上下，一如既往：不管进退，一片清心。最后我真诚地谢谢大家!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法院工作总结个人篇五</w:t>
      </w:r>
    </w:p>
    <w:p>
      <w:pPr>
        <w:ind w:left="0" w:right="0" w:firstLine="560"/>
        <w:spacing w:before="450" w:after="450" w:line="312" w:lineRule="auto"/>
      </w:pPr>
      <w:r>
        <w:rPr>
          <w:rFonts w:ascii="宋体" w:hAnsi="宋体" w:eastAsia="宋体" w:cs="宋体"/>
          <w:color w:val="000"/>
          <w:sz w:val="28"/>
          <w:szCs w:val="28"/>
        </w:rPr>
        <w:t xml:space="preserve">当前我院的工作已进入一个新的阶段，人心思上，人心思干，正是干事创业、加快发展的大好时机。我们将继续坚持抓好业务建设、队伍建设和基础建设，继续深入开展“反四风树新风”提升正能量活动，增强队伍的生机和活力，努力营造风清气正、干事创业的氛围。为了把2025年的工作任务完成好，我提几点要求。</w:t>
      </w:r>
    </w:p>
    <w:p>
      <w:pPr>
        <w:ind w:left="0" w:right="0" w:firstLine="560"/>
        <w:spacing w:before="450" w:after="450" w:line="312" w:lineRule="auto"/>
      </w:pPr>
      <w:r>
        <w:rPr>
          <w:rFonts w:ascii="宋体" w:hAnsi="宋体" w:eastAsia="宋体" w:cs="宋体"/>
          <w:color w:val="000"/>
          <w:sz w:val="28"/>
          <w:szCs w:val="28"/>
        </w:rPr>
        <w:t xml:space="preserve">一是着力加强业务建设，确保法院工作有为有位。我院各部门工作都不可或缺，都很重要，离开任何一方面工作都影响全院正常运转，但审判是法院工作的根本，审判工作是我们的主业，执法办案是我们的工作中心。因此，必须要紧紧围绕审判这一主业不断加强审判业务建设，认真履行和积极拓展审判职能，以有为的工作来赢得人民法院和人民法官的地位和尊严。</w:t>
      </w:r>
    </w:p>
    <w:p>
      <w:pPr>
        <w:ind w:left="0" w:right="0" w:firstLine="560"/>
        <w:spacing w:before="450" w:after="450" w:line="312" w:lineRule="auto"/>
      </w:pPr>
      <w:r>
        <w:rPr>
          <w:rFonts w:ascii="宋体" w:hAnsi="宋体" w:eastAsia="宋体" w:cs="宋体"/>
          <w:color w:val="000"/>
          <w:sz w:val="28"/>
          <w:szCs w:val="28"/>
        </w:rPr>
        <w:t xml:space="preserve">二是着力加强队伍建设，夯实法院工作发展根基。新的形势要求我们不断学习，切实提高思考、分析、判断、解决实际问题的能力。要充分发挥青研会的文化沙龙、法官讲坛的平台作用，认真落实领导班子成员、综合部门法官参与办案制度和专家顾问委员会老带新、一帮一的“引航”制度，继续开展庭审评查，加强信息、宣传和调研工作，持续开展好读书、健身等活动，不断提升思想政治和道德素养。加大对年轻法官的培养力度，促进法院队伍建设。</w:t>
      </w:r>
    </w:p>
    <w:p>
      <w:pPr>
        <w:ind w:left="0" w:right="0" w:firstLine="560"/>
        <w:spacing w:before="450" w:after="450" w:line="312" w:lineRule="auto"/>
      </w:pPr>
      <w:r>
        <w:rPr>
          <w:rFonts w:ascii="宋体" w:hAnsi="宋体" w:eastAsia="宋体" w:cs="宋体"/>
          <w:color w:val="000"/>
          <w:sz w:val="28"/>
          <w:szCs w:val="28"/>
        </w:rPr>
        <w:t xml:space="preserve">三是着力强化和谐意识，营造法院风清气正的环境。要加强团结协调，牢固树立法院工作“一盘棋”的思想，打好“团结牌”，真正做到“和而不同”。要保持正确的心态，对名利要有满足感，在个人的名利待遇上保持一颗平常心，凡事不钻牛尖角，不争强好胜，不搞窝里斗打内战，真正做一个思想大气、行动大方、心地善良、讲良心、有爱心的人。</w:t>
      </w:r>
    </w:p>
    <w:p>
      <w:pPr>
        <w:ind w:left="0" w:right="0" w:firstLine="560"/>
        <w:spacing w:before="450" w:after="450" w:line="312" w:lineRule="auto"/>
      </w:pPr>
      <w:r>
        <w:rPr>
          <w:rFonts w:ascii="宋体" w:hAnsi="宋体" w:eastAsia="宋体" w:cs="宋体"/>
          <w:color w:val="000"/>
          <w:sz w:val="28"/>
          <w:szCs w:val="28"/>
        </w:rPr>
        <w:t xml:space="preserve">四是着力强化制度落实，不断提高法院工作正能量。依规治院是党组明确的工作方针。依规治院，关键在于落实制度。目前制度建设面临的最大问题是制度落实问题，许多制度没有执行到位、落到实处、形同虚设。人管人是暂时的，制度管人才是长期有效的。为了使每项制度得到落实，真正发挥其作用，确保“依规治院”的思想入心入脑、贯彻始终，今年院党组将制度落实作为一项工作重点，通过抓制度的落实执行，增强干警遵章守纪意识，切实提高干警的执行力，不断增强法院规范化和科学化管理质量，进一步提升各项工作水平。</w:t>
      </w:r>
    </w:p>
    <w:p>
      <w:pPr>
        <w:ind w:left="0" w:right="0" w:firstLine="560"/>
        <w:spacing w:before="450" w:after="450" w:line="312" w:lineRule="auto"/>
      </w:pPr>
      <w:r>
        <w:rPr>
          <w:rFonts w:ascii="宋体" w:hAnsi="宋体" w:eastAsia="宋体" w:cs="宋体"/>
          <w:color w:val="000"/>
          <w:sz w:val="28"/>
          <w:szCs w:val="28"/>
        </w:rPr>
        <w:t xml:space="preserve">同志们，“空谈误国，实干兴邦”。今天的会议既是工作安排会，也是思想动员会。2025年的工作目标已经明确，面对新要求和新挑战，我们要以只争朝夕的精神，保持昂扬向上的风貌，以更加清晰的思路、更加坚定的信心、更加务实有效的工作措施，振奋精神，锐意进取，扎实工作，使我院的整体工作再上新台阶，再上新水平，再创新局面。</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法院工作总结个人篇六</w:t>
      </w:r>
    </w:p>
    <w:p>
      <w:pPr>
        <w:ind w:left="0" w:right="0" w:firstLine="560"/>
        <w:spacing w:before="450" w:after="450" w:line="312" w:lineRule="auto"/>
      </w:pPr>
      <w:r>
        <w:rPr>
          <w:rFonts w:ascii="宋体" w:hAnsi="宋体" w:eastAsia="宋体" w:cs="宋体"/>
          <w:color w:val="000"/>
          <w:sz w:val="28"/>
          <w:szCs w:val="28"/>
        </w:rPr>
        <w:t xml:space="preserve">20_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二、以建设高素质的文明法官队伍为目标，加大队伍建设工作力度</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(一)抓教育、强素质</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(二)抓监督、保公正</w:t>
      </w:r>
    </w:p>
    <w:p>
      <w:pPr>
        <w:ind w:left="0" w:right="0" w:firstLine="560"/>
        <w:spacing w:before="450" w:after="450" w:line="312" w:lineRule="auto"/>
      </w:pPr>
      <w:r>
        <w:rPr>
          <w:rFonts w:ascii="宋体" w:hAnsi="宋体" w:eastAsia="宋体" w:cs="宋体"/>
          <w:color w:val="000"/>
          <w:sz w:val="28"/>
          <w:szCs w:val="28"/>
        </w:rPr>
        <w:t xml:space="preserve">20_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法院工作总结个人篇七</w:t>
      </w:r>
    </w:p>
    <w:p>
      <w:pPr>
        <w:ind w:left="0" w:right="0" w:firstLine="560"/>
        <w:spacing w:before="450" w:after="450" w:line="312" w:lineRule="auto"/>
      </w:pPr>
      <w:r>
        <w:rPr>
          <w:rFonts w:ascii="宋体" w:hAnsi="宋体" w:eastAsia="宋体" w:cs="宋体"/>
          <w:color w:val="000"/>
          <w:sz w:val="28"/>
          <w:szCs w:val="28"/>
        </w:rPr>
        <w:t xml:space="preserve">一、一年的工作情况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上半年，法警门卫安保值班共检查受检人4700人余次，检查违禁物品2件(录音笔)，没有一名当事人携带危险物品进入法院审判区，很好的保证了审判人员的安全和审判秩序的正常进行。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上半年共出警343人次，值庭38次，出警80人次;提押犯罪嫌疑人或被告人56人次，出警114人次;看管犯罪嫌疑人或被告人56 人次，出警114人次;中院调警6次，出警20人次;其他用警7次，出警15人次。</w:t>
      </w:r>
    </w:p>
    <w:p>
      <w:pPr>
        <w:ind w:left="0" w:right="0" w:firstLine="560"/>
        <w:spacing w:before="450" w:after="450" w:line="312" w:lineRule="auto"/>
      </w:pPr>
      <w:r>
        <w:rPr>
          <w:rFonts w:ascii="宋体" w:hAnsi="宋体" w:eastAsia="宋体" w:cs="宋体"/>
          <w:color w:val="000"/>
          <w:sz w:val="28"/>
          <w:szCs w:val="28"/>
        </w:rPr>
        <w:t xml:space="preserve">在刑事审判工作中，能按时将人犯提押到指定地点、庭审中维护法庭秩序，做好法庭警卫，根据庭审工作需要，传唤证人，出示证据等。</w:t>
      </w:r>
    </w:p>
    <w:p>
      <w:pPr>
        <w:ind w:left="0" w:right="0" w:firstLine="560"/>
        <w:spacing w:before="450" w:after="450" w:line="312" w:lineRule="auto"/>
      </w:pPr>
      <w:r>
        <w:rPr>
          <w:rFonts w:ascii="宋体" w:hAnsi="宋体" w:eastAsia="宋体" w:cs="宋体"/>
          <w:color w:val="000"/>
          <w:sz w:val="28"/>
          <w:szCs w:val="28"/>
        </w:rPr>
        <w:t xml:space="preserve">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在院党组的关心、重视下，使法警在维护审判和参与其它工作中，发挥了很大的作用。</w:t>
      </w:r>
    </w:p>
    <w:p>
      <w:pPr>
        <w:ind w:left="0" w:right="0" w:firstLine="560"/>
        <w:spacing w:before="450" w:after="450" w:line="312" w:lineRule="auto"/>
      </w:pPr>
      <w:r>
        <w:rPr>
          <w:rFonts w:ascii="宋体" w:hAnsi="宋体" w:eastAsia="宋体" w:cs="宋体"/>
          <w:color w:val="000"/>
          <w:sz w:val="28"/>
          <w:szCs w:val="28"/>
        </w:rPr>
        <w:t xml:space="preserve">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警力人员严重不足。</w:t>
      </w:r>
    </w:p>
    <w:p>
      <w:pPr>
        <w:ind w:left="0" w:right="0" w:firstLine="560"/>
        <w:spacing w:before="450" w:after="450" w:line="312" w:lineRule="auto"/>
      </w:pPr>
      <w:r>
        <w:rPr>
          <w:rFonts w:ascii="宋体" w:hAnsi="宋体" w:eastAsia="宋体" w:cs="宋体"/>
          <w:color w:val="000"/>
          <w:sz w:val="28"/>
          <w:szCs w:val="28"/>
        </w:rPr>
        <w:t xml:space="preserve">目前，我院法警共有7名，2名正式干警，5名协勤。</w:t>
      </w:r>
    </w:p>
    <w:p>
      <w:pPr>
        <w:ind w:left="0" w:right="0" w:firstLine="560"/>
        <w:spacing w:before="450" w:after="450" w:line="312" w:lineRule="auto"/>
      </w:pPr>
      <w:r>
        <w:rPr>
          <w:rFonts w:ascii="宋体" w:hAnsi="宋体" w:eastAsia="宋体" w:cs="宋体"/>
          <w:color w:val="000"/>
          <w:sz w:val="28"/>
          <w:szCs w:val="28"/>
        </w:rPr>
        <w:t xml:space="preserve">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法警大队要根据自己工作的性质和规范化建设的要求制定套规章制度，并在实际中严格执行，有效促进警队依法规范文明执勤。</w:t>
      </w:r>
    </w:p>
    <w:p>
      <w:pPr>
        <w:ind w:left="0" w:right="0" w:firstLine="560"/>
        <w:spacing w:before="450" w:after="450" w:line="312" w:lineRule="auto"/>
      </w:pPr>
      <w:r>
        <w:rPr>
          <w:rFonts w:ascii="宋体" w:hAnsi="宋体" w:eastAsia="宋体" w:cs="宋体"/>
          <w:color w:val="000"/>
          <w:sz w:val="28"/>
          <w:szCs w:val="28"/>
        </w:rPr>
        <w:t xml:space="preserve">如派警制度、安全保卫制度和法警本职业务制度及规范。</w:t>
      </w:r>
    </w:p>
    <w:p>
      <w:pPr>
        <w:ind w:left="0" w:right="0" w:firstLine="560"/>
        <w:spacing w:before="450" w:after="450" w:line="312" w:lineRule="auto"/>
      </w:pPr>
      <w:r>
        <w:rPr>
          <w:rFonts w:ascii="宋体" w:hAnsi="宋体" w:eastAsia="宋体" w:cs="宋体"/>
          <w:color w:val="000"/>
          <w:sz w:val="28"/>
          <w:szCs w:val="28"/>
        </w:rPr>
        <w:t xml:space="preserve">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w:t>
      </w:r>
    </w:p>
    <w:p>
      <w:pPr>
        <w:ind w:left="0" w:right="0" w:firstLine="560"/>
        <w:spacing w:before="450" w:after="450" w:line="312" w:lineRule="auto"/>
      </w:pPr>
      <w:r>
        <w:rPr>
          <w:rFonts w:ascii="宋体" w:hAnsi="宋体" w:eastAsia="宋体" w:cs="宋体"/>
          <w:color w:val="000"/>
          <w:sz w:val="28"/>
          <w:szCs w:val="28"/>
        </w:rPr>
        <w:t xml:space="preserve">首先要认真完成刑事等值庭、押解任务。</w:t>
      </w:r>
    </w:p>
    <w:p>
      <w:pPr>
        <w:ind w:left="0" w:right="0" w:firstLine="560"/>
        <w:spacing w:before="450" w:after="450" w:line="312" w:lineRule="auto"/>
      </w:pPr>
      <w:r>
        <w:rPr>
          <w:rFonts w:ascii="宋体" w:hAnsi="宋体" w:eastAsia="宋体" w:cs="宋体"/>
          <w:color w:val="000"/>
          <w:sz w:val="28"/>
          <w:szCs w:val="28"/>
        </w:rPr>
        <w:t xml:space="preserve">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w:t>
      </w:r>
    </w:p>
    <w:p>
      <w:pPr>
        <w:ind w:left="0" w:right="0" w:firstLine="560"/>
        <w:spacing w:before="450" w:after="450" w:line="312" w:lineRule="auto"/>
      </w:pPr>
      <w:r>
        <w:rPr>
          <w:rFonts w:ascii="宋体" w:hAnsi="宋体" w:eastAsia="宋体" w:cs="宋体"/>
          <w:color w:val="000"/>
          <w:sz w:val="28"/>
          <w:szCs w:val="28"/>
        </w:rPr>
        <w:t xml:space="preserve">尽量减少工作中的失误，齐心协力，将各项工作搞上去。</w:t>
      </w:r>
    </w:p>
    <w:p>
      <w:pPr>
        <w:ind w:left="0" w:right="0" w:firstLine="560"/>
        <w:spacing w:before="450" w:after="450" w:line="312" w:lineRule="auto"/>
      </w:pPr>
      <w:r>
        <w:rPr>
          <w:rFonts w:ascii="宋体" w:hAnsi="宋体" w:eastAsia="宋体" w:cs="宋体"/>
          <w:color w:val="000"/>
          <w:sz w:val="28"/>
          <w:szCs w:val="28"/>
        </w:rPr>
        <w:t xml:space="preserve">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学习是不断地汲取新信息，获得事业进步的动力，作为一名共产党员、一名国家公务员学习更是保持自身先进性的重要途径。</w:t>
      </w:r>
    </w:p>
    <w:p>
      <w:pPr>
        <w:ind w:left="0" w:right="0" w:firstLine="560"/>
        <w:spacing w:before="450" w:after="450" w:line="312" w:lineRule="auto"/>
      </w:pPr>
      <w:r>
        <w:rPr>
          <w:rFonts w:ascii="宋体" w:hAnsi="宋体" w:eastAsia="宋体" w:cs="宋体"/>
          <w:color w:val="000"/>
          <w:sz w:val="28"/>
          <w:szCs w:val="28"/>
        </w:rPr>
        <w:t xml:space="preserve">来到法院后。</w:t>
      </w:r>
    </w:p>
    <w:p>
      <w:pPr>
        <w:ind w:left="0" w:right="0" w:firstLine="560"/>
        <w:spacing w:before="450" w:after="450" w:line="312" w:lineRule="auto"/>
      </w:pPr>
      <w:r>
        <w:rPr>
          <w:rFonts w:ascii="宋体" w:hAnsi="宋体" w:eastAsia="宋体" w:cs="宋体"/>
          <w:color w:val="000"/>
          <w:sz w:val="28"/>
          <w:szCs w:val="28"/>
        </w:rPr>
        <w:t xml:space="preserve">法院浓厚的学习氛围始终深深的感染着我。</w:t>
      </w:r>
    </w:p>
    <w:p>
      <w:pPr>
        <w:ind w:left="0" w:right="0" w:firstLine="560"/>
        <w:spacing w:before="450" w:after="450" w:line="312" w:lineRule="auto"/>
      </w:pPr>
      <w:r>
        <w:rPr>
          <w:rFonts w:ascii="宋体" w:hAnsi="宋体" w:eastAsia="宋体" w:cs="宋体"/>
          <w:color w:val="000"/>
          <w:sz w:val="28"/>
          <w:szCs w:val="28"/>
        </w:rPr>
        <w:t xml:space="preserve">我积极参加党组织的各项政治学习活动，并注重自学，结合工作实际，不断学习政治理论、业务知识和社会知识，用先进的政治理论武装头脑，用精良的业务知识提升能力，以广博的社会知识拓展视野。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w:t>
      </w:r>
    </w:p>
    <w:p>
      <w:pPr>
        <w:ind w:left="0" w:right="0" w:firstLine="560"/>
        <w:spacing w:before="450" w:after="450" w:line="312" w:lineRule="auto"/>
      </w:pPr>
      <w:r>
        <w:rPr>
          <w:rFonts w:ascii="宋体" w:hAnsi="宋体" w:eastAsia="宋体" w:cs="宋体"/>
          <w:color w:val="000"/>
          <w:sz w:val="28"/>
          <w:szCs w:val="28"/>
        </w:rPr>
        <w:t xml:space="preserve">5月份，我参加了为期两周的xx年度全市公务员初任培训，培训地点设在市委党校。</w:t>
      </w:r>
    </w:p>
    <w:p>
      <w:pPr>
        <w:ind w:left="0" w:right="0" w:firstLine="560"/>
        <w:spacing w:before="450" w:after="450" w:line="312" w:lineRule="auto"/>
      </w:pPr>
      <w:r>
        <w:rPr>
          <w:rFonts w:ascii="宋体" w:hAnsi="宋体" w:eastAsia="宋体" w:cs="宋体"/>
          <w:color w:val="000"/>
          <w:sz w:val="28"/>
          <w:szCs w:val="28"/>
        </w:rPr>
        <w:t xml:space="preserve">经过刻苦学习，我通过了公务员初任考试，取得了《国家公务员培训证书》。</w:t>
      </w:r>
    </w:p>
    <w:p>
      <w:pPr>
        <w:ind w:left="0" w:right="0" w:firstLine="560"/>
        <w:spacing w:before="450" w:after="450" w:line="312" w:lineRule="auto"/>
      </w:pPr>
      <w:r>
        <w:rPr>
          <w:rFonts w:ascii="宋体" w:hAnsi="宋体" w:eastAsia="宋体" w:cs="宋体"/>
          <w:color w:val="000"/>
          <w:sz w:val="28"/>
          <w:szCs w:val="28"/>
        </w:rPr>
        <w:t xml:space="preserve">7月份，我参加了省高院在成都组织的为期三周初任法官培训。</w:t>
      </w:r>
    </w:p>
    <w:p>
      <w:pPr>
        <w:ind w:left="0" w:right="0" w:firstLine="560"/>
        <w:spacing w:before="450" w:after="450" w:line="312" w:lineRule="auto"/>
      </w:pPr>
      <w:r>
        <w:rPr>
          <w:rFonts w:ascii="宋体" w:hAnsi="宋体" w:eastAsia="宋体" w:cs="宋体"/>
          <w:color w:val="000"/>
          <w:sz w:val="28"/>
          <w:szCs w:val="28"/>
        </w:rPr>
        <w:t xml:space="preserve">学习了作为一名法官应该具有的技能和知识，撰写了学习心得体会。</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书记员工作是法院审判工作的重要组成部分，是完成审判任务，保证办案质量，提高办案效率的重要环节，书记员职责履行得好坏，关系到整个案件的审理，同时书记员工作也很琐碎、繁杂。</w:t>
      </w:r>
    </w:p>
    <w:p>
      <w:pPr>
        <w:ind w:left="0" w:right="0" w:firstLine="560"/>
        <w:spacing w:before="450" w:after="450" w:line="312" w:lineRule="auto"/>
      </w:pPr>
      <w:r>
        <w:rPr>
          <w:rFonts w:ascii="宋体" w:hAnsi="宋体" w:eastAsia="宋体" w:cs="宋体"/>
          <w:color w:val="000"/>
          <w:sz w:val="28"/>
          <w:szCs w:val="28"/>
        </w:rPr>
        <w:t xml:space="preserve">因此，我尽量做到认真仔细，认真做好排期、送达、记录、装卷等具体工作，当好审判助手。</w:t>
      </w:r>
    </w:p>
    <w:p>
      <w:pPr>
        <w:ind w:left="0" w:right="0" w:firstLine="560"/>
        <w:spacing w:before="450" w:after="450" w:line="312" w:lineRule="auto"/>
      </w:pPr>
      <w:r>
        <w:rPr>
          <w:rFonts w:ascii="宋体" w:hAnsi="宋体" w:eastAsia="宋体" w:cs="宋体"/>
          <w:color w:val="000"/>
          <w:sz w:val="28"/>
          <w:szCs w:val="28"/>
        </w:rPr>
        <w:t xml:space="preserve">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w:t>
      </w:r>
    </w:p>
    <w:p>
      <w:pPr>
        <w:ind w:left="0" w:right="0" w:firstLine="560"/>
        <w:spacing w:before="450" w:after="450" w:line="312" w:lineRule="auto"/>
      </w:pPr>
      <w:r>
        <w:rPr>
          <w:rFonts w:ascii="宋体" w:hAnsi="宋体" w:eastAsia="宋体" w:cs="宋体"/>
          <w:color w:val="000"/>
          <w:sz w:val="28"/>
          <w:szCs w:val="28"/>
        </w:rPr>
        <w:t xml:space="preserve">具体在每一个案件的调解中，我每一次都仔细翻阅案卷材料，结合案情依据法律、事实、情理对当事人进行调解。</w:t>
      </w:r>
    </w:p>
    <w:p>
      <w:pPr>
        <w:ind w:left="0" w:right="0" w:firstLine="560"/>
        <w:spacing w:before="450" w:after="450" w:line="312" w:lineRule="auto"/>
      </w:pPr>
      <w:r>
        <w:rPr>
          <w:rFonts w:ascii="宋体" w:hAnsi="宋体" w:eastAsia="宋体" w:cs="宋体"/>
          <w:color w:val="000"/>
          <w:sz w:val="28"/>
          <w:szCs w:val="28"/>
        </w:rPr>
        <w:t xml:space="preserve">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法院工作总结个人篇八</w:t>
      </w:r>
    </w:p>
    <w:p>
      <w:pPr>
        <w:ind w:left="0" w:right="0" w:firstLine="560"/>
        <w:spacing w:before="450" w:after="450" w:line="312" w:lineRule="auto"/>
      </w:pPr>
      <w:r>
        <w:rPr>
          <w:rFonts w:ascii="宋体" w:hAnsi="宋体" w:eastAsia="宋体" w:cs="宋体"/>
          <w:color w:val="000"/>
          <w:sz w:val="28"/>
          <w:szCs w:val="28"/>
        </w:rPr>
        <w:t xml:space="preserve">法院系统工作总结-公正司法一心为民人民法院是国家的审判机关，担负着打击犯罪、化解矛盾、促进发展的光荣职责和维护社会公平正义、体现司法文明、推动社会进步的神圣使命。自治县成立20年来，我院紧紧围绕“公正与效率”的工作主题，全面落实司法为民的工作要求，充分发挥职能作用，为我县的改革开放、经济发展、社会稳定做出了积极的贡献。20年来，县人民法院在县委的领导下，在人大的监督和政府的支持下，在上级法院的指导下，不断增强大局意识、公正意识和效率意识，严格执行宪法和法律，充分发挥审判职能作用，认真开展各类案件的立案、审判、执行工作。坚持审判工作为党和国家工作大局服务的方针，忠实履行宪法和法律赋予的职责，全面落实司法为民的要求，切实保障人民群众的合法权益，全力维护全县社会政治稳定，为完善社会主义市场经济体制，全面建设小康社会提供了有力的司法保障。</w:t>
      </w:r>
    </w:p>
    <w:p>
      <w:pPr>
        <w:ind w:left="0" w:right="0" w:firstLine="560"/>
        <w:spacing w:before="450" w:after="450" w:line="312" w:lineRule="auto"/>
      </w:pPr>
      <w:r>
        <w:rPr>
          <w:rFonts w:ascii="宋体" w:hAnsi="宋体" w:eastAsia="宋体" w:cs="宋体"/>
          <w:color w:val="000"/>
          <w:sz w:val="28"/>
          <w:szCs w:val="28"/>
        </w:rPr>
        <w:t xml:space="preserve">一、始终坚持“严打”方针不动摇，依法惩处各类刑事犯罪分子，全力维护社会稳定自治县成立以来，我院与公安、检察机关密切配合，在1983年集中“严打”取得阶段性成效的基础上，继续坚持“严打”方针，始终保持对各类犯罪分子的高压态势。通过抓好刑事案件的公开审理，公开宣判，营造强大的“严打”声势，依法惩处各类刑事犯罪分子，打击、震慑犯罪，遏制刑事案件发案上升的势头，教育鼓舞人民群众，增强人民群众的信心和安全感，全力维护社会稳定。同时，认真贯彻执行惩办与教育相结合的刑事政策，在刑事审判中，注重寓教于审，以案释法，对过失犯罪、未成年人犯罪及部分认罪态度好、有悔罪表现的非暴力犯罪的被告人，依法从轻、减轻或免除处罚，可以不投入劳动改造的，则依法宣告缓刑。1992年，成立了专门审判未成年人犯罪案件的合议庭。1997年以后，根据新修订的刑法，加大了财产刑的适用力度，尤其是对制造、运输、贩卖毒品、假币等逐利型犯罪案件，在对犯罪分子判处自由刑的同时，均要依法并处罚金、没收财产等附加刑，摧毁犯罪分子重新犯罪的经济基础。2025年以来，在刑事审判中加大了人权保护力度，坚持“有罪判决，无罪放人”，坚决杜绝超期羁押和超审限现象。近年来，每年审判的刑事案件均稳定在50件左右，判处案犯70人左右。没有出现冤、假、错案和超期羁押、超审限案件。</w:t>
      </w:r>
    </w:p>
    <w:p>
      <w:pPr>
        <w:ind w:left="0" w:right="0" w:firstLine="560"/>
        <w:spacing w:before="450" w:after="450" w:line="312" w:lineRule="auto"/>
      </w:pPr>
      <w:r>
        <w:rPr>
          <w:rFonts w:ascii="宋体" w:hAnsi="宋体" w:eastAsia="宋体" w:cs="宋体"/>
          <w:color w:val="000"/>
          <w:sz w:val="28"/>
          <w:szCs w:val="28"/>
        </w:rPr>
        <w:t xml:space="preserve">二、坚持“排解为主，保护为重”的方针，依法审理民事案件，保护公民、法人和其他组织的合法权益，制裁民事违法行为1986年，以贯彻执行《中华人民共和国民法通则》为契机，民事审判工作得到全面加强。1991年，新修订的《中华人民共和国民事诉讼法》颁布实施后，民事审判工作进一步走上了规范化的轨道。1996年以后，随着市场经济体制的建立和完善，人民法院的民事审判方式进行了改革，逐步由过去的法官“纠问式”的审判变更为现在的由双方当事人“诉辩式”的审判，法官由大包大揽回到了居中裁判的位置上，职权主义色彩逐渐淡化。2025年，撤销了原有的民事审判庭和经济审判庭，分别设立了民事审判第一庭和民事审判第二庭，建立了大民事的审判格局。近年来，认真贯彻司法为民原则和实践司法为民的思想，强化了对当事人的诉讼指导和风险提示，加强了诉讼调解工作，加强了对弱势群体的保护力度，及时化解当事人的矛盾和冲突，有效保护了当事人的合法权益，维护了民事、商事活动的基本规则和秩序。2025年以来，为贯彻落实上级法院和本院制定的司法为民、便民的措施，经常深入发案地就地收案、就地审判，方便当事人进行诉讼活动。2025年以来，发挥服务职能，根据金融部门的委托和申请，采用简便快捷的非诉讼方式与诉讼方式相结合，帮助金融部门清收不良贷款，支持金融部门防范和化解金融风险，促进信用体系建设。近年来，每年审判的民事案件均稳定在150件左右。</w:t>
      </w:r>
    </w:p>
    <w:p>
      <w:pPr>
        <w:ind w:left="0" w:right="0" w:firstLine="560"/>
        <w:spacing w:before="450" w:after="450" w:line="312" w:lineRule="auto"/>
      </w:pPr>
      <w:r>
        <w:rPr>
          <w:rFonts w:ascii="宋体" w:hAnsi="宋体" w:eastAsia="宋体" w:cs="宋体"/>
          <w:color w:val="000"/>
          <w:sz w:val="28"/>
          <w:szCs w:val="28"/>
        </w:rPr>
        <w:t xml:space="preserve">三、坚持支持行政机关依法行政和保护行政相对人合法权益相结合的原则，认真开展行政审判工作1987年11月，成立了行政审判庭，因当时还没有行政诉讼法，审判行政案件参照民事诉讼法规定的程序进行。1990年10月1日，《中华人民共和国行政诉讼法》正式施行，审判行政案件有了独立的程序。我国加入世界贸易组织后，为适应形势的需要，行政审判工作中又增加了司法审查的内容，在基层法院，司法审查更多地表现在对非诉行政执行案件的审查上。在行政审判中，始终注重法律效果和社会效果的统一，既支持行政机关依法行政，又注重对行政相对人合法权益的保护，避免形成“告状难”。</w:t>
      </w:r>
    </w:p>
    <w:p>
      <w:pPr>
        <w:ind w:left="0" w:right="0" w:firstLine="560"/>
        <w:spacing w:before="450" w:after="450" w:line="312" w:lineRule="auto"/>
      </w:pPr>
      <w:r>
        <w:rPr>
          <w:rFonts w:ascii="宋体" w:hAnsi="宋体" w:eastAsia="宋体" w:cs="宋体"/>
          <w:color w:val="000"/>
          <w:sz w:val="28"/>
          <w:szCs w:val="28"/>
        </w:rPr>
        <w:t xml:space="preserve">四、加强审判监督工作，严把案件出口关，确保案件质量2025年以前，审判监督工作由告诉申诉庭负责，在2025年的机构改革中，新成立了审判监督庭，专门负责案件的内部监督工作，同时制定了《案件质量评查制度》等规章制度。按照规定，由审判监督庭牵头，每季度开展一次案件质量评查，评查内容包括程序、实体处理、法律文书制作、书记员记录、案卷装订等5个大项100余个小项。对查出的问题分别情况及时进行整改，并对责任人进行行政处分或经济制裁。在加强内部监督的同时，还采取聘任执法监督员、建立接受人大及其常委会的监督制度等形式，自觉接受社会各界的监督，以保证“公正与效率”工作主题的实现。</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二)认真做好网上办案系统的运行维护。及时处理各部门工作人员反应的软件运行问题，并把所有问题收集起来，和迈维公司合作，对系统软件进行了20余次修改，修正了系统错误和缺陷，结合本院实际情况，修改系统适应本院实际工作。处理解决网上办案问题800余次，到庭室讲解审判管理和网上办案技巧30余次，促进了网上办案系统的使用。</w:t>
      </w:r>
    </w:p>
    <w:p>
      <w:pPr>
        <w:ind w:left="0" w:right="0" w:firstLine="560"/>
        <w:spacing w:before="450" w:after="450" w:line="312" w:lineRule="auto"/>
      </w:pPr>
      <w:r>
        <w:rPr>
          <w:rFonts w:ascii="宋体" w:hAnsi="宋体" w:eastAsia="宋体" w:cs="宋体"/>
          <w:color w:val="000"/>
          <w:sz w:val="28"/>
          <w:szCs w:val="28"/>
        </w:rPr>
        <w:t xml:space="preserve">(三)认真做好机房的管理工作。定期不定期的监控</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领导，领导小组由院长亲自挂帅，由二名副院长担任副组长，由综合职能部门的同志任成员，同时设办公室，负责日常的督查、检查、推进工作。同时，推行“一岗双责”制，要求院庭领导既抓审判业务，又抓精神文明建设，既抓案子又抓脑子。对因精神文明建设工作抓得不力，出现问题的，要按目标责任制追究相应责任。这样，就形成了一个领导抓、抓领导，层层目标明确、责任落实的领导体制，从组织和领导上为精神文明建设工作的落实提供了有力的保障。</w:t>
      </w:r>
    </w:p>
    <w:p>
      <w:pPr>
        <w:ind w:left="0" w:right="0" w:firstLine="560"/>
        <w:spacing w:before="450" w:after="450" w:line="312" w:lineRule="auto"/>
      </w:pPr>
      <w:r>
        <w:rPr>
          <w:rFonts w:ascii="宋体" w:hAnsi="宋体" w:eastAsia="宋体" w:cs="宋体"/>
          <w:color w:val="000"/>
          <w:sz w:val="28"/>
          <w:szCs w:val="28"/>
        </w:rPr>
        <w:t xml:space="preserve">第三是思路清晰，规划具体。在工作中，我院认真把握好法院精神文明建设的指导思想，形成符合法院特点的工作思路，即从教育和制度建设入手，以班子建设和廉正建设为重点，以群众性精神文明活动为载体，持之以恒，努力造就高素质的文明法官队伍。根据这一思路，我院不断加大精神文明建设力度，院党组坚持定期召开会议分析研究队伍现状，布置精神文明建设工作，同时专门制定了精神文明工作安排意见，对精神文明建设工作作了具体可行的规划，由于领导重视、真抓实管，本院的精神文明建设工作取得了一定的成绩。</w:t>
      </w:r>
    </w:p>
    <w:p>
      <w:pPr>
        <w:ind w:left="0" w:right="0" w:firstLine="560"/>
        <w:spacing w:before="450" w:after="450" w:line="312" w:lineRule="auto"/>
      </w:pPr>
      <w:r>
        <w:rPr>
          <w:rFonts w:ascii="宋体" w:hAnsi="宋体" w:eastAsia="宋体" w:cs="宋体"/>
          <w:color w:val="000"/>
          <w:sz w:val="28"/>
          <w:szCs w:val="28"/>
        </w:rPr>
        <w:t xml:space="preserve">在队伍建设工作中，我们采取了以下措施：</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宋体" w:hAnsi="宋体" w:eastAsia="宋体" w:cs="宋体"/>
          <w:color w:val="000"/>
          <w:sz w:val="28"/>
          <w:szCs w:val="28"/>
        </w:rPr>
        <w:t xml:space="preserve">20xx年，我院加大了审判监督工作力度，通过严格的监督，防止审判人员滥用审判权和执法不公正的问题出现。重点从以下几个环节，强化了监督制约机制。一是审判工作目标管理机制。年初我院下发了《岗位目标责任状》，责任状对各项审判工作的数量、质量、效率、效果等方面均提出了明确的要求，并明确了考核办法和奖惩标准。通过目标管理，严格考核，严明奖惩，调动全体干警的积极性。二是审判工作督查机制。建立了审判工作督查制度和案件评查制度，对案件进行评查，总结工作经验，查找审判工作中存在的问题。以上制度的实施保证了案件质量，增强了审判人员的责任心。</w:t>
      </w:r>
    </w:p>
    <w:p>
      <w:pPr>
        <w:ind w:left="0" w:right="0" w:firstLine="560"/>
        <w:spacing w:before="450" w:after="450" w:line="312" w:lineRule="auto"/>
      </w:pPr>
      <w:r>
        <w:rPr>
          <w:rFonts w:ascii="宋体" w:hAnsi="宋体" w:eastAsia="宋体" w:cs="宋体"/>
          <w:color w:val="000"/>
          <w:sz w:val="28"/>
          <w:szCs w:val="28"/>
        </w:rPr>
        <w:t xml:space="preserve">在建立健全审判内部监督制约机制的同时，本院采取一系列措施，强化外部监督制约机制。首先是自觉接受党委、权力机关的监督。定期向党委和人大汇报审判工作情况，重大案件及时向党委和人大汇报，以求得支持。二是认真接受群众及社会各界的监督。坚持院长接待日制度，听取当事对本院执法情况反映，同时，向社会公开提出确保司法公正的五项承诺制度，公布了监督电话欢迎社会各界监督。三是聘请司法监督员对本院审判工作进行监督，并定期走访有关单位及党委、纪检监察等部门及部分驻街单位及基层组织代表，听取他们的意见和建议，以便发现问题及时纠正。</w:t>
      </w:r>
    </w:p>
    <w:p>
      <w:pPr>
        <w:ind w:left="0" w:right="0" w:firstLine="560"/>
        <w:spacing w:before="450" w:after="450" w:line="312" w:lineRule="auto"/>
      </w:pPr>
      <w:r>
        <w:rPr>
          <w:rFonts w:ascii="宋体" w:hAnsi="宋体" w:eastAsia="宋体" w:cs="宋体"/>
          <w:color w:val="000"/>
          <w:sz w:val="28"/>
          <w:szCs w:val="28"/>
        </w:rPr>
        <w:t xml:space="preserve">通过内部健全制约机制，外部拓宽监督渠道，使本院的严格执法有了较可靠的保证。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法院工作总结个人篇十一</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深入开展保持党员先进性教育活动，建立健全教育战线x员保持先进性的长效机制,深化教育干部、人事制度改革，切实加强基层单位领导班子和队伍建设，为我区教育事业健康持续发展提供了可靠的组织保证和人才保证。</w:t>
      </w:r>
    </w:p>
    <w:p>
      <w:pPr>
        <w:ind w:left="0" w:right="0" w:firstLine="560"/>
        <w:spacing w:before="450" w:after="450" w:line="312" w:lineRule="auto"/>
      </w:pPr>
      <w:r>
        <w:rPr>
          <w:rFonts w:ascii="宋体" w:hAnsi="宋体" w:eastAsia="宋体" w:cs="宋体"/>
          <w:color w:val="000"/>
          <w:sz w:val="28"/>
          <w:szCs w:val="28"/>
        </w:rPr>
        <w:t xml:space="preserve">1、深入开展了保持党员先进性教育活动。为了巩固先进性教育活动成果，我们通过深入调查研究，制发了《区教育局党委关于建立健全党员保持先进性长效机制的意见》，今年的党建工作主要是认真贯彻落实此文件精神，这个文件建立了3个方面的机制，共11项制度。3个机制是：完善学习教育机制，提高党员政治素质和教书育人的本领；严格党员监督约束机制，规范党员组织行为；建立密切联系群众的工作机制，增强党员时时处处起先锋模范带头作用的自觉性。11项制度是：</w:t>
      </w:r>
    </w:p>
    <w:p>
      <w:pPr>
        <w:ind w:left="0" w:right="0" w:firstLine="560"/>
        <w:spacing w:before="450" w:after="450" w:line="312" w:lineRule="auto"/>
      </w:pPr>
      <w:r>
        <w:rPr>
          <w:rFonts w:ascii="宋体" w:hAnsi="宋体" w:eastAsia="宋体" w:cs="宋体"/>
          <w:color w:val="000"/>
          <w:sz w:val="28"/>
          <w:szCs w:val="28"/>
        </w:rPr>
        <w:t xml:space="preserve">（1）健全中心组学习制度，</w:t>
      </w:r>
    </w:p>
    <w:p>
      <w:pPr>
        <w:ind w:left="0" w:right="0" w:firstLine="560"/>
        <w:spacing w:before="450" w:after="450" w:line="312" w:lineRule="auto"/>
      </w:pPr>
      <w:r>
        <w:rPr>
          <w:rFonts w:ascii="宋体" w:hAnsi="宋体" w:eastAsia="宋体" w:cs="宋体"/>
          <w:color w:val="000"/>
          <w:sz w:val="28"/>
          <w:szCs w:val="28"/>
        </w:rPr>
        <w:t xml:space="preserve">（2）健全党组织日常学习制度，</w:t>
      </w:r>
    </w:p>
    <w:p>
      <w:pPr>
        <w:ind w:left="0" w:right="0" w:firstLine="560"/>
        <w:spacing w:before="450" w:after="450" w:line="312" w:lineRule="auto"/>
      </w:pPr>
      <w:r>
        <w:rPr>
          <w:rFonts w:ascii="宋体" w:hAnsi="宋体" w:eastAsia="宋体" w:cs="宋体"/>
          <w:color w:val="000"/>
          <w:sz w:val="28"/>
          <w:szCs w:val="28"/>
        </w:rPr>
        <w:t xml:space="preserve">（3）健全“三会一课”制度，</w:t>
      </w:r>
    </w:p>
    <w:p>
      <w:pPr>
        <w:ind w:left="0" w:right="0" w:firstLine="560"/>
        <w:spacing w:before="450" w:after="450" w:line="312" w:lineRule="auto"/>
      </w:pPr>
      <w:r>
        <w:rPr>
          <w:rFonts w:ascii="宋体" w:hAnsi="宋体" w:eastAsia="宋体" w:cs="宋体"/>
          <w:color w:val="000"/>
          <w:sz w:val="28"/>
          <w:szCs w:val="28"/>
        </w:rPr>
        <w:t xml:space="preserve">（4）健全形势报告会和案例教育制度，</w:t>
      </w:r>
    </w:p>
    <w:p>
      <w:pPr>
        <w:ind w:left="0" w:right="0" w:firstLine="560"/>
        <w:spacing w:before="450" w:after="450" w:line="312" w:lineRule="auto"/>
      </w:pPr>
      <w:r>
        <w:rPr>
          <w:rFonts w:ascii="宋体" w:hAnsi="宋体" w:eastAsia="宋体" w:cs="宋体"/>
          <w:color w:val="000"/>
          <w:sz w:val="28"/>
          <w:szCs w:val="28"/>
        </w:rPr>
        <w:t xml:space="preserve">（5）健全党组织工作检查制度，</w:t>
      </w:r>
    </w:p>
    <w:p>
      <w:pPr>
        <w:ind w:left="0" w:right="0" w:firstLine="560"/>
        <w:spacing w:before="450" w:after="450" w:line="312" w:lineRule="auto"/>
      </w:pPr>
      <w:r>
        <w:rPr>
          <w:rFonts w:ascii="宋体" w:hAnsi="宋体" w:eastAsia="宋体" w:cs="宋体"/>
          <w:color w:val="000"/>
          <w:sz w:val="28"/>
          <w:szCs w:val="28"/>
        </w:rPr>
        <w:t xml:space="preserve">（6）健全组织生活制度，</w:t>
      </w:r>
    </w:p>
    <w:p>
      <w:pPr>
        <w:ind w:left="0" w:right="0" w:firstLine="560"/>
        <w:spacing w:before="450" w:after="450" w:line="312" w:lineRule="auto"/>
      </w:pPr>
      <w:r>
        <w:rPr>
          <w:rFonts w:ascii="宋体" w:hAnsi="宋体" w:eastAsia="宋体" w:cs="宋体"/>
          <w:color w:val="000"/>
          <w:sz w:val="28"/>
          <w:szCs w:val="28"/>
        </w:rPr>
        <w:t xml:space="preserve">（7）健全谈心和谈话诫勉制度，</w:t>
      </w:r>
    </w:p>
    <w:p>
      <w:pPr>
        <w:ind w:left="0" w:right="0" w:firstLine="560"/>
        <w:spacing w:before="450" w:after="450" w:line="312" w:lineRule="auto"/>
      </w:pPr>
      <w:r>
        <w:rPr>
          <w:rFonts w:ascii="宋体" w:hAnsi="宋体" w:eastAsia="宋体" w:cs="宋体"/>
          <w:color w:val="000"/>
          <w:sz w:val="28"/>
          <w:szCs w:val="28"/>
        </w:rPr>
        <w:t xml:space="preserve">（8）健全“三测评”制度（群众测评党员、党员测评支部、支部测评总支），</w:t>
      </w:r>
    </w:p>
    <w:p>
      <w:pPr>
        <w:ind w:left="0" w:right="0" w:firstLine="560"/>
        <w:spacing w:before="450" w:after="450" w:line="312" w:lineRule="auto"/>
      </w:pPr>
      <w:r>
        <w:rPr>
          <w:rFonts w:ascii="宋体" w:hAnsi="宋体" w:eastAsia="宋体" w:cs="宋体"/>
          <w:color w:val="000"/>
          <w:sz w:val="28"/>
          <w:szCs w:val="28"/>
        </w:rPr>
        <w:t xml:space="preserve">（9）健全挂点工作制度，</w:t>
      </w:r>
    </w:p>
    <w:p>
      <w:pPr>
        <w:ind w:left="0" w:right="0" w:firstLine="560"/>
        <w:spacing w:before="450" w:after="450" w:line="312" w:lineRule="auto"/>
      </w:pPr>
      <w:r>
        <w:rPr>
          <w:rFonts w:ascii="宋体" w:hAnsi="宋体" w:eastAsia="宋体" w:cs="宋体"/>
          <w:color w:val="000"/>
          <w:sz w:val="28"/>
          <w:szCs w:val="28"/>
        </w:rPr>
        <w:t xml:space="preserve">（10）健全“结对帮扶”制度，</w:t>
      </w:r>
    </w:p>
    <w:p>
      <w:pPr>
        <w:ind w:left="0" w:right="0" w:firstLine="560"/>
        <w:spacing w:before="450" w:after="450" w:line="312" w:lineRule="auto"/>
      </w:pPr>
      <w:r>
        <w:rPr>
          <w:rFonts w:ascii="宋体" w:hAnsi="宋体" w:eastAsia="宋体" w:cs="宋体"/>
          <w:color w:val="000"/>
          <w:sz w:val="28"/>
          <w:szCs w:val="28"/>
        </w:rPr>
        <w:t xml:space="preserve">（11）健全党员示范岗制度。通过落实这些制度，有效地巩固和扩大了先进教育活动成果，充分发挥了基层党组织的战斗堡垒作用和党员的先锋模范作用。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扎实开展了“党员先进性实践行”主题教育。我们今年结合“立足岗位争贡献、联系群众送温暖、改革创新促发展、构建和谐作表率”这一主题，扎实开展“党员先进性实践行”活动。通过开展多种形式的活动，共收集优秀集体和个人实例84个，上报区组织部21个，在市级刊物上发表2个。我们还结合先进性教育活动总结表彰和庆祝建党85周年，认真做好先进基层党组织、优秀党务工作者和优秀党员的评比表彰工作，通过层层评选，今年推荐区委表彰先进基层党组织2个、优秀党务工作者2人、优秀党员2人，教育局党委表彰先进基层党组织9个、优秀党务工作者12人、优秀党员98人。</w:t>
      </w:r>
    </w:p>
    <w:p>
      <w:pPr>
        <w:ind w:left="0" w:right="0" w:firstLine="560"/>
        <w:spacing w:before="450" w:after="450" w:line="312" w:lineRule="auto"/>
      </w:pPr>
      <w:r>
        <w:rPr>
          <w:rFonts w:ascii="宋体" w:hAnsi="宋体" w:eastAsia="宋体" w:cs="宋体"/>
          <w:color w:val="000"/>
          <w:sz w:val="28"/>
          <w:szCs w:val="28"/>
        </w:rPr>
        <w:t xml:space="preserve">3、加强学校思想政治工作，深入抓好社会主义荣辱观教育。今年，主要抓了两个方面的工作：第一、进一步建立和完善思想政治工作网络，树立“以教师为本”的管理观，广泛开展谈心活动，及时了解和解决教职工工作、生活中的困惑和困难，贴近广大教职工，增强思想政治工作的针对性和实效性。与教职工的谈心活动，我们要求校级干部每学期与教职工谈心的人数要达到一半，中层干部与教职工谈心的人数要达到三分之一，并认真作好记载。第二、扎实开展社会主义荣辱观教育活动。我们要求各单位要把社会主义荣辱观教育列为学校工作的重要议事日程，着重组织好三大活动：一是在全区青少年学生中以“明辨是非，争做文明青少年”为主题，认真开展“知荣辱、树新风”教育实践活动，并把这一活动纳入学校德育教育的全过程；二是在全区教师中认真开展“知荣辱、师先行”主题教育，对照师德承诺的内容，组织教师进行自查互评，针对存在的问题，制定整改措施，明确今后努力的方向；三是在全区教育系统党员干部中认真开展“知荣知耻才能自律保廉”主题教育，注重把社会主义荣辱观教育与巩固、扩大保持党员先进性教育活动成果结合起来。</w:t>
      </w:r>
    </w:p>
    <w:p>
      <w:pPr>
        <w:ind w:left="0" w:right="0" w:firstLine="560"/>
        <w:spacing w:before="450" w:after="450" w:line="312" w:lineRule="auto"/>
      </w:pPr>
      <w:r>
        <w:rPr>
          <w:rFonts w:ascii="宋体" w:hAnsi="宋体" w:eastAsia="宋体" w:cs="宋体"/>
          <w:color w:val="000"/>
          <w:sz w:val="28"/>
          <w:szCs w:val="28"/>
        </w:rPr>
        <w:t xml:space="preserve">1、以增强群众观点、密切干群关系为重点，加强了各级领导班子的作风建设。我们认真落实局领导和科室挂街镇乡、教育干事挂校、学校干部蹲班带课制度，教育局领导和机关每个科室都有挂点的街镇乡和学校，高中正校级干部原则上要带课，高中副校级及以下干部、初中和小学所有干部均要带课。这样，使广大干部深入基层，密切联系师生，不断增强群众观念，自觉为广大师生服务。</w:t>
      </w:r>
    </w:p>
    <w:p>
      <w:pPr>
        <w:ind w:left="0" w:right="0" w:firstLine="560"/>
        <w:spacing w:before="450" w:after="450" w:line="312" w:lineRule="auto"/>
      </w:pPr>
      <w:r>
        <w:rPr>
          <w:rFonts w:ascii="宋体" w:hAnsi="宋体" w:eastAsia="宋体" w:cs="宋体"/>
          <w:color w:val="000"/>
          <w:sz w:val="28"/>
          <w:szCs w:val="28"/>
        </w:rPr>
        <w:t xml:space="preserve">2、加强民主集中制建设，增强领导班子的团结与活力。我们局认真贯彻落实民主集中制原则，每周召开一次局领导办公会议，重大问题实行集体研究，班子团结，分工合作，没有出现无原则纠纷。同时，我们按照“征求意见要广、开展批评要诚、分析原因要透、解决问题要实”的要求，每年认真开好党员领导干部民主生活会，不断提高民主生活会的质量，达到统一思想、加强团结、改进工作、共同提高的目的，使领导班子战斗力进一步增强。</w:t>
      </w:r>
    </w:p>
    <w:p>
      <w:pPr>
        <w:ind w:left="0" w:right="0" w:firstLine="560"/>
        <w:spacing w:before="450" w:after="450" w:line="312" w:lineRule="auto"/>
      </w:pPr>
      <w:r>
        <w:rPr>
          <w:rFonts w:ascii="宋体" w:hAnsi="宋体" w:eastAsia="宋体" w:cs="宋体"/>
          <w:color w:val="000"/>
          <w:sz w:val="28"/>
          <w:szCs w:val="28"/>
        </w:rPr>
        <w:t xml:space="preserve">3、进一步完善了干部考核办法。我们每年认真搞好对干部的民主测评和民主推荐工作，对测评结果较差、群众意见较大、不能胜任现职的干部及时进行调整；对一年民主测评结果基本称职和不称职在20以上的干部实行诫勉谈话，共诫勉谈话36人；对连续两年民主测评结果基本称职和不称职在30以上的干部原则上进行免职，共免职3人。同时，根据民主推荐情况，提拔一批有培养前途和发展潜力的年龄在35岁左右的优秀年轻干部和优秀女干部。</w:t>
      </w:r>
    </w:p>
    <w:p>
      <w:pPr>
        <w:ind w:left="0" w:right="0" w:firstLine="560"/>
        <w:spacing w:before="450" w:after="450" w:line="312" w:lineRule="auto"/>
      </w:pPr>
      <w:r>
        <w:rPr>
          <w:rFonts w:ascii="宋体" w:hAnsi="宋体" w:eastAsia="宋体" w:cs="宋体"/>
          <w:color w:val="000"/>
          <w:sz w:val="28"/>
          <w:szCs w:val="28"/>
        </w:rPr>
        <w:t xml:space="preserve">4、实行了校长选任制。我们xx年初制定并印发了《区教育局关于部分学校实行校长选任制的试行意见》，从xx年秋季开始，对4所学校校长试行了民主选举。民主选举的过程为：在民主推荐、预选的基础上确定校长候选人，再经过全校教职工无记名投票，重新选出校长。xx年初我们制发了《江夏区初中、小学选任校长任期责任目标》，以此来加强对中小学校长的管理。xx年以来，我们对43所中小学校长实行了选任。选任校长时，我们均邀请局纪委、监察、工会参与此项工作，进一步强化了干部任用的监督工作。</w:t>
      </w:r>
    </w:p>
    <w:p>
      <w:pPr>
        <w:ind w:left="0" w:right="0" w:firstLine="560"/>
        <w:spacing w:before="450" w:after="450" w:line="312" w:lineRule="auto"/>
      </w:pPr>
      <w:r>
        <w:rPr>
          <w:rFonts w:ascii="宋体" w:hAnsi="宋体" w:eastAsia="宋体" w:cs="宋体"/>
          <w:color w:val="000"/>
          <w:sz w:val="28"/>
          <w:szCs w:val="28"/>
        </w:rPr>
        <w:t xml:space="preserve">5、加强了后备干部队伍建设。我们认真贯彻《武汉市培养选拔优秀年轻干部工作规划》和加强后备干部队伍建设的要求，在认真搞好组织推荐、全面考察的基础上，确定了基层单位后备干部名单，共216人，并对部分后备干部进行了培训，储备了一批有培养前途和发展潜力的年龄在30岁左右的优秀年轻干部、优秀女干部。同时，加大了对年轻干部的培养和锻炼力度，我们选派27名干部到社区任市民学校校长，选派5名校长到老城区学校挂职锻炼。</w:t>
      </w:r>
    </w:p>
    <w:p>
      <w:pPr>
        <w:ind w:left="0" w:right="0" w:firstLine="560"/>
        <w:spacing w:before="450" w:after="450" w:line="312" w:lineRule="auto"/>
      </w:pPr>
      <w:r>
        <w:rPr>
          <w:rFonts w:ascii="宋体" w:hAnsi="宋体" w:eastAsia="宋体" w:cs="宋体"/>
          <w:color w:val="000"/>
          <w:sz w:val="28"/>
          <w:szCs w:val="28"/>
        </w:rPr>
        <w:t xml:space="preserve">1、加强师德师风建设，深入落实《武汉市教师职业道德规范》（试行）和《区教育局关于加强教师职业道德修养的暂行规定》以及《区教育局关于在全区各级各类学校推行师德承诺制的意见》，进一步完善了师德建设的评价、约束、监督机制。建立了师德档案，每学期对教师的师德情况进行一次考核，并将师德考核结果与评先、晋升职称和工资挂钩，让为人师表、教书育人、关爱学生成为每位教师的行为准则，建立平等、融洽的新型师生关系。同时与监察室一起及时查处教师违规行为，杜绝体罚、变相体罚和侮辱学生的行为。对擅离工作岗位三个月以上的10人及时作了自动离职处理。</w:t>
      </w:r>
    </w:p>
    <w:p>
      <w:pPr>
        <w:ind w:left="0" w:right="0" w:firstLine="560"/>
        <w:spacing w:before="450" w:after="450" w:line="312" w:lineRule="auto"/>
      </w:pPr>
      <w:r>
        <w:rPr>
          <w:rFonts w:ascii="宋体" w:hAnsi="宋体" w:eastAsia="宋体" w:cs="宋体"/>
          <w:color w:val="000"/>
          <w:sz w:val="28"/>
          <w:szCs w:val="28"/>
        </w:rPr>
        <w:t xml:space="preserve">2、完善浮动工资制，严格按照区教育局、人事局、财政局《关于进一步深化教职工收入分配制度改革的意见》，制订各单位人员浮动经费发放办法，多数单位正在实施，充分调动教职工工作积极性。</w:t>
      </w:r>
    </w:p>
    <w:p>
      <w:pPr>
        <w:ind w:left="0" w:right="0" w:firstLine="560"/>
        <w:spacing w:before="450" w:after="450" w:line="312" w:lineRule="auto"/>
      </w:pPr>
      <w:r>
        <w:rPr>
          <w:rFonts w:ascii="宋体" w:hAnsi="宋体" w:eastAsia="宋体" w:cs="宋体"/>
          <w:color w:val="000"/>
          <w:sz w:val="28"/>
          <w:szCs w:val="28"/>
        </w:rPr>
        <w:t xml:space="preserve">3、完善教师全员合同聘任制，实行竞争上岗、全员聘用、优质优酬、合同管理，对落聘人员按有关规定处理。同时研究超编单位用人办法，妥善安置富余人员，仅山坡乡就安置富余人员78人。</w:t>
      </w:r>
    </w:p>
    <w:p>
      <w:pPr>
        <w:ind w:left="0" w:right="0" w:firstLine="560"/>
        <w:spacing w:before="450" w:after="450" w:line="312" w:lineRule="auto"/>
      </w:pPr>
      <w:r>
        <w:rPr>
          <w:rFonts w:ascii="宋体" w:hAnsi="宋体" w:eastAsia="宋体" w:cs="宋体"/>
          <w:color w:val="000"/>
          <w:sz w:val="28"/>
          <w:szCs w:val="28"/>
        </w:rPr>
        <w:t xml:space="preserve">4、加强骨干教师队伍建设。为了充分发挥优秀教师的领引示范作用，我们从今年开始层层设立首席教师岗位，认真评选各级首席教师。另外，与教研室一起，设立“名师”，建立名师带徒弟等制度。对名师、市区学科带头人和优秀青年教师下达工作任务，充分发挥其示范带头作用。</w:t>
      </w:r>
    </w:p>
    <w:p>
      <w:pPr>
        <w:ind w:left="0" w:right="0" w:firstLine="560"/>
        <w:spacing w:before="450" w:after="450" w:line="312" w:lineRule="auto"/>
      </w:pPr>
      <w:r>
        <w:rPr>
          <w:rFonts w:ascii="宋体" w:hAnsi="宋体" w:eastAsia="宋体" w:cs="宋体"/>
          <w:color w:val="000"/>
          <w:sz w:val="28"/>
          <w:szCs w:val="28"/>
        </w:rPr>
        <w:t xml:space="preserve">5、认真抓好支教、支社区工作。我们从xx年开始，在全市率先开展支教援教工作。今年选派80名优秀教师到偏远薄弱学校支教，并加强对市、区支教教师的管理，帮助他们解决一些实际困难，充分发挥支教人员的作用；从今年起，教师评定中、高级职称原则上要有在农村学校一年以上的工作经历。同时要求支社区干部努力搞好社区工作，树立教育干部良好形象。</w:t>
      </w:r>
    </w:p>
    <w:p>
      <w:pPr>
        <w:ind w:left="0" w:right="0" w:firstLine="560"/>
        <w:spacing w:before="450" w:after="450" w:line="312" w:lineRule="auto"/>
      </w:pPr>
      <w:r>
        <w:rPr>
          <w:rFonts w:ascii="宋体" w:hAnsi="宋体" w:eastAsia="宋体" w:cs="宋体"/>
          <w:color w:val="000"/>
          <w:sz w:val="28"/>
          <w:szCs w:val="28"/>
        </w:rPr>
        <w:t xml:space="preserve">6、对各级各类学校工作人员每学期进行认真清查，对有精神病史或违法犯罪前科以及其他不适合在教学岗位工作的人员进行转岗或劝其离岗休息，今年共清查出26人，其中转岗8人，离岗休息18人，排除了安全隐患。</w:t>
      </w:r>
    </w:p>
    <w:p>
      <w:pPr>
        <w:ind w:left="0" w:right="0" w:firstLine="560"/>
        <w:spacing w:before="450" w:after="450" w:line="312" w:lineRule="auto"/>
      </w:pPr>
      <w:r>
        <w:rPr>
          <w:rFonts w:ascii="宋体" w:hAnsi="宋体" w:eastAsia="宋体" w:cs="宋体"/>
          <w:color w:val="000"/>
          <w:sz w:val="28"/>
          <w:szCs w:val="28"/>
        </w:rPr>
        <w:t xml:space="preserve">7、认真开展xx年教师节庆祝活动。一是以xx年教师节为契机，扎实开展“送温暖、架桥梁”慰问座谈活动。教师节前，区教育局、各直属单位、乡镇街教育总支及完小以上学校领导，密切配合各级党政部门领导深入走访、看望优秀骨干教师、家庭困难教师、市区支教援教教师，并多层次开展为广大教师办实事办好事的工作调研、青年教师座谈会、教师代表恳谈会等活动，认真倾听教师呼声，广泛征求教师意见，帮助教师解难释疑，激励教师岗位建功。二是以“知荣耻、师先行”为主题，精心组织了师德先进集体和个人事迹展示活动。教师节前后，各乡镇街教育总支和直属学校认真组织对本单位先进教师的宣传活动，对学生、家长及社会充分展示办学先进集体和先进教师个人的典型事迹。我们联合区电视台共同录制各级领导、知名校长、优秀教师等若干人组成的“知荣耻、师先行”系列访谈节目，教师节前后，在江夏区电视台连续播出。三是认真践行“师德承诺”，全面开展千湾万户家访活动。教师节前后一个月内，各单位组织班主任和科任教师一起认真践行“师德承诺”，以关爱学生健康成长为主题，全面开展千湾万户家访活动，了解学生暑期生活，与家长一起探讨促进学生健康成长的方法和途径，使学校教育与家庭教育有机结合。小学、初中家访面达到100，高中家访面达到30以上。</w:t>
      </w:r>
    </w:p>
    <w:p>
      <w:pPr>
        <w:ind w:left="0" w:right="0" w:firstLine="560"/>
        <w:spacing w:before="450" w:after="450" w:line="312" w:lineRule="auto"/>
      </w:pPr>
      <w:r>
        <w:rPr>
          <w:rFonts w:ascii="宋体" w:hAnsi="宋体" w:eastAsia="宋体" w:cs="宋体"/>
          <w:color w:val="000"/>
          <w:sz w:val="28"/>
          <w:szCs w:val="28"/>
        </w:rPr>
        <w:t xml:space="preserve">8、尽力处理人事矛盾。今年金水农场退休教师上访，乌龙泉矿学校剥离工作中的工资待遇问题，原民师到省、市、区上访、退休教师为津补贴发放联名上访等人事矛盾，我们都能热情接待，认真做好解释工作，确保了教育的稳定。</w:t>
      </w:r>
    </w:p>
    <w:p>
      <w:pPr>
        <w:ind w:left="0" w:right="0" w:firstLine="560"/>
        <w:spacing w:before="450" w:after="450" w:line="312" w:lineRule="auto"/>
      </w:pPr>
      <w:r>
        <w:rPr>
          <w:rFonts w:ascii="黑体" w:hAnsi="黑体" w:eastAsia="黑体" w:cs="黑体"/>
          <w:color w:val="000000"/>
          <w:sz w:val="34"/>
          <w:szCs w:val="34"/>
          <w:b w:val="1"/>
          <w:bCs w:val="1"/>
        </w:rPr>
        <w:t xml:space="preserve">法院工作总结个人篇十二</w:t>
      </w:r>
    </w:p>
    <w:p>
      <w:pPr>
        <w:ind w:left="0" w:right="0" w:firstLine="560"/>
        <w:spacing w:before="450" w:after="450" w:line="312" w:lineRule="auto"/>
      </w:pPr>
      <w:r>
        <w:rPr>
          <w:rFonts w:ascii="宋体" w:hAnsi="宋体" w:eastAsia="宋体" w:cs="宋体"/>
          <w:color w:val="000"/>
          <w:sz w:val="28"/>
          <w:szCs w:val="28"/>
        </w:rPr>
        <w:t xml:space="preserve">党的xx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作为咱们林大的第三期“青年马克思主义者培养工程”大学生骨干培训班的一名学员，我们第一堂课孙书记就给我们开了别开生面的一堂课——廉洁教育。他从“高校大学生开展廉洁教育的重要性和必要性，当代大学生中存在的不廉洁现象，加强廉洁教育、自觉养成廉洁自律好习惯”三方面希望我们率先垂范把廉洁作为一种习惯，做到知行统一，入脑入心。讲座中，孙书记旁征博引、论证生动，运用翔实的数据，周新挂鹅等典故和成语，结合公务员热、考试枪手、拖欠国家助学贷款等现象，阐明了廉洁教育是大学生成长的必修课程，引起了我们的广泛共鸣。</w:t>
      </w:r>
    </w:p>
    <w:p>
      <w:pPr>
        <w:ind w:left="0" w:right="0" w:firstLine="560"/>
        <w:spacing w:before="450" w:after="450" w:line="312" w:lineRule="auto"/>
      </w:pPr>
      <w:r>
        <w:rPr>
          <w:rFonts w:ascii="宋体" w:hAnsi="宋体" w:eastAsia="宋体" w:cs="宋体"/>
          <w:color w:val="000"/>
          <w:sz w:val="28"/>
          <w:szCs w:val="28"/>
        </w:rPr>
        <w:t xml:space="preserve">所谓廉洁，原意为清白不污，纯正不苟。《周礼·小宰注》中解释为：“廉者，清不滥浊也。”廉是洁的基础，无廉则不洁。现在，人们通常将“廉洁”理解为不损害他人、集体和国家利益，不谋求本不属于自己的东西;所谓自律，即自我约束，自我控制，不放纵自己的欲望和行为，是一种非强制性的自觉的行为。前者是一种操守和品德，后者是一种修养和能力，二者互为条件，互为因果，相辅相成，共同促进人的道德完善。</w:t>
      </w:r>
    </w:p>
    <w:p>
      <w:pPr>
        <w:ind w:left="0" w:right="0" w:firstLine="560"/>
        <w:spacing w:before="450" w:after="450" w:line="312" w:lineRule="auto"/>
      </w:pPr>
      <w:r>
        <w:rPr>
          <w:rFonts w:ascii="宋体" w:hAnsi="宋体" w:eastAsia="宋体" w:cs="宋体"/>
          <w:color w:val="000"/>
          <w:sz w:val="28"/>
          <w:szCs w:val="28"/>
        </w:rPr>
        <w:t xml:space="preserve">通过学习，我进一步坚定了自己的信念。1，要坚持以邓-小-平理论和“三个代表”重要思想为指导，全面落实科学发展观，切实贯彻《建立健全教育、制度、监督并重的惩治和预防腐-败体系实施纲要》精神，以社会主义核心价值体系为根本，以社会主义荣辱观为主线，健康成长，努力成为中国特色社会主义事业合格建设者和可靠接-班人。2，努力学习加强自身的修养，艰苦奋斗，养成自律的品质，做事有底线，做人有底线，多参加社会实践，在实践中去培养廉洁意思。只有不断加强学习才能提高自身素质和能力，不学习思想就无法进步，能力就无法提高，工作方法就无法改进。许多东西只有静心研读，才能有所思，有所获。活生生的事实还告诉我们，不学习，思想就得不到改造，心就不静，心不静，欲望就容易膨胀，就拒绝不了诱-惑，一遇到诱-惑就容易乱了方寸，就容易被诱-惑的绳索绊倒。因此，教师必须要经常认真学习，从书本上学，从实践中学，学到真本领。3，以理性思考和辨析为主，通过说理、讨论等形式，增强我们对廉洁的认知从感性认识提高到理性层面。多参加廉洁专题教育，并组织开展以廉洁教育为主要内容的综合实践活动，通过内容丰富、形式新颖和吸引力强的实践活动来加强自身的修养。学习那些淡泊名利、廉洁奉公、学为人师、行为世范的优秀教师典型和艰苦朴素、勤奋学习、自强不息、报效祖国的优秀学生典型，通过身边人、身边事来金顶自己的信念。</w:t>
      </w:r>
    </w:p>
    <w:p>
      <w:pPr>
        <w:ind w:left="0" w:right="0" w:firstLine="560"/>
        <w:spacing w:before="450" w:after="450" w:line="312" w:lineRule="auto"/>
      </w:pPr>
      <w:r>
        <w:rPr>
          <w:rFonts w:ascii="宋体" w:hAnsi="宋体" w:eastAsia="宋体" w:cs="宋体"/>
          <w:color w:val="000"/>
          <w:sz w:val="28"/>
          <w:szCs w:val="28"/>
        </w:rPr>
        <w:t xml:space="preserve">我们应该否定“腐-败离自己很远，自己不可能腐-败”的观念，树立反对腐-败的信心，担负起应有的社会责任、历史使命，积极投身于社会主义现代化建设。从小事做起，大事着手，身为当代大学生的我们坚决杜绝身边不廉洁现象：思想上缺乏理想和信念，潜意识下认可贪污腐-败，比如说考公务员热;学习缺乏动力，自控能力差，比如说逃课、替考等;生活上缺乏艰苦奋斗精神，缺乏自信;用不正当手段牟取个人利益的最大化等等。</w:t>
      </w:r>
    </w:p>
    <w:p>
      <w:pPr>
        <w:ind w:left="0" w:right="0" w:firstLine="560"/>
        <w:spacing w:before="450" w:after="450" w:line="312" w:lineRule="auto"/>
      </w:pPr>
      <w:r>
        <w:rPr>
          <w:rFonts w:ascii="宋体" w:hAnsi="宋体" w:eastAsia="宋体" w:cs="宋体"/>
          <w:color w:val="000"/>
          <w:sz w:val="28"/>
          <w:szCs w:val="28"/>
        </w:rPr>
        <w:t xml:space="preserve">我一直再强调人是社会的，我们只有不断加强自己的修养，才能不断地进度，符合社会的发展，成就自己。我也坚信，廉洁是人格，社会健康的基矗我们必须将“廉洁”深入内心。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2025-06-17T15:48:12+08:00</dcterms:created>
  <dcterms:modified xsi:type="dcterms:W3CDTF">2025-06-17T15:48:12+08:00</dcterms:modified>
</cp:coreProperties>
</file>

<file path=docProps/custom.xml><?xml version="1.0" encoding="utf-8"?>
<Properties xmlns="http://schemas.openxmlformats.org/officeDocument/2006/custom-properties" xmlns:vt="http://schemas.openxmlformats.org/officeDocument/2006/docPropsVTypes"/>
</file>