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2025年基层医院工作计划(大全8篇)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这里给大家分享一些最新的计划书范文，方便大家学习。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基层医院工作计划篇一</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基层医院工作计划篇二</w:t>
      </w:r>
    </w:p>
    <w:p>
      <w:pPr>
        <w:ind w:left="0" w:right="0" w:firstLine="560"/>
        <w:spacing w:before="450" w:after="450" w:line="312" w:lineRule="auto"/>
      </w:pPr>
      <w:r>
        <w:rPr>
          <w:rFonts w:ascii="宋体" w:hAnsi="宋体" w:eastAsia="宋体" w:cs="宋体"/>
          <w:color w:val="000"/>
          <w:sz w:val="28"/>
          <w:szCs w:val="28"/>
        </w:rPr>
        <w:t xml:space="preserve">坚持“以病人为中心”的服务理念，紧紧围绕医院第三届职工代表大会确定的发展战略目标，“立足服务、突出特色、培养人才、发展专科、树立品牌”，加大改革力度，实现思路创新、经营创新、管理创新，开创医院工作的新局面。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__%，医疗性收入达到____%。</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3、加强医疗文书书写的规范，提高病历内涵质量。病历质量反映了医院的医疗质量和管理水平，是医院等级评审的重要指标之一。医疗文书书写作为质量管理的重点，要以抓好病历质量带动整个医疗工作。一是要继续组织医务人员认真学习《省医疗文书书写规范》、《医疗质量督查及病历书写质量监控制度》、《处方管理办法》等规章制度，并进行培训和考核。二是对新来院的年青医生和进修医生进行岗前病案书写培训，使之熟悉病案质量标准，掌握病案书写格式和要求，经考核合格后方能上岗。三是把病案质量监控的重点放在环节质量监控上，强化病案书写者自我检查、科室病案质量小组监控、病案室监控和病案管理委员会监控措施。四是加大平时抽查力度，对抽查的结果，及时公布，按标准奖罚，同时每半年对全院住院医生病案进行检查评比并将结果通报全院。</w:t>
      </w:r>
    </w:p>
    <w:p>
      <w:pPr>
        <w:ind w:left="0" w:right="0" w:firstLine="560"/>
        <w:spacing w:before="450" w:after="450" w:line="312" w:lineRule="auto"/>
      </w:pPr>
      <w:r>
        <w:rPr>
          <w:rFonts w:ascii="宋体" w:hAnsi="宋体" w:eastAsia="宋体" w:cs="宋体"/>
          <w:color w:val="000"/>
          <w:sz w:val="28"/>
          <w:szCs w:val="28"/>
        </w:rPr>
        <w:t xml:space="preserve">4、进一步加强医院感染的监控措施，按照医院感染规范要求，认真做好院内感染监测工作并按规定及时上报传染病疫情。</w:t>
      </w:r>
    </w:p>
    <w:p>
      <w:pPr>
        <w:ind w:left="0" w:right="0" w:firstLine="560"/>
        <w:spacing w:before="450" w:after="450" w:line="312" w:lineRule="auto"/>
      </w:pPr>
      <w:r>
        <w:rPr>
          <w:rFonts w:ascii="宋体" w:hAnsi="宋体" w:eastAsia="宋体" w:cs="宋体"/>
          <w:color w:val="000"/>
          <w:sz w:val="28"/>
          <w:szCs w:val="28"/>
        </w:rPr>
        <w:t xml:space="preserve">5、要加强法制教育，规范医疗行为，强化安全责任意识，进一步落实医疗安全责任制和责任追究制，切实防范医疗差错事故的发生。六进一步提高医疗服务质量，为医院等级评审打下坚实基础。新的一轮医院评审，除考评医疗技术水平和医疗硬件设施外，更多地考虑病人满意度，并将这一指标列为否决指标之一。我们要在去年创建群众满意医院活动的基础上，进一步树立“以病人为中心”的服务理念，对与此不相适应的规章制度重新修订完善，不断推出新的便民服务措施，强化“人性化”服务，在继续广泛开展亲情服务的同时，逐步引入宾馆式管理和人性化服务模式，开展专业导医和迎宾礼仪服务，开展窗口创优活动，努力提高服务水平，从每一个环节入手，从每一件小事做起，尽可能给病人以更多的人文关怀，为病人创造舒适、温馨的就医环境。七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2、以保持_员先进性教育活动为契机，强化_员在医院改革、发展中的先锋模范作用，_员应切实担负起医院发展中排头兵的职责，在医疗行风建设中作表率，在医院发展中作表率。</w:t>
      </w:r>
    </w:p>
    <w:p>
      <w:pPr>
        <w:ind w:left="0" w:right="0" w:firstLine="560"/>
        <w:spacing w:before="450" w:after="450" w:line="312" w:lineRule="auto"/>
      </w:pPr>
      <w:r>
        <w:rPr>
          <w:rFonts w:ascii="宋体" w:hAnsi="宋体" w:eastAsia="宋体" w:cs="宋体"/>
          <w:color w:val="000"/>
          <w:sz w:val="28"/>
          <w:szCs w:val="28"/>
        </w:rPr>
        <w:t xml:space="preserve">3、进一步抓好制度规范的落实，加大监督检查力度，切实纠正医药购销和医疗服务中不正之风，严格规范医疗服务项目和医务人员的诊疗行为，杜绝医务人员收受回扣、“红包”和开单提成，小病大治等现象。八做好全县干部保健工作，完善健康服务中心各项功能。全县开展的干部健康体检工作，体现了党和政府对国家工作人员的关心，同时是我院拓展服务市场的一个极好契机，要充分利用我院的技术设备等优势，全院职工齐心协力，为体检对象提供优质规范的服务，挖掘潜在的医疗市场，带动医院各项业务的发展。九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购进的仪器设备和各科新开展的诊疗项目，通过信息栏、宣传栏、广告、报刊、电视等多种渠道，宣传医院的特色和服务，推出名医、专家，让患者和社会充分认识医院，了解我院服务理念和服务措施的更新及转化，让更多的老百姓得到由此带来的实惠。</w:t>
      </w:r>
    </w:p>
    <w:p>
      <w:pPr>
        <w:ind w:left="0" w:right="0" w:firstLine="560"/>
        <w:spacing w:before="450" w:after="450" w:line="312" w:lineRule="auto"/>
      </w:pPr>
      <w:r>
        <w:rPr>
          <w:rFonts w:ascii="宋体" w:hAnsi="宋体" w:eastAsia="宋体" w:cs="宋体"/>
          <w:color w:val="000"/>
          <w:sz w:val="28"/>
          <w:szCs w:val="28"/>
        </w:rPr>
        <w:t xml:space="preserve">二、其它工作任务一进一步规范后勤保障体系，降低医院运行成本。要采取各种有效措施，加强对水电后勤物资的管理，开源节流，实现低成本高效。二继续推行院务公开制度，自觉接受社会对医疗服务的监督。为进一步增强医疗服务工作透明度，让患者和群众享有医疗知情权和监督权，继续做好药品、诊疗项目及工作人员的上墙公示工作，自觉接受社会对医疗服务的监督。三完善医院信息系统，进一步提高医院管理水平。我院信息管理系统巳经运行近一年时间，对规范医院的流程，提高医院各项工作的效率和质量起到了积极作用。为完善其管理功能，计划从三月份起住院医嘱系统实行电脑管理，信息科要做好运行前的培训工作，各临床科室护士要积极主动进行运行前培训，确保护士工作站的正常运行。四营造优秀的医院文化，推进精神文明建设。进一步重视医院文化建设意识的教育与宣传，倡导人文精神和规范医务人员服务礼仪，让具有当代文化特色的服务礼仪走进医院。充分发挥党、团、工会和妇女组织的作用，采取多种形式丰富职工的业余文化生活，营造良好的医院文化氛围，增强医院的凝聚力，积极参加上级组织的文体活动，展示医院职工的良好精神面貌。四加强硬件建设，改善就医环境，增强医院整体实力。今年有计划地对住院病房的基础设施包括病床、棉被、枕头等进行更换，同时改善临床医技科室的办公条件。五加紧做好分院传染病区的建设工作。做好医院整体布局规划及门诊综合大楼的初步设计方案，为门诊综合大楼的顺利兴建作准备。六认真做好社会治安综合治理工作，努力创造良好的医疗工作环境，保障医疗活动有序开展。七贯彻执行好计划生育政策，杜绝违反计划生育政策的人和事，做好全院干部职工的环孕检造册登记工作，积极配合政府做好计划生育技术服务工作。八继续抓好职工的普法教育工作，努力提高职工的法律意识和法制观念，确保无违法案件的发生。九积极参加我县创建文明卫生城市活动，努力完成新农村建设工作任务。十积极开展医疗为民服务活动，减轻病人经济负担，继续开展急救帮困，抓好低保户和其它弱势群体的就医优惠政策的落实，同时落实好老年人的就医优惠措施。十一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基层医院工作计划篇三</w:t>
      </w:r>
    </w:p>
    <w:p>
      <w:pPr>
        <w:ind w:left="0" w:right="0" w:firstLine="560"/>
        <w:spacing w:before="450" w:after="450" w:line="312" w:lineRule="auto"/>
      </w:pPr>
      <w:r>
        <w:rPr>
          <w:rFonts w:ascii="宋体" w:hAnsi="宋体" w:eastAsia="宋体" w:cs="宋体"/>
          <w:color w:val="000"/>
          <w:sz w:val="28"/>
          <w:szCs w:val="28"/>
        </w:rPr>
        <w:t xml:space="preserve">2025年关工委工作以十七届三中、四中学全会精神为指导，认真落实科学发展观，结合国内外大事件和重要节日、纪念日围绕中心，在对青少年进行社会主义核心价值体系教育，继续关爱青少年中的弱势群体、办好事、办实事，贯彻基本要求和工作规则，加强组织建设、扩大五老队伍，加强调查研究，创新工作方法，提高关心下一代工作水平等方面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2025年工作意见</w:t>
      </w:r>
    </w:p>
    <w:p>
      <w:pPr>
        <w:ind w:left="0" w:right="0" w:firstLine="560"/>
        <w:spacing w:before="450" w:after="450" w:line="312" w:lineRule="auto"/>
      </w:pPr>
      <w:r>
        <w:rPr>
          <w:rFonts w:ascii="宋体" w:hAnsi="宋体" w:eastAsia="宋体" w:cs="宋体"/>
          <w:color w:val="000"/>
          <w:sz w:val="28"/>
          <w:szCs w:val="28"/>
        </w:rPr>
        <w:t xml:space="preserve">一、 贯穿一条主线——认真贯彻落实教育部党组20号文件。</w:t>
      </w:r>
    </w:p>
    <w:p>
      <w:pPr>
        <w:ind w:left="0" w:right="0" w:firstLine="560"/>
        <w:spacing w:before="450" w:after="450" w:line="312" w:lineRule="auto"/>
      </w:pPr>
      <w:r>
        <w:rPr>
          <w:rFonts w:ascii="宋体" w:hAnsi="宋体" w:eastAsia="宋体" w:cs="宋体"/>
          <w:color w:val="000"/>
          <w:sz w:val="28"/>
          <w:szCs w:val="28"/>
        </w:rPr>
        <w:t xml:space="preserve">1、 按《意见》和《基本要求》充实、完善全市教育系统关工委组织、</w:t>
      </w:r>
    </w:p>
    <w:p>
      <w:pPr>
        <w:ind w:left="0" w:right="0" w:firstLine="560"/>
        <w:spacing w:before="450" w:after="450" w:line="312" w:lineRule="auto"/>
      </w:pPr>
      <w:r>
        <w:rPr>
          <w:rFonts w:ascii="宋体" w:hAnsi="宋体" w:eastAsia="宋体" w:cs="宋体"/>
          <w:color w:val="000"/>
          <w:sz w:val="28"/>
          <w:szCs w:val="28"/>
        </w:rPr>
        <w:t xml:space="preserve">2、 发展壮大五老队伍，有条件参与关心下一代工作的老同志应占70%以上。</w:t>
      </w:r>
    </w:p>
    <w:p>
      <w:pPr>
        <w:ind w:left="0" w:right="0" w:firstLine="560"/>
        <w:spacing w:before="450" w:after="450" w:line="312" w:lineRule="auto"/>
      </w:pPr>
      <w:r>
        <w:rPr>
          <w:rFonts w:ascii="宋体" w:hAnsi="宋体" w:eastAsia="宋体" w:cs="宋体"/>
          <w:color w:val="000"/>
          <w:sz w:val="28"/>
          <w:szCs w:val="28"/>
        </w:rPr>
        <w:t xml:space="preserve">3、建立规章制度，落实保障措施，形成长效机制。</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三、发挥好三个作用：</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基层医院工作计划篇四</w:t>
      </w:r>
    </w:p>
    <w:p>
      <w:pPr>
        <w:ind w:left="0" w:right="0" w:firstLine="560"/>
        <w:spacing w:before="450" w:after="450" w:line="312" w:lineRule="auto"/>
      </w:pPr>
      <w:r>
        <w:rPr>
          <w:rFonts w:ascii="宋体" w:hAnsi="宋体" w:eastAsia="宋体" w:cs="宋体"/>
          <w:color w:val="000"/>
          <w:sz w:val="28"/>
          <w:szCs w:val="28"/>
        </w:rPr>
        <w:t xml:space="preserve">为切实搞好我乡病预防与控制工作，维护社会的稳定，依照《^v^传染病防治法》，根据县卫生局、县疾控中心有关文件要求;为提高我镇传染病防治工作，特别是重点加强学校等聚集场所甲流感、麻疹、手足口病等防控工作。为了有效的预防和控制传染病的爆发流行，积极做好传染病防治工作确保我乡传染病防控工作的落实，结合我乡实际，特制订20__年疾病预防与控制工作计划：</w:t>
      </w:r>
    </w:p>
    <w:p>
      <w:pPr>
        <w:ind w:left="0" w:right="0" w:firstLine="560"/>
        <w:spacing w:before="450" w:after="450" w:line="312" w:lineRule="auto"/>
      </w:pPr>
      <w:r>
        <w:rPr>
          <w:rFonts w:ascii="宋体" w:hAnsi="宋体" w:eastAsia="宋体" w:cs="宋体"/>
          <w:color w:val="000"/>
          <w:sz w:val="28"/>
          <w:szCs w:val="28"/>
        </w:rPr>
        <w:t xml:space="preserve">一、加强领导提高认识卫生院高度重视</w:t>
      </w:r>
    </w:p>
    <w:p>
      <w:pPr>
        <w:ind w:left="0" w:right="0" w:firstLine="560"/>
        <w:spacing w:before="450" w:after="450" w:line="312" w:lineRule="auto"/>
      </w:pPr>
      <w:r>
        <w:rPr>
          <w:rFonts w:ascii="宋体" w:hAnsi="宋体" w:eastAsia="宋体" w:cs="宋体"/>
          <w:color w:val="000"/>
          <w:sz w:val="28"/>
          <w:szCs w:val="28"/>
        </w:rPr>
        <w:t xml:space="preserve">传染病的预防控制工作，成立由卫生院长杨荣任组长、副院长林其茂、公卫副主任游文利任副组长，公卫办人员和乡村医生为成员的领导小组。认真组织公卫人员和乡村医生落实相关传染病防治工作制度。此项工作是涉及到沩人民群众的生命和财产安全，涉及到社会安定的一项重要工作。</w:t>
      </w:r>
    </w:p>
    <w:p>
      <w:pPr>
        <w:ind w:left="0" w:right="0" w:firstLine="560"/>
        <w:spacing w:before="450" w:after="450" w:line="312" w:lineRule="auto"/>
      </w:pPr>
      <w:r>
        <w:rPr>
          <w:rFonts w:ascii="宋体" w:hAnsi="宋体" w:eastAsia="宋体" w:cs="宋体"/>
          <w:color w:val="000"/>
          <w:sz w:val="28"/>
          <w:szCs w:val="28"/>
        </w:rPr>
        <w:t xml:space="preserve">我们一定要高度重视统一思想，充分调动各级人员的积极性和责任感，减少因人为因素导致的传染病发生、流行甚至暴发。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二、加强传染病防控健康教育宣传工作为了有效的预防传染病的</w:t>
      </w:r>
    </w:p>
    <w:p>
      <w:pPr>
        <w:ind w:left="0" w:right="0" w:firstLine="560"/>
        <w:spacing w:before="450" w:after="450" w:line="312" w:lineRule="auto"/>
      </w:pPr>
      <w:r>
        <w:rPr>
          <w:rFonts w:ascii="宋体" w:hAnsi="宋体" w:eastAsia="宋体" w:cs="宋体"/>
          <w:color w:val="000"/>
          <w:sz w:val="28"/>
          <w:szCs w:val="28"/>
        </w:rPr>
        <w:t xml:space="preserve">发生流行，进一步增强群众的自我保护意识、提高群众防病抗病能</w:t>
      </w:r>
    </w:p>
    <w:p>
      <w:pPr>
        <w:ind w:left="0" w:right="0" w:firstLine="560"/>
        <w:spacing w:before="450" w:after="450" w:line="312" w:lineRule="auto"/>
      </w:pPr>
      <w:r>
        <w:rPr>
          <w:rFonts w:ascii="宋体" w:hAnsi="宋体" w:eastAsia="宋体" w:cs="宋体"/>
          <w:color w:val="000"/>
          <w:sz w:val="28"/>
          <w:szCs w:val="28"/>
        </w:rPr>
        <w:t xml:space="preserve">力，充分利用新闻媒体和卫生防治宣传日，广泛宣传有关传染病的防治知识;加强全民卫生知识健康教育工作，普及各种传染病的防治知识，提醒公众保持生活、工作环境的空气流通，保持个人卫生，多参加体育锻炼，防止疾病的发生，如果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准备在20__年以学校和村为单位开展6次以上传染病预防健康教育讲座，开展传染病宣传咨询活动6次以上，利用相关宣传日，发放宣传单、书写宣传标语，利用广播短信等宣传方式深入宣传做到将传染病防治知识带到千家万户，加强预防传染病知识提高预防传染病意识。</w:t>
      </w:r>
    </w:p>
    <w:p>
      <w:pPr>
        <w:ind w:left="0" w:right="0" w:firstLine="560"/>
        <w:spacing w:before="450" w:after="450" w:line="312" w:lineRule="auto"/>
      </w:pPr>
      <w:r>
        <w:rPr>
          <w:rFonts w:ascii="宋体" w:hAnsi="宋体" w:eastAsia="宋体" w:cs="宋体"/>
          <w:color w:val="000"/>
          <w:sz w:val="28"/>
          <w:szCs w:val="28"/>
        </w:rPr>
        <w:t xml:space="preserve">三、接种疫苗预防传染病对能够通过接种疫苗预防的预防控制工作提出要求，切实加强免疫工作努力提高广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四、加强村级传染病管理、传染病预防控制知识培训、加强疫情监测，控制传染病暴发流行。</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2、进一步加大力度搞好村卫生室、个乡村医生、个体医生的传</w:t>
      </w:r>
    </w:p>
    <w:p>
      <w:pPr>
        <w:ind w:left="0" w:right="0" w:firstLine="560"/>
        <w:spacing w:before="450" w:after="450" w:line="312" w:lineRule="auto"/>
      </w:pPr>
      <w:r>
        <w:rPr>
          <w:rFonts w:ascii="宋体" w:hAnsi="宋体" w:eastAsia="宋体" w:cs="宋体"/>
          <w:color w:val="000"/>
          <w:sz w:val="28"/>
          <w:szCs w:val="28"/>
        </w:rPr>
        <w:t xml:space="preserve">染病防治法学习，提高他们对传染病管理的认识，提高传染病的管理水平，诊断水平，正确处理传染病人。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要做到：登记率100%，门诊直报率100%，绝不允许错报、漏报现象发生。检验科、放射科登记基本项目齐全，发现传染病，要及时反馈医生或公共卫生办公室签字，此项工作要严格按照传染病管理制度，由传染病管理领导小组商讨奖惩。</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基层医院工作计划篇五</w:t>
      </w:r>
    </w:p>
    <w:p>
      <w:pPr>
        <w:ind w:left="0" w:right="0" w:firstLine="560"/>
        <w:spacing w:before="450" w:after="450" w:line="312" w:lineRule="auto"/>
      </w:pPr>
      <w:r>
        <w:rPr>
          <w:rFonts w:ascii="宋体" w:hAnsi="宋体" w:eastAsia="宋体" w:cs="宋体"/>
          <w:color w:val="000"/>
          <w:sz w:val="28"/>
          <w:szCs w:val="28"/>
        </w:rPr>
        <w:t xml:space="preserve">认真学习实践科学发展观，xx年工作任务繁重而艰巨。要在市委、市政府、市卫生局正确领导下。统一思想，坚定信心，开拓创新，攻坚克难，扎实工作，突破改革重点难点，努力开创医院改革发展新局面。</w:t>
      </w:r>
    </w:p>
    <w:p>
      <w:pPr>
        <w:ind w:left="0" w:right="0" w:firstLine="560"/>
        <w:spacing w:before="450" w:after="450" w:line="312" w:lineRule="auto"/>
      </w:pPr>
      <w:r>
        <w:rPr>
          <w:rFonts w:ascii="宋体" w:hAnsi="宋体" w:eastAsia="宋体" w:cs="宋体"/>
          <w:color w:val="000"/>
          <w:sz w:val="28"/>
          <w:szCs w:val="28"/>
        </w:rPr>
        <w:t xml:space="preserve">也是院实现转折,xx年是院快速发展的第三年。确定胜势的关键之年，医院工作的指导思想是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证职工待遇。继续加大市场开发及争取、引进资金力度，坚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业务收入突破2500万元。发展预期目标：新院开放床位达到200张。全院业务总量、业务收入增长30%左右。</w:t>
      </w:r>
    </w:p>
    <w:p>
      <w:pPr>
        <w:ind w:left="0" w:right="0" w:firstLine="560"/>
        <w:spacing w:before="450" w:after="450" w:line="312" w:lineRule="auto"/>
      </w:pPr>
      <w:r>
        <w:rPr>
          <w:rFonts w:ascii="宋体" w:hAnsi="宋体" w:eastAsia="宋体" w:cs="宋体"/>
          <w:color w:val="000"/>
          <w:sz w:val="28"/>
          <w:szCs w:val="28"/>
        </w:rPr>
        <w:t xml:space="preserve">返租3号楼西单元装修完毕，1家庭式病房楼竣工。投入使用，扩充病床100张左右，使新院病床由70-100张左右扩充到200张左右，为新院在综合病房楼竣工前，业务收入达到3000万元奠定硬件基础。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初步完工，2完成地下车库设计及开工手续。为新院绿化、美化发明条件。</w:t>
      </w:r>
    </w:p>
    <w:p>
      <w:pPr>
        <w:ind w:left="0" w:right="0" w:firstLine="560"/>
        <w:spacing w:before="450" w:after="450" w:line="312" w:lineRule="auto"/>
      </w:pPr>
      <w:r>
        <w:rPr>
          <w:rFonts w:ascii="宋体" w:hAnsi="宋体" w:eastAsia="宋体" w:cs="宋体"/>
          <w:color w:val="000"/>
          <w:sz w:val="28"/>
          <w:szCs w:val="28"/>
        </w:rPr>
        <w:t xml:space="preserve">根据资金到位情况，3综合病房楼及后勤附属工程完成设计。局部或全部开工。</w:t>
      </w:r>
    </w:p>
    <w:p>
      <w:pPr>
        <w:ind w:left="0" w:right="0" w:firstLine="560"/>
        <w:spacing w:before="450" w:after="450" w:line="312" w:lineRule="auto"/>
      </w:pPr>
      <w:r>
        <w:rPr>
          <w:rFonts w:ascii="宋体" w:hAnsi="宋体" w:eastAsia="宋体" w:cs="宋体"/>
          <w:color w:val="000"/>
          <w:sz w:val="28"/>
          <w:szCs w:val="28"/>
        </w:rPr>
        <w:t xml:space="preserve">使两个分院增加病床80张，4完成两个社区服务中心建设项目。坚持分院业务收入的增长。</w:t>
      </w:r>
    </w:p>
    <w:p>
      <w:pPr>
        <w:ind w:left="0" w:right="0" w:firstLine="560"/>
        <w:spacing w:before="450" w:after="450" w:line="312" w:lineRule="auto"/>
      </w:pPr>
      <w:r>
        <w:rPr>
          <w:rFonts w:ascii="宋体" w:hAnsi="宋体" w:eastAsia="宋体" w:cs="宋体"/>
          <w:color w:val="000"/>
          <w:sz w:val="28"/>
          <w:szCs w:val="28"/>
        </w:rPr>
        <w:t xml:space="preserve">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迅速完善肿瘤科的各项诊治手段和服务措施，新院要利用肿瘤科病人快速增加的时机。确立肿瘤科在全市的优势地位，增强医院的核心竞争力。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肿瘤内科、外科、放疗科适时分科，2合理布局病区。核算独立。大幅度增加就诊病人数，及手术、放疗病人数。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检验科开展肿瘤标志物检验，3病理科扩大业务业务量。建立血库。</w:t>
      </w:r>
    </w:p>
    <w:p>
      <w:pPr>
        <w:ind w:left="0" w:right="0" w:firstLine="560"/>
        <w:spacing w:before="450" w:after="450" w:line="312" w:lineRule="auto"/>
      </w:pPr>
      <w:r>
        <w:rPr>
          <w:rFonts w:ascii="宋体" w:hAnsi="宋体" w:eastAsia="宋体" w:cs="宋体"/>
          <w:color w:val="000"/>
          <w:sz w:val="28"/>
          <w:szCs w:val="28"/>
        </w:rPr>
        <w:t xml:space="preserve">发挥其社会效益和经济效益。开展放射科摄片业务。4充分利用现有超声聚焦刀、热疗仪等闲置设备。</w:t>
      </w:r>
    </w:p>
    <w:p>
      <w:pPr>
        <w:ind w:left="0" w:right="0" w:firstLine="560"/>
        <w:spacing w:before="450" w:after="450" w:line="312" w:lineRule="auto"/>
      </w:pPr>
      <w:r>
        <w:rPr>
          <w:rFonts w:ascii="宋体" w:hAnsi="宋体" w:eastAsia="宋体" w:cs="宋体"/>
          <w:color w:val="000"/>
          <w:sz w:val="28"/>
          <w:szCs w:val="28"/>
        </w:rPr>
        <w:t xml:space="preserve">借鉴其市场运作、服务理念和手段，完善、规范合作专科的管理。推进全院的经营水平。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提升现有科室的实力和影响适时增加科室，普外科、脑外科扩大在全市的影响。根据淇滨分院发展情况。为明年工作培养新的经济增长点。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全市形成一定的特色和优势。要在创伤骨科基础上，1骨科：骨科塑造名医、增添设备、加强宣传。开展脊柱外科手术、骨病等项目，成立脑外科治疗组，逐步开展脑溢血脑外科手术，为分科打下基础。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现有普外科基础上，2成立微创外科。增加局部设备，选送人员外出进修，引进局部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增加病人量。要突出一至两个专病，内科要利用承担社区服务优势。提升病才质量。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解放思想，肿瘤科要利用现有设备、人员。积极、大胆探索新的管理机制和营销手段，增加病人量和业务收入，保证职工待遇，化解历史负债风险。</w:t>
      </w:r>
    </w:p>
    <w:p>
      <w:pPr>
        <w:ind w:left="0" w:right="0" w:firstLine="560"/>
        <w:spacing w:before="450" w:after="450" w:line="312" w:lineRule="auto"/>
      </w:pPr>
      <w:r>
        <w:rPr>
          <w:rFonts w:ascii="宋体" w:hAnsi="宋体" w:eastAsia="宋体" w:cs="宋体"/>
          <w:color w:val="000"/>
          <w:sz w:val="28"/>
          <w:szCs w:val="28"/>
        </w:rPr>
        <w:t xml:space="preserve">扩大收入，4两个社区服务中心规范运行。实现收支平衡。</w:t>
      </w:r>
    </w:p>
    <w:p>
      <w:pPr>
        <w:ind w:left="0" w:right="0" w:firstLine="560"/>
        <w:spacing w:before="450" w:after="450" w:line="312" w:lineRule="auto"/>
      </w:pPr>
      <w:r>
        <w:rPr>
          <w:rFonts w:ascii="宋体" w:hAnsi="宋体" w:eastAsia="宋体" w:cs="宋体"/>
          <w:color w:val="000"/>
          <w:sz w:val="28"/>
          <w:szCs w:val="28"/>
        </w:rPr>
        <w:t xml:space="preserve">兑现xx年目标奖惩，1继续完善分院目标管理模式。完善xx年目标。</w:t>
      </w:r>
    </w:p>
    <w:p>
      <w:pPr>
        <w:ind w:left="0" w:right="0" w:firstLine="560"/>
        <w:spacing w:before="450" w:after="450" w:line="312" w:lineRule="auto"/>
      </w:pPr>
      <w:r>
        <w:rPr>
          <w:rFonts w:ascii="宋体" w:hAnsi="宋体" w:eastAsia="宋体" w:cs="宋体"/>
          <w:color w:val="000"/>
          <w:sz w:val="28"/>
          <w:szCs w:val="28"/>
        </w:rPr>
        <w:t xml:space="preserve">直接管理新院业务，2适时将总院职能部门迁入新院。并对两分院进行业务指导。各分院建立综合办公室，代行职能科室职能。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各分院不在重复购买较高价值设备。3实现全院资源设备、人员共享。</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医院的内涵管理成为今后2-3年内医院发展的主要动力。全院必需高度重视内涵管理工作随着医院项目建设进入常轨。</w:t>
      </w:r>
    </w:p>
    <w:p>
      <w:pPr>
        <w:ind w:left="0" w:right="0" w:firstLine="560"/>
        <w:spacing w:before="450" w:after="450" w:line="312" w:lineRule="auto"/>
      </w:pPr>
      <w:r>
        <w:rPr>
          <w:rFonts w:ascii="宋体" w:hAnsi="宋体" w:eastAsia="宋体" w:cs="宋体"/>
          <w:color w:val="000"/>
          <w:sz w:val="28"/>
          <w:szCs w:val="28"/>
        </w:rPr>
        <w:t xml:space="preserve">提高医疗质量1加强医疗平安管理。</w:t>
      </w:r>
    </w:p>
    <w:p>
      <w:pPr>
        <w:ind w:left="0" w:right="0" w:firstLine="560"/>
        <w:spacing w:before="450" w:after="450" w:line="312" w:lineRule="auto"/>
      </w:pPr>
      <w:r>
        <w:rPr>
          <w:rFonts w:ascii="宋体" w:hAnsi="宋体" w:eastAsia="宋体" w:cs="宋体"/>
          <w:color w:val="000"/>
          <w:sz w:val="28"/>
          <w:szCs w:val="28"/>
        </w:rPr>
        <w:t xml:space="preserve">依照《省医院评审管理方法》做好我院各项管理工作，1深入开展医疗质量万里行、医院管理年活动。为今后的等级评审申报奠定基础。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提高护士队伍整体素质，3加强护理管理工作。合理配备护理人员，维护护士合法权益，切实保证护士待遇。</w:t>
      </w:r>
    </w:p>
    <w:p>
      <w:pPr>
        <w:ind w:left="0" w:right="0" w:firstLine="560"/>
        <w:spacing w:before="450" w:after="450" w:line="312" w:lineRule="auto"/>
      </w:pPr>
      <w:r>
        <w:rPr>
          <w:rFonts w:ascii="宋体" w:hAnsi="宋体" w:eastAsia="宋体" w:cs="宋体"/>
          <w:color w:val="000"/>
          <w:sz w:val="28"/>
          <w:szCs w:val="28"/>
        </w:rPr>
        <w:t xml:space="preserve">加强各分院人员设备共享，4强化辅助科室管理。提升诊断准确率。</w:t>
      </w:r>
    </w:p>
    <w:p>
      <w:pPr>
        <w:ind w:left="0" w:right="0" w:firstLine="560"/>
        <w:spacing w:before="450" w:after="450" w:line="312" w:lineRule="auto"/>
      </w:pPr>
      <w:r>
        <w:rPr>
          <w:rFonts w:ascii="宋体" w:hAnsi="宋体" w:eastAsia="宋体" w:cs="宋体"/>
          <w:color w:val="000"/>
          <w:sz w:val="28"/>
          <w:szCs w:val="28"/>
        </w:rPr>
        <w:t xml:space="preserve">提高报销比例，5要加强城镇职工医疗安全、城镇居民医疗平安和新农合病人费用管理。简化手续流程。</w:t>
      </w:r>
    </w:p>
    <w:p>
      <w:pPr>
        <w:ind w:left="0" w:right="0" w:firstLine="560"/>
        <w:spacing w:before="450" w:after="450" w:line="312" w:lineRule="auto"/>
      </w:pPr>
      <w:r>
        <w:rPr>
          <w:rFonts w:ascii="宋体" w:hAnsi="宋体" w:eastAsia="宋体" w:cs="宋体"/>
          <w:color w:val="000"/>
          <w:sz w:val="28"/>
          <w:szCs w:val="28"/>
        </w:rPr>
        <w:t xml:space="preserve">做好设备维修和保养工作。6建立健全设备的各种管理使用规章制度。</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制定施方案，开展优质服务活动。细化各项工作，改善服务态度，转变工作作风。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为临床做好保证3加强行政、财务、后勤管理。</w:t>
      </w:r>
    </w:p>
    <w:p>
      <w:pPr>
        <w:ind w:left="0" w:right="0" w:firstLine="560"/>
        <w:spacing w:before="450" w:after="450" w:line="312" w:lineRule="auto"/>
      </w:pPr>
      <w:r>
        <w:rPr>
          <w:rFonts w:ascii="宋体" w:hAnsi="宋体" w:eastAsia="宋体" w:cs="宋体"/>
          <w:color w:val="000"/>
          <w:sz w:val="28"/>
          <w:szCs w:val="28"/>
        </w:rPr>
        <w:t xml:space="preserve">保证医院高效、有序运转。1理顺全院行政体制和运行机制。</w:t>
      </w:r>
    </w:p>
    <w:p>
      <w:pPr>
        <w:ind w:left="0" w:right="0" w:firstLine="560"/>
        <w:spacing w:before="450" w:after="450" w:line="312" w:lineRule="auto"/>
      </w:pPr>
      <w:r>
        <w:rPr>
          <w:rFonts w:ascii="宋体" w:hAnsi="宋体" w:eastAsia="宋体" w:cs="宋体"/>
          <w:color w:val="000"/>
          <w:sz w:val="28"/>
          <w:szCs w:val="28"/>
        </w:rPr>
        <w:t xml:space="preserve">加强财务基础工作，2发挥财务职能。理顺全院财务管理体制和机制，降低医院运行本钱。全院开始实行预算管理，为逐步实施全面预算管理做准备。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调动职工工作积极性。3完善医院分配制度和人事管理制度。</w:t>
      </w:r>
    </w:p>
    <w:p>
      <w:pPr>
        <w:ind w:left="0" w:right="0" w:firstLine="560"/>
        <w:spacing w:before="450" w:after="450" w:line="312" w:lineRule="auto"/>
      </w:pPr>
      <w:r>
        <w:rPr>
          <w:rFonts w:ascii="宋体" w:hAnsi="宋体" w:eastAsia="宋体" w:cs="宋体"/>
          <w:color w:val="000"/>
          <w:sz w:val="28"/>
          <w:szCs w:val="28"/>
        </w:rPr>
        <w:t xml:space="preserve">后勤围着临床转”服务理念，4强化后勤管理工作。坚持“临床围着病人转。提高后勤供应的满意度。降低医院运行本钱。</w:t>
      </w:r>
    </w:p>
    <w:p>
      <w:pPr>
        <w:ind w:left="0" w:right="0" w:firstLine="560"/>
        <w:spacing w:before="450" w:after="450" w:line="312" w:lineRule="auto"/>
      </w:pPr>
      <w:r>
        <w:rPr>
          <w:rFonts w:ascii="宋体" w:hAnsi="宋体" w:eastAsia="宋体" w:cs="宋体"/>
          <w:color w:val="000"/>
          <w:sz w:val="28"/>
          <w:szCs w:val="28"/>
        </w:rPr>
        <w:t xml:space="preserve">实施住院电子病历，5加强医院信息系统建设。条件具备的情况下建立医生工作站。为实现数字化医院打下基础。</w:t>
      </w:r>
    </w:p>
    <w:p>
      <w:pPr>
        <w:ind w:left="0" w:right="0" w:firstLine="560"/>
        <w:spacing w:before="450" w:after="450" w:line="312" w:lineRule="auto"/>
      </w:pPr>
      <w:r>
        <w:rPr>
          <w:rFonts w:ascii="宋体" w:hAnsi="宋体" w:eastAsia="宋体" w:cs="宋体"/>
          <w:color w:val="000"/>
          <w:sz w:val="28"/>
          <w:szCs w:val="28"/>
        </w:rPr>
        <w:t xml:space="preserve">并且根据专业性质强化考核。认真做好在职医务人员的继续教育工作。xx年拟引进研究生和本科生15人左右。进修学习3-5人。加强现有专业技术人员的三基”三严”训练和考试考核工作。</w:t>
      </w:r>
    </w:p>
    <w:p>
      <w:pPr>
        <w:ind w:left="0" w:right="0" w:firstLine="560"/>
        <w:spacing w:before="450" w:after="450" w:line="312" w:lineRule="auto"/>
      </w:pPr>
      <w:r>
        <w:rPr>
          <w:rFonts w:ascii="宋体" w:hAnsi="宋体" w:eastAsia="宋体" w:cs="宋体"/>
          <w:color w:val="000"/>
          <w:sz w:val="28"/>
          <w:szCs w:val="28"/>
        </w:rPr>
        <w:t xml:space="preserve">培养、塑造几名在市具有重要影响力的专家，研究制定医院高层次人才发展培养、塑造规划。成为优秀学科带头人。</w:t>
      </w:r>
    </w:p>
    <w:p>
      <w:pPr>
        <w:ind w:left="0" w:right="0" w:firstLine="560"/>
        <w:spacing w:before="450" w:after="450" w:line="312" w:lineRule="auto"/>
      </w:pPr>
      <w:r>
        <w:rPr>
          <w:rFonts w:ascii="宋体" w:hAnsi="宋体" w:eastAsia="宋体" w:cs="宋体"/>
          <w:color w:val="000"/>
          <w:sz w:val="28"/>
          <w:szCs w:val="28"/>
        </w:rPr>
        <w:t xml:space="preserve">制定市场责任目标，各分院都要加强宣传工作和市场开发工作。制定市场营销方案。针对新开展的业务，运用市场营销组合，迅速打开市场。建立市抗癌协会、肿瘤专业学会。建立病人、社会与医院的反馈、应对机制，做好就诊病人满意度调查及反馈工作，改进我院服务。</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基层医院工作计划篇六</w:t>
      </w:r>
    </w:p>
    <w:p>
      <w:pPr>
        <w:ind w:left="0" w:right="0" w:firstLine="560"/>
        <w:spacing w:before="450" w:after="450" w:line="312" w:lineRule="auto"/>
      </w:pPr>
      <w:r>
        <w:rPr>
          <w:rFonts w:ascii="宋体" w:hAnsi="宋体" w:eastAsia="宋体" w:cs="宋体"/>
          <w:color w:val="000"/>
          <w:sz w:val="28"/>
          <w:szCs w:val="28"/>
        </w:rPr>
        <w:t xml:space="preserve">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2、认真开展医疗安全知识宣教，深入学习岗位差错评定标准和^v^颁发的《处理办法》及《医疗文书书写规范》，严格落实差错事故登记上报制度。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基层医院工作计划篇七</w:t>
      </w:r>
    </w:p>
    <w:p>
      <w:pPr>
        <w:ind w:left="0" w:right="0" w:firstLine="560"/>
        <w:spacing w:before="450" w:after="450" w:line="312" w:lineRule="auto"/>
      </w:pPr>
      <w:r>
        <w:rPr>
          <w:rFonts w:ascii="宋体" w:hAnsi="宋体" w:eastAsia="宋体" w:cs="宋体"/>
          <w:color w:val="000"/>
          <w:sz w:val="28"/>
          <w:szCs w:val="28"/>
        </w:rPr>
        <w:t xml:space="preserve">20xx年医院各项工作在^v^渠县县委、县人民政府、渠县卫生局的坚强领导下，坚持以^v^理论和“三个代表”重要思想为指导，深化医药卫生体制改革，狠抓医护质量，规范管理制度；进一步完善绩效工资分配方案、各种应急处置预案；抓好重点疾病防治、妇幼卫生工作，保障百姓身体健康；抓好新型农村合作医疗各项工作，切实做到群众好看病、看好病；继续纵深推进城乡环境综合治理工作。始终坚持以改革为动力，以人才为主导，以临床为重点。抓住机遇，乘势而上，促进我院各项工作又快又好向前发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加强全院干部职工政治思想理论、法律、法规学习，提高干部职工依法行政、依法执业的水平和能力，继续深化保持^v^员先进性主题实践活动，充分发挥党员的先锋模范作用和党组织的战斗堡垒作用；努力营造和谐的干事、创业环境，提高班子凝聚力和战斗力；增强全院干部职工树立“院兴我荣，院衰我耻”观念。广大党员干部要贴近群众，服务群众，为群众多办好事、实事，做到对群众有感情，干工作有激情，办事情有效率。</w:t>
      </w:r>
    </w:p>
    <w:p>
      <w:pPr>
        <w:ind w:left="0" w:right="0" w:firstLine="560"/>
        <w:spacing w:before="450" w:after="450" w:line="312" w:lineRule="auto"/>
      </w:pPr>
      <w:r>
        <w:rPr>
          <w:rFonts w:ascii="宋体" w:hAnsi="宋体" w:eastAsia="宋体" w:cs="宋体"/>
          <w:color w:val="000"/>
          <w:sz w:val="28"/>
          <w:szCs w:val="28"/>
        </w:rPr>
        <w:t xml:space="preserve">认真贯彻落实省、市、县深化医药卫生体制改革的相关文件精神，全面实行基本药物制度，坚持以人为本、按劳分配为主体，坚持效率优先、兼顾公平的原则，深入推行院科两级管理，着重向临床倾斜，最大限度雕工干部职工积极性和创造性。</w:t>
      </w:r>
    </w:p>
    <w:p>
      <w:pPr>
        <w:ind w:left="0" w:right="0" w:firstLine="560"/>
        <w:spacing w:before="450" w:after="450" w:line="312" w:lineRule="auto"/>
      </w:pPr>
      <w:r>
        <w:rPr>
          <w:rFonts w:ascii="宋体" w:hAnsi="宋体" w:eastAsia="宋体" w:cs="宋体"/>
          <w:color w:val="000"/>
          <w:sz w:val="28"/>
          <w:szCs w:val="28"/>
        </w:rPr>
        <w:t xml:space="preserve">1、内强管理，建立科学合理、规范的管理体系</w:t>
      </w:r>
    </w:p>
    <w:p>
      <w:pPr>
        <w:ind w:left="0" w:right="0" w:firstLine="560"/>
        <w:spacing w:before="450" w:after="450" w:line="312" w:lineRule="auto"/>
      </w:pPr>
      <w:r>
        <w:rPr>
          <w:rFonts w:ascii="宋体" w:hAnsi="宋体" w:eastAsia="宋体" w:cs="宋体"/>
          <w:color w:val="000"/>
          <w:sz w:val="28"/>
          <w:szCs w:val="28"/>
        </w:rPr>
        <w:t xml:space="preserve">随着卫生改革的不断深入，医疗市场竞争日趋激烈，医院要发展，管理必须实现规范化、制度化、科学化。今年，医院将继续深化医院质量管理年活动，强化质量管理，真正向管理要质量，要效益。建立并完善相应的组织机构，制定符合现代医院发展要求的管理机制。全面推行院长负责制领导下的院科两级管理、分管院长目标责任制。行政职能科室人员要经常深入临床科室积极参与管理，履职尽责，在岗在位，随时接受群众监督。进一步建立健全各项规章制度，重点抓好岗位负责制、首诊负责制、失职追究责任制，使医院各项工作有章可循，有制度可管。</w:t>
      </w:r>
    </w:p>
    <w:p>
      <w:pPr>
        <w:ind w:left="0" w:right="0" w:firstLine="560"/>
        <w:spacing w:before="450" w:after="450" w:line="312" w:lineRule="auto"/>
      </w:pPr>
      <w:r>
        <w:rPr>
          <w:rFonts w:ascii="宋体" w:hAnsi="宋体" w:eastAsia="宋体" w:cs="宋体"/>
          <w:color w:val="000"/>
          <w:sz w:val="28"/>
          <w:szCs w:val="28"/>
        </w:rPr>
        <w:t xml:space="preserve">2、继续加强人才培养、提高医疗技术水平</w:t>
      </w:r>
    </w:p>
    <w:p>
      <w:pPr>
        <w:ind w:left="0" w:right="0" w:firstLine="560"/>
        <w:spacing w:before="450" w:after="450" w:line="312" w:lineRule="auto"/>
      </w:pPr>
      <w:r>
        <w:rPr>
          <w:rFonts w:ascii="宋体" w:hAnsi="宋体" w:eastAsia="宋体" w:cs="宋体"/>
          <w:color w:val="000"/>
          <w:sz w:val="28"/>
          <w:szCs w:val="28"/>
        </w:rPr>
        <w:t xml:space="preserve">今年主要培养各科业务专业技术新型人才，不断提高我院医疗技术水平。医院将对专业技术人员发挥自身潜力提供良好的环境，力争做到用制度留人、用待遇留人、用感情留人，充分发挥业务技术骨干的核心作用。加大人才培养经费的投入，以去年业务总收入的5%作为今年人才培养经费，选派业务技术较好的中青年骨干去三甲医院进修学习，选派一定的护理人员进行短期培训，提高其技术水平，以适应新形式下现代医院的发展，功能医技科室继续选派人员出去进修学习新型专业技术，以提高我院整体医疗技术水平。</w:t>
      </w:r>
    </w:p>
    <w:p>
      <w:pPr>
        <w:ind w:left="0" w:right="0" w:firstLine="560"/>
        <w:spacing w:before="450" w:after="450" w:line="312" w:lineRule="auto"/>
      </w:pPr>
      <w:r>
        <w:rPr>
          <w:rFonts w:ascii="宋体" w:hAnsi="宋体" w:eastAsia="宋体" w:cs="宋体"/>
          <w:color w:val="000"/>
          <w:sz w:val="28"/>
          <w:szCs w:val="28"/>
        </w:rPr>
        <w:t xml:space="preserve">3、狠抓医护质量强化医疗质量监管，树立以质量求生存，向服务要效益的思想。建立健全医疗质量管理领导机构，进一步完善《医疗质量管理实施细则》、《护理质量管理实施细则》，由分管业务副院长具体抓，医务科、护理部具体落实，倡导“忠于职守、爱岗敬业、乐于奉献”的行业风尚，加强专业知识学习，提高专业技术水平，实现“诊断符合率高、危重病抢救成功率高、治愈好转率高、群众满意度高”的“四高”目标。提高病历书写质量，规范各种软件资料。强化血液管理，杜绝血液（血浆）安全事故的发生。</w:t>
      </w:r>
    </w:p>
    <w:p>
      <w:pPr>
        <w:ind w:left="0" w:right="0" w:firstLine="560"/>
        <w:spacing w:before="450" w:after="450" w:line="312" w:lineRule="auto"/>
      </w:pPr>
      <w:r>
        <w:rPr>
          <w:rFonts w:ascii="宋体" w:hAnsi="宋体" w:eastAsia="宋体" w:cs="宋体"/>
          <w:color w:val="000"/>
          <w:sz w:val="28"/>
          <w:szCs w:val="28"/>
        </w:rPr>
        <w:t xml:space="preserve">4、增大设备投入、抓基础设施建设</w:t>
      </w:r>
    </w:p>
    <w:p>
      <w:pPr>
        <w:ind w:left="0" w:right="0" w:firstLine="560"/>
        <w:spacing w:before="450" w:after="450" w:line="312" w:lineRule="auto"/>
      </w:pPr>
      <w:r>
        <w:rPr>
          <w:rFonts w:ascii="宋体" w:hAnsi="宋体" w:eastAsia="宋体" w:cs="宋体"/>
          <w:color w:val="000"/>
          <w:sz w:val="28"/>
          <w:szCs w:val="28"/>
        </w:rPr>
        <w:t xml:space="preserve">（1）引进ct投入使用，添置部分医疗设备，提高服务功效和质量，展现医院的综合实力。</w:t>
      </w:r>
    </w:p>
    <w:p>
      <w:pPr>
        <w:ind w:left="0" w:right="0" w:firstLine="560"/>
        <w:spacing w:before="450" w:after="450" w:line="312" w:lineRule="auto"/>
      </w:pPr>
      <w:r>
        <w:rPr>
          <w:rFonts w:ascii="宋体" w:hAnsi="宋体" w:eastAsia="宋体" w:cs="宋体"/>
          <w:color w:val="000"/>
          <w:sz w:val="28"/>
          <w:szCs w:val="28"/>
        </w:rPr>
        <w:t xml:space="preserve">（2）加大基础设施建设：对改善精神病员就餐环境；住院部各科室添置病床、棉絮，等设施；合理规划科室、完善部份科室空调、电视机、手术器械，改善病房环境，满足病员需求。</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基层医院工作计划篇八</w:t>
      </w:r>
    </w:p>
    <w:p>
      <w:pPr>
        <w:ind w:left="0" w:right="0" w:firstLine="560"/>
        <w:spacing w:before="450" w:after="450" w:line="312" w:lineRule="auto"/>
      </w:pPr>
      <w:r>
        <w:rPr>
          <w:rFonts w:ascii="宋体" w:hAnsi="宋体" w:eastAsia="宋体" w:cs="宋体"/>
          <w:color w:val="000"/>
          <w:sz w:val="28"/>
          <w:szCs w:val="28"/>
        </w:rPr>
        <w:t xml:space="preserve">20__年我院计划对全乡26个行政村所有准备怀孕的育龄妇女免费发放叶酸，控制神经管缺陷为首要干预目标，对目标人群采取有效干预措施，从而达到预防和减少神经管等缺陷发生的目的。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四：项目时间</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2025-06-17T15:46:06+08:00</dcterms:created>
  <dcterms:modified xsi:type="dcterms:W3CDTF">2025-06-17T15:46:06+08:00</dcterms:modified>
</cp:coreProperties>
</file>

<file path=docProps/custom.xml><?xml version="1.0" encoding="utf-8"?>
<Properties xmlns="http://schemas.openxmlformats.org/officeDocument/2006/custom-properties" xmlns:vt="http://schemas.openxmlformats.org/officeDocument/2006/docPropsVTypes"/>
</file>