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最新高中助学金申请书字数不够会怎样(优秀10篇)</w:t>
      </w:r>
      <w:bookmarkEnd w:id="1"/>
    </w:p>
    <w:p>
      <w:pPr>
        <w:jc w:val="center"/>
        <w:spacing w:before="0" w:after="450"/>
      </w:pPr>
      <w:r>
        <w:rPr>
          <w:rFonts w:ascii="Arial" w:hAnsi="Arial" w:eastAsia="Arial" w:cs="Arial"/>
          <w:color w:val="999999"/>
          <w:sz w:val="20"/>
          <w:szCs w:val="20"/>
        </w:rPr>
        <w:t xml:space="preserve">来源：网络  作者：七色彩虹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高中助学金申请书字数不够会怎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我叫xx，是xx中学20xx级应届毕业生;我今年中考成绩503分，已达到贵校录取分数线。我一直仰慕贵校优美的办学环境，雄厚的师资力量;我希望能进入贵校学习，完成我的高中学业，进而实现自己的人生理想。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高一(11)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我是xx班的学生xxx，来自xxxx。我很需要领导、学校、国家，帮我和我家庭度过难关，让我能有幸和其他的同学一起顺利完成学业。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x一家小工厂打工，妹妹学习比我用功。不像我因为家里父母闹矛盾而感觉生活没意义。在我的生命里，我一度找不到生活的目标，找不到生命的意义。</w:t>
      </w:r>
    </w:p>
    <w:p>
      <w:pPr>
        <w:ind w:left="0" w:right="0" w:firstLine="560"/>
        <w:spacing w:before="450" w:after="450" w:line="312" w:lineRule="auto"/>
      </w:pPr>
      <w:r>
        <w:rPr>
          <w:rFonts w:ascii="宋体" w:hAnsi="宋体" w:eastAsia="宋体" w:cs="宋体"/>
          <w:color w:val="000"/>
          <w:sz w:val="28"/>
          <w:szCs w:val="28"/>
        </w:rPr>
        <w:t xml:space="preserve">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w:t>
      </w:r>
    </w:p>
    <w:p>
      <w:pPr>
        <w:ind w:left="0" w:right="0" w:firstLine="560"/>
        <w:spacing w:before="450" w:after="450" w:line="312" w:lineRule="auto"/>
      </w:pPr>
      <w:r>
        <w:rPr>
          <w:rFonts w:ascii="宋体" w:hAnsi="宋体" w:eastAsia="宋体" w:cs="宋体"/>
          <w:color w:val="000"/>
          <w:sz w:val="28"/>
          <w:szCs w:val="28"/>
        </w:rPr>
        <w:t xml:space="preserve">我又去过xx，可他那每周至少上5天以上，我刚上高一，时间不够；最后，我在电脑城找到了一份每个周末都可以上班的工作———拉单。凭着我的脸皮厚，我做得还不错。每个月xx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w:t>
      </w:r>
    </w:p>
    <w:p>
      <w:pPr>
        <w:ind w:left="0" w:right="0" w:firstLine="560"/>
        <w:spacing w:before="450" w:after="450" w:line="312" w:lineRule="auto"/>
      </w:pPr>
      <w:r>
        <w:rPr>
          <w:rFonts w:ascii="宋体" w:hAnsi="宋体" w:eastAsia="宋体" w:cs="宋体"/>
          <w:color w:val="000"/>
          <w:sz w:val="28"/>
          <w:szCs w:val="28"/>
        </w:rPr>
        <w:t xml:space="preserve">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您们好！来自x省xx县x镇的郭x，我现就读于xx。</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xx县民族中学，xx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08年凝冻，导致道路交通堵塞，电线杆倒塌，出现饥荒状态，持续了大半年。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09年雪灾，持续三个月不融化，导致农作物全部死亡，第二年收成一无所有。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10年气候灾害，持续出现多雨天气，严重影响了农作物生长的光合作用。导至收成减半。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高中助学金申请书字数不够会怎样篇六</w:t>
      </w:r>
    </w:p>
    <w:p>
      <w:pPr>
        <w:ind w:left="0" w:right="0" w:firstLine="560"/>
        <w:spacing w:before="450" w:after="450" w:line="312" w:lineRule="auto"/>
      </w:pPr>
      <w:r>
        <w:rPr>
          <w:rFonts w:ascii="宋体" w:hAnsi="宋体" w:eastAsia="宋体" w:cs="宋体"/>
          <w:color w:val="000"/>
          <w:sz w:val="28"/>
          <w:szCs w:val="28"/>
        </w:rPr>
        <w:t xml:space="preserve">高中助学金申请书怎么写?下面是小编为大家整理的高中助学金申请书，欢迎大家阅读。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教1001班学生。时光飞逝，光阴荏苒，不知不觉在天职师大度过了近一年半的时光。在这期间里，我始终保持积极进取的心态，坚持勤奋严谨的学习态度，努力学习专业知识，积极参加社会实践以及学院的各项活动，努力做到在德、智、体、美等方面全面发展。</w:t>
      </w:r>
    </w:p>
    <w:p>
      <w:pPr>
        <w:ind w:left="0" w:right="0" w:firstLine="560"/>
        <w:spacing w:before="450" w:after="450" w:line="312" w:lineRule="auto"/>
      </w:pPr>
      <w:r>
        <w:rPr>
          <w:rFonts w:ascii="宋体" w:hAnsi="宋体" w:eastAsia="宋体" w:cs="宋体"/>
          <w:color w:val="000"/>
          <w:sz w:val="28"/>
          <w:szCs w:val="28"/>
        </w:rPr>
        <w:t xml:space="preserve">大学是人生成长的重要阶段，因此我特别注重自身思想的发展，培养正确的人生观、价值观和世界观，提高自己的思想政治觉悟。一直以来我都积极向党组织靠拢，大一时我就递交了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努力学习党的理论知识。虽然现在还不是一名真正的党员，但我时刻以共产党员的标准来要求自己，牢固树立全心全意为人民服务的宗旨，主动帮忙解决同学在学习以及生活上所遇到的难题。在大一期间，加入校青年志愿者协会和职教学院红十字会，参加敬老院之行、义务家教以及为患有地中海贫血病儿童募捐活动。在2025-2025年“爱心接力知识共享”捐书活动中获得“爱心使者”的称号。</w:t>
      </w:r>
    </w:p>
    <w:p>
      <w:pPr>
        <w:ind w:left="0" w:right="0" w:firstLine="560"/>
        <w:spacing w:before="450" w:after="450" w:line="312" w:lineRule="auto"/>
      </w:pPr>
      <w:r>
        <w:rPr>
          <w:rFonts w:ascii="宋体" w:hAnsi="宋体" w:eastAsia="宋体" w:cs="宋体"/>
          <w:color w:val="000"/>
          <w:sz w:val="28"/>
          <w:szCs w:val="28"/>
        </w:rPr>
        <w:t xml:space="preserve">“珍惜每天的一分一秒”是我的至理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每天我都会坚持晨读、上晚自习，为了不让自己开小差，每次我都会坐在第一排，认真听讲，积极参与到课堂当中。一分耕耘一分收获，在2025-2025年我的专业成绩与综合排名成绩名列前茅，先后两次获得二等奖学金。在注重专业理论学习的同时，我也秉承学校“动手动脑，全面发展”的理念，经常参加各类的讲课活动。闲暇之余，我喜欢到图书馆阅览书籍，开拓自己的眼界。2025-2025年下半学期中，曾参加过学院举办的天津市第十一届大学生课外学术挑战杯竞赛，组织团队，进行调研工作。</w:t>
      </w:r>
    </w:p>
    <w:p>
      <w:pPr>
        <w:ind w:left="0" w:right="0" w:firstLine="560"/>
        <w:spacing w:before="450" w:after="450" w:line="312" w:lineRule="auto"/>
      </w:pPr>
      <w:r>
        <w:rPr>
          <w:rFonts w:ascii="宋体" w:hAnsi="宋体" w:eastAsia="宋体" w:cs="宋体"/>
          <w:color w:val="000"/>
          <w:sz w:val="28"/>
          <w:szCs w:val="28"/>
        </w:rPr>
        <w:t xml:space="preserve">我出生在一个贫困的家庭，从小吃苦长大的我，深谙母亲的含辛茹苦。在生活上朴素节俭，从不与人攀比，因为我坚信“虽然你改变不了你的出身，但你可以努力改变你的未来”。在2025-2025学年当中，我利用休息时间在外兼职，基本上解决了生活费上的问题，并且还有了一定的积蓄，极大的减轻了家里的负担。贫穷的出身并没有让我产生自卑的心理，反而铸就了我坚忍不拔、顽强不屈的精神，形成了自立自强的性格。在学校里，积极为班级组织的各项活动建言献策，参加学院的组织各项活动，如纪念“12·9”运动，第二届校运动会，红歌会等。</w:t>
      </w:r>
    </w:p>
    <w:p>
      <w:pPr>
        <w:ind w:left="0" w:right="0" w:firstLine="560"/>
        <w:spacing w:before="450" w:after="450" w:line="312" w:lineRule="auto"/>
      </w:pPr>
      <w:r>
        <w:rPr>
          <w:rFonts w:ascii="宋体" w:hAnsi="宋体" w:eastAsia="宋体" w:cs="宋体"/>
          <w:color w:val="000"/>
          <w:sz w:val="28"/>
          <w:szCs w:val="28"/>
        </w:rPr>
        <w:t xml:space="preserve">当然，如果没有学院各位老师、同学的支持和鼓励，我也不会有今天的成绩。在此我要特别表示感谢!我深知成绩只代表过去，今后我要更加严格要求自己，绝不辜负老师和同学对我的期望!</w:t>
      </w:r>
    </w:p>
    <w:p>
      <w:pPr>
        <w:ind w:left="0" w:right="0" w:firstLine="560"/>
        <w:spacing w:before="450" w:after="450" w:line="312" w:lineRule="auto"/>
      </w:pPr>
      <w:r>
        <w:rPr>
          <w:rFonts w:ascii="宋体" w:hAnsi="宋体" w:eastAsia="宋体" w:cs="宋体"/>
          <w:color w:val="000"/>
          <w:sz w:val="28"/>
          <w:szCs w:val="28"/>
        </w:rPr>
        <w:t xml:space="preserve">以上就是我的基本情况，敬请各位领导、老师检验与考察。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化学与环境保护工程学院化学工程与工艺082班的学生。经过一年化学工程与工艺专业的学习，我现在已经是一名大二的学子。化工是一个艰苦的专业，在过去的一年中，我一直保持着较高的思想觉悟，严格要求自己，积极贯彻党的方阵政策，并于2025年10月份递交了入党申请书。</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干一行，爱一行，学一行，钻一行，精通一行，努力成为本职岗位上的内行和能手。 大海不择细流，固能成其深。泰山不让寸土，固能就其高。任何的东西都是在不断的为了那使命在努力着!为了那理想在奋斗着!而学生的使命是搞好学习，为了以后祖国的建设。路漫漫其修远兮，吾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高中助学金申请书字数不够会怎样篇十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2025-06-16T22:41:54+08:00</dcterms:created>
  <dcterms:modified xsi:type="dcterms:W3CDTF">2025-06-16T22:41:54+08:00</dcterms:modified>
</cp:coreProperties>
</file>

<file path=docProps/custom.xml><?xml version="1.0" encoding="utf-8"?>
<Properties xmlns="http://schemas.openxmlformats.org/officeDocument/2006/custom-properties" xmlns:vt="http://schemas.openxmlformats.org/officeDocument/2006/docPropsVTypes"/>
</file>