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2025年司机年终工作总结个人(精选15篇)</w:t>
      </w:r>
      <w:bookmarkEnd w:id="1"/>
    </w:p>
    <w:p>
      <w:pPr>
        <w:jc w:val="center"/>
        <w:spacing w:before="0" w:after="450"/>
      </w:pPr>
      <w:r>
        <w:rPr>
          <w:rFonts w:ascii="Arial" w:hAnsi="Arial" w:eastAsia="Arial" w:cs="Arial"/>
          <w:color w:val="999999"/>
          <w:sz w:val="20"/>
          <w:szCs w:val="20"/>
        </w:rPr>
        <w:t xml:space="preserve">来源：网络  作者：琴心剑胆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 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xx年来，在公司领导及部门领导的关怀支持下，在其他同志的配合与帮助下，我立足本职，扎实工作，对照既定的工作计划和量化考核细则，积极主动，强化落实，顺利地完成了自己所承担的工作任务。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xx年将过去，新的一年即要来临，回顾这一年来的工作，看到了成绩也发现了不足。这主要表现在：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20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必须成绩，但也仍然存在着诸多欠缺和不足，如:审计的服务作用还没有充分发挥；信息化建设跟不上审计工作发展需要，虽然我们为网络建设做了一些工作，但是计算机辅助审计面比较窄，软件应用潜力较低的问题仍然是限制审计工作快速发展的主要因素；审计队伍的素质与审计发展的要求不很相适应等等，这些都有待在以后的工作中予以一一改善。</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平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公司在上级公司的正确领导下，按照公司年初的总体部署和工作要求，以营造温馨，传播文明为理念，以突出人性化管理的重点，狠抓落实，注重实效，认真履行职责，基本完成20__年的工作任务，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作为出租汽车公司，学习科学发展观，要认真贯彻执行胡锦涛同志提出的：“发展要有新思路，改革要有新突破，开放要有新局面，各项工作要有新举措。”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总结20xx年工作，看到成绩的同时，我们也要看到不足。我们的服务意识还需要再上一个档次;管理的方式、方法还需多样化;针对驾驶员群体的复杂化，我们要改进工作方法等等。这就需要我们在20xx年的工作中更加努力的工作。20xx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的福利，这是公司发展的基础。特别是十八届四中全会的召开，对公司的改革发展提出了更明确的要求，我们要深刻领会这次大会的精髓，把它们运用到公司20xx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xx年我们要认真总结20xx年分析事故发生的人数、起数以及事故的赔偿费用，确保20xx年尽量少发事故，无重大事故发生。因此，20xx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xx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司机年终工作总结个人篇九</w:t>
      </w:r>
    </w:p>
    <w:p>
      <w:pPr>
        <w:ind w:left="0" w:right="0" w:firstLine="560"/>
        <w:spacing w:before="450" w:after="450" w:line="312" w:lineRule="auto"/>
      </w:pPr>
      <w:r>
        <w:rPr>
          <w:rFonts w:ascii="宋体" w:hAnsi="宋体" w:eastAsia="宋体" w:cs="宋体"/>
          <w:color w:val="000"/>
          <w:sz w:val="28"/>
          <w:szCs w:val="28"/>
        </w:rPr>
        <w:t xml:space="preserve">在常年累月的机电维护实践中，我不断努力、学习和锻炼，这20xx年里我始终奋斗在xx公路大桥机电维护的第一线，从事监控、收费、通讯三大系统的技术工作。</w:t>
      </w:r>
    </w:p>
    <w:p>
      <w:pPr>
        <w:ind w:left="0" w:right="0" w:firstLine="560"/>
        <w:spacing w:before="450" w:after="450" w:line="312" w:lineRule="auto"/>
      </w:pPr>
      <w:r>
        <w:rPr>
          <w:rFonts w:ascii="宋体" w:hAnsi="宋体" w:eastAsia="宋体" w:cs="宋体"/>
          <w:color w:val="000"/>
          <w:sz w:val="28"/>
          <w:szCs w:val="28"/>
        </w:rPr>
        <w:t xml:space="preserve">另一方面对自己不清楚的问题师傅求教，勤思、多做、苦学、牢记。用最短的时间弄清楚各个设备的参数、性能以及运行原理，使自己能更准确地在运行工作中判断设备的状况，给自己增添了许多工作信心。</w:t>
      </w:r>
    </w:p>
    <w:p>
      <w:pPr>
        <w:ind w:left="0" w:right="0" w:firstLine="560"/>
        <w:spacing w:before="450" w:after="450" w:line="312" w:lineRule="auto"/>
      </w:pPr>
      <w:r>
        <w:rPr>
          <w:rFonts w:ascii="宋体" w:hAnsi="宋体" w:eastAsia="宋体" w:cs="宋体"/>
          <w:color w:val="000"/>
          <w:sz w:val="28"/>
          <w:szCs w:val="28"/>
        </w:rPr>
        <w:t xml:space="preserve">随着时代脚步的快速前进，知识、技术更新的速度日新月异，面对新形势，就必须掌握新的理论，与时俱进。20xx年全站ups备用供电系统升级改造等大型机电工程项目中我都积极参加，从项目的筹备、建设、验收等过程中均及时跟进，对照自己原有的各项知识，结合新的设备具体情况，使自己的新旧知识和实践更好的结合，为日后的设备维护起到相当重要的作用。</w:t>
      </w:r>
    </w:p>
    <w:p>
      <w:pPr>
        <w:ind w:left="0" w:right="0" w:firstLine="560"/>
        <w:spacing w:before="450" w:after="450" w:line="312" w:lineRule="auto"/>
      </w:pPr>
      <w:r>
        <w:rPr>
          <w:rFonts w:ascii="宋体" w:hAnsi="宋体" w:eastAsia="宋体" w:cs="宋体"/>
          <w:color w:val="000"/>
          <w:sz w:val="28"/>
          <w:szCs w:val="28"/>
        </w:rPr>
        <w:t xml:space="preserve">在系统缺陷责任期和设备保修期内应虚心向施工方技术人员学习、请教，做好工作日记，等下次相同问题出现时胆大心细、独立动手解决相关问题。</w:t>
      </w:r>
    </w:p>
    <w:p>
      <w:pPr>
        <w:ind w:left="0" w:right="0" w:firstLine="560"/>
        <w:spacing w:before="450" w:after="450" w:line="312" w:lineRule="auto"/>
      </w:pPr>
      <w:r>
        <w:rPr>
          <w:rFonts w:ascii="宋体" w:hAnsi="宋体" w:eastAsia="宋体" w:cs="宋体"/>
          <w:color w:val="000"/>
          <w:sz w:val="28"/>
          <w:szCs w:val="28"/>
        </w:rPr>
        <w:t xml:space="preserve">下面我就历年来高速公路机电维护工作中的一些的想法与大家进行探讨。</w:t>
      </w:r>
    </w:p>
    <w:p>
      <w:pPr>
        <w:ind w:left="0" w:right="0" w:firstLine="560"/>
        <w:spacing w:before="450" w:after="450" w:line="312" w:lineRule="auto"/>
      </w:pPr>
      <w:r>
        <w:rPr>
          <w:rFonts w:ascii="宋体" w:hAnsi="宋体" w:eastAsia="宋体" w:cs="宋体"/>
          <w:color w:val="000"/>
          <w:sz w:val="28"/>
          <w:szCs w:val="28"/>
        </w:rPr>
        <w:t xml:space="preserve">另一方面，如果设备的管理水平提不高，不仅影响设备的寿命，更会增加维护维修费用，造成极大的浪费，因此，如何将机电系统维护维修工作进行科学化、规范化管理具有重大意义。</w:t>
      </w:r>
    </w:p>
    <w:p>
      <w:pPr>
        <w:ind w:left="0" w:right="0" w:firstLine="560"/>
        <w:spacing w:before="450" w:after="450" w:line="312" w:lineRule="auto"/>
      </w:pPr>
      <w:r>
        <w:rPr>
          <w:rFonts w:ascii="宋体" w:hAnsi="宋体" w:eastAsia="宋体" w:cs="宋体"/>
          <w:color w:val="000"/>
          <w:sz w:val="28"/>
          <w:szCs w:val="28"/>
        </w:rPr>
        <w:t xml:space="preserve">高速公路机电系统可以简单的分为监控系统、收费系统、通信系统三大类。机电设备系统组成复杂、技术含量高，并大量使用精密电子元器件，成本较高，使用寿命有限。此外，地理环境的差异，也对设备运行状况和维护效果造成极大的影响，因此，如何高效发挥机电系统效能、节约后期投入成本，也将引起我们的高度关注。</w:t>
      </w:r>
    </w:p>
    <w:p>
      <w:pPr>
        <w:ind w:left="0" w:right="0" w:firstLine="560"/>
        <w:spacing w:before="450" w:after="450" w:line="312" w:lineRule="auto"/>
      </w:pPr>
      <w:r>
        <w:rPr>
          <w:rFonts w:ascii="宋体" w:hAnsi="宋体" w:eastAsia="宋体" w:cs="宋体"/>
          <w:color w:val="000"/>
          <w:sz w:val="28"/>
          <w:szCs w:val="28"/>
        </w:rPr>
        <w:t xml:space="preserve">为此，我认为首先要建立合理的维护系统体系。分析机电工程的现状、发现问题、有针对性的实施科学管理、提高机电设施的使用效率。而重点在评价系统及设施的在用状态、缺陷条件及对功能的影响程度等，评价不单纯为了评定等级，重要的是发现问题，为找到解决问题的途经奠定基础。</w:t>
      </w:r>
    </w:p>
    <w:p>
      <w:pPr>
        <w:ind w:left="0" w:right="0" w:firstLine="560"/>
        <w:spacing w:before="450" w:after="450" w:line="312" w:lineRule="auto"/>
      </w:pPr>
      <w:r>
        <w:rPr>
          <w:rFonts w:ascii="宋体" w:hAnsi="宋体" w:eastAsia="宋体" w:cs="宋体"/>
          <w:color w:val="000"/>
          <w:sz w:val="28"/>
          <w:szCs w:val="28"/>
        </w:rPr>
        <w:t xml:space="preserve">机电设备的\'安全运营对维护高速公路的稳定性十分重要，是整个机电系统的重要组成部分。高速公路的机电系统能够实现整个高速公路收费站的信息化管理，主要的机电设备有通信设备、监控设备以及收费设备等。收费站机电设备的安全运行能够保证高速公路的正常通行，提高机电设备的维护和管理工作，使整个机电系统充分发挥出其对于高速公路运行的效益。作为机电维护工作者在设备出现故障时要沉着冷静的思考故障原因。即要根据平时积累的维修经验进行判断，但也不能过分拘泥于经验。在日常工作中既要定期对设备检查，尤其是对于易发故障的设备部件做好维护工作，还要多和同事交流，加强业务知识的理论学习，把握机电设备最新技术方向，不断提高自己的维护技能和水平。</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w:t>
      </w:r>
    </w:p>
    <w:p>
      <w:pPr>
        <w:ind w:left="0" w:right="0" w:firstLine="560"/>
        <w:spacing w:before="450" w:after="450" w:line="312" w:lineRule="auto"/>
      </w:pPr>
      <w:r>
        <w:rPr>
          <w:rFonts w:ascii="宋体" w:hAnsi="宋体" w:eastAsia="宋体" w:cs="宋体"/>
          <w:color w:val="000"/>
          <w:sz w:val="28"/>
          <w:szCs w:val="28"/>
        </w:rPr>
        <w:t xml:space="preserve">20**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司机年终工作总结个人篇十一</w:t>
      </w:r>
    </w:p>
    <w:p>
      <w:pPr>
        <w:ind w:left="0" w:right="0" w:firstLine="560"/>
        <w:spacing w:before="450" w:after="450" w:line="312" w:lineRule="auto"/>
      </w:pPr>
      <w:r>
        <w:rPr>
          <w:rFonts w:ascii="宋体" w:hAnsi="宋体" w:eastAsia="宋体" w:cs="宋体"/>
          <w:color w:val="000"/>
          <w:sz w:val="28"/>
          <w:szCs w:val="28"/>
        </w:rPr>
        <w:t xml:space="preserve">又迎来了新的一年，回顾过去一年来的工作，即有成绩也有不足，现对自已一年来的工作总结如下：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一年来我积极参加局里组织的\'学习，始终保持与时俱进的精神状态。同时，自己还树立终身学习的观念，利用业余时间进一步学习自己的业务知识。平时能够团结同志，具有一种良好的敬业精神和责任感。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做到耐心细致，按期保养车子，不让车子带病工作，保证了车子的性能，保持平衡稳定的良好状态，总能在车辆发生不良时及早发现，并在保修期内及时修复，减少损失。平时能够保持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虽然经过一些努力，我的业务水平还需进一步提高。在以后的工作中，我将加强自主管理的意识，勇于开拓创新，加强理论和业务学习，不断提高业务技术水平，让自己更优秀。</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司机年终工作总结个人篇十二</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根底，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构造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展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工程中标。xx分公司因去年才成立不久，技术力量相对薄弱。我被派过去做技术支持，主要负责农行前端联网前期摸底做及预算。xx省我们主要是负责xx和xx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4月下旬xx联网进入到详细实施阶段。我把前期xx省联网遇到的问题及讯xx软件商的要求进展了收集。按此流程指导，顺利实施了xx城区3个样板网点的.联网接入工作。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工程进展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三是向实践学习，把所学的知识运用于实际工作中，在实践中检验所学知识，查找缺乏，提高自己，防止和克服浅尝辄止、一知半解的倾向。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三个月来我在领导和同事们的帮助和支持下取得了一定的成绩，但我深知自己还存在一些缺点和缺乏，与工作需要和领导要求相比，还有一定差距。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一是做事还不够细心，容易造成一些漏洞。二是工作的预见力和前瞻性还不够强。三是工作的灵活性还不够。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在今后的工作中，我要努力做到戒骄戒躁，坚决政治信念，加强理论学习，积累经历教训，不断调整自己的思维方式和工作方法，在实践中磨练自己，成为单位需要的优秀人才。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司机年终工作总结个人篇十三</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除保证了生产用车外，积极参加各项义务劳动。为降低生产成本，在日常的行车、保养方面为节能降耗作了积极的工作。在厂领导和科室长的带领下我同x班全体成员一起安全的完成了2025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司机年终工作总结个人篇十四</w:t>
      </w:r>
    </w:p>
    <w:p>
      <w:pPr>
        <w:ind w:left="0" w:right="0" w:firstLine="560"/>
        <w:spacing w:before="450" w:after="450" w:line="312" w:lineRule="auto"/>
      </w:pPr>
      <w:r>
        <w:rPr>
          <w:rFonts w:ascii="宋体" w:hAnsi="宋体" w:eastAsia="宋体" w:cs="宋体"/>
          <w:color w:val="000"/>
          <w:sz w:val="28"/>
          <w:szCs w:val="28"/>
        </w:rPr>
        <w:t xml:space="preserve">回忆一年来的工作，即有成绩也有缺乏，现对自已一年来的工作总结。一年来，本人在公司领导的正确领导下，在各位同事的热情关心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5的观念，利用业余时间进一步学习自己的业务知识。平常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工作中虽然取得了一定的成绩和进步，但出现的问题也不容轻视，如：自身素养有待进一步提高，服务意识有待提高，有些工作还不够过细，有待于加强等。在今后的工作中，我将会尽力弥补这些缺点，全面提高自身的综合素养、业务水平、服务质量。</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继续坚持安全行车，不开溜号车，不开情绪车，不开故障车，不酒后驾车，不让车辆带病上路，做到勤检查，勤修理。对领导安排的事情坚决不拖拉，能当时作到的当时作到，今天的事情在今天做好。工作中要学会开动脑筋，主动思考，充分发挥自己的主观能动性，有问题积极与领导进行交流，出现工作上和思想上的问题及时汇报，也盼望领导能够及时对我工作的缺乏进行批判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司机年终工作总结个人篇十五</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滥交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上面就是关于“司机年终工作总结个人200字”的解答，若您想了解更多年终总结，请继续浏览本栏目，律威百科您生活的好帮手!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2025-06-17T02:37:55+08:00</dcterms:created>
  <dcterms:modified xsi:type="dcterms:W3CDTF">2025-06-17T02:37:55+08:00</dcterms:modified>
</cp:coreProperties>
</file>

<file path=docProps/custom.xml><?xml version="1.0" encoding="utf-8"?>
<Properties xmlns="http://schemas.openxmlformats.org/officeDocument/2006/custom-properties" xmlns:vt="http://schemas.openxmlformats.org/officeDocument/2006/docPropsVTypes"/>
</file>