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2025年初二班主任述职报告(实用8篇)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整理的报告范文，仅供参考，大家一起来看看吧。初二班主任述职报告篇一各位领导、各位老师：下午好！这几年以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年以来，让我感同身受的是来自在座的每一位领导和老师给予我的信任、关心、支持和帮助，无论是在思想上，还是工作上，都有了长足的进步，下面我就根据上级领导及校领导的指示精神，对近三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 。</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初二班主任述职报告篇二</w:t>
      </w:r>
    </w:p>
    <w:p>
      <w:pPr>
        <w:ind w:left="0" w:right="0" w:firstLine="560"/>
        <w:spacing w:before="450" w:after="450" w:line="312" w:lineRule="auto"/>
      </w:pPr>
      <w:r>
        <w:rPr>
          <w:rFonts w:ascii="宋体" w:hAnsi="宋体" w:eastAsia="宋体" w:cs="宋体"/>
          <w:color w:val="000"/>
          <w:sz w:val="28"/>
          <w:szCs w:val="28"/>
        </w:rPr>
        <w:t xml:space="preserve">时间象奔腾澎湃的急湍，一去无返，毫不流连，有着很多的可能，回顾这段时间的工作，你有什么成长呢？是时候认真地写一份述职报告了。我们该怎么去写述职报告呢？下面是小编收集整理的实用初二班主任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二、班级管理三法宝</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部学生，教书育人，为人师表，确立以学生为主体，以培养学生主动发展为中心的教学思想，重视学生的个性发展，重视激起学生的创造能力，培养学生德、智、体、美、劳全面发展，工作责任心强，服从领导的分工，积极做好本职工作，认真备课、上课、听课、评课，广泛获得各种知识，构成比较完全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情势不允许我们在课堂上重复讲书，我们必须具有先进的教育观念，才能适应教育的发展。所以我不但重视集体的政治理论学习，还注意从书本中汲取营养，认真学习仔细体会新情势下怎样做一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2、认真研究教材，对教材的基本思想、基本概念，每句话、每一个字都弄清楚，了解教材的结构，重点与难点，掌握知识的逻辑，能应用自若，知道应补充哪些资料，怎样才能教好。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3、了解学生原本的知识技能的质量，他们的兴趣、需要、方法、习惯，学习新知识可能会有哪些困难，采取相应的预防措施。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4、斟酌教法，解决如何把已掌握的教材传授给学生，包括如何组织教材、如何安排每节课的活动。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部学生，注意信息反馈，调动学生的成心注意，使其保持相对稳定性，同时，激起学生的情感，使他们产生愉悦的心情，创造良好的课堂气氛，课堂语言简洁明了，克服了之前重复的毛病，课堂发问面向全部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少自控能力，常在学习上不能按时完成作业，有的学生抄袭作业，针对这类问题，就要抓好学生的思想教育，并使这一工作惯彻到对学生的学习指点中去，还要做好对学生学习的辅导和帮助工作，特别在落后生的转化上，对落后生努力做到从友善开始，比如，握握他的手，摸摸他的头，或帮助整理衣服。从赞美着手，所有的人都渴望得到他人的理解和尊重，所以，和差生交谈时，对他的处境、想法表示深入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8、热爱学生，同等的对待每个学生，让他们都感遭到老师的关心，良好的师生关系增进了学生的学习。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酷爱自己的事业，从不由于个人的私事耽误工作的时间。并积极应用有效的工作时间做好自己份内的工作。在工作上，我严格要求自己，工作实干，并能完成学校给予的各项任务，为提高本身的素质，我不但积极参加各项培训，到各地听课学习，平时，常常查阅有关教学资料。同时常常在课外与学生联系，时时关心他们，固然在教学工作中存在着一些不足的地方，须在以落后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总而言之，现在社会对教师的素质要求更高，在今后的教育教学工作中，我将更严格要求自己，努力工作，发扬优点，改正缺点，开辟前进，为美好的明天作出自己奉献。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学生是涌动着无穷活力的生命体，是教育的出发点和归宿。面对学生，祖国的未来，我们要做一个真正成心义的班主任，素质教育要求我们要面向全部学生，为学生服好务，使学生的思想道德、文化科学、劳动技能、身体心理素质得到全面和谐地发展。在过去的一学期里，我们班在学校的统一组织、领导和同学们的共同努力下及任课老师的大力支持和配合下，各项工作顺利展开，安全、学习、工作等方面也获得了一些成绩，现将我所做的一些工作总结以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一、做好学生的思想工作，培养学生良好的道德品质，净化学生的心灵，努力培养德智体全面发展的人材。</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做好学生的思想工作从两方面入手，一是重视每天的晨会课，用好晨会课；二是重视与学生的思想交换，多与学生谈心。</w:t>
      </w:r>
    </w:p>
    <w:p>
      <w:pPr>
        <w:ind w:left="0" w:right="0" w:firstLine="560"/>
        <w:spacing w:before="450" w:after="450" w:line="312" w:lineRule="auto"/>
      </w:pPr>
      <w:r>
        <w:rPr>
          <w:rFonts w:ascii="宋体" w:hAnsi="宋体" w:eastAsia="宋体" w:cs="宋体"/>
          <w:color w:val="000"/>
          <w:sz w:val="28"/>
          <w:szCs w:val="28"/>
        </w:rPr>
        <w:t xml:space="preserve">重视晨会，为的是在班中构成正确的舆论导向，构成良好的班风、学风，为学生提供一个好的大环境，重视的是学生的共性。为配合学校各项工作的落实，我们班积极展开了许多有益于学生身心健康发展的活动，让学生在活动中明事理、长见识。学生自尊心也很强，直接的批评换回来的多是思想的叛逆，利用晨会课对学生进行思想教育的好处，就是避免单调重复的批评说教而引发学生的反感，容易为学生接受，能切实帮助学生澄清思想上的模糊认识，提高学生的思想境地。我常利用课余时间和学生促膝谈心，及时对学生进行针对性的教育。用个人的魅力征服学生，用自己的热忱和生气感染学生。体现在学习、生活的各个方面。做任何事情，一定要从学生的角度去斟酌，为学生利益着想，学生才易于接受。在这个时候，我就是他们的好朋友，尽可能为他们排难解纷，也正因如此，我得到了班上大多数学生的爱好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特别复杂和重要。在这个学期里，我的班级管理工作主要从三方面实行：一方面，我主要加大了对学生自治自理能力培养的力度，通过各种方式，既注意指点学生进行自我教育，让学生在自我意识的基础上产生进取心，逐步构成良好的思想行动品质；又注意指点学生如何进行自我管理，培养他们多方面的能力，放手让学生自我设计、自我组织各种教育活动，在活动中把教育和文娱融入一体；还注意培养学生的自我服务的能力，让学生学会计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调和，常常能够获得意想不到的效果。班干部起的是协助班主任管理班级的作用，他们接受班主任的指点，又及时向班主任反馈班级情况和同学们的思想动态；他们分工管理班级的各项事务，同时又是一个团结合作的整体。选好班干部，不但有益于班级管理，而且有益于全部学生共同发展。培养学生担负班干部，是培养学生能力、提高学生素质的一种很有效的方法，如培养其组织能力、管理能力、社交能力、语言表达能力等，还可以培养其关心集体、关心他人、乐于奉献、积极进取等良好的思想品质。多培养班干部有益于多数学生全面发展。通过班干部管理班级，让学生自治自理，培养、锻炼学生的管理、自制能力。同时，做好宏观的调控，做好班级的带头人、带路人，把好方向关，带领学生不断前进、不断发展，增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三、积极抓好落后生的转化工作，努力使落后生以失败者来，以成功者走。</w:t>
      </w:r>
    </w:p>
    <w:p>
      <w:pPr>
        <w:ind w:left="0" w:right="0" w:firstLine="560"/>
        <w:spacing w:before="450" w:after="450" w:line="312" w:lineRule="auto"/>
      </w:pPr>
      <w:r>
        <w:rPr>
          <w:rFonts w:ascii="宋体" w:hAnsi="宋体" w:eastAsia="宋体" w:cs="宋体"/>
          <w:color w:val="000"/>
          <w:sz w:val="28"/>
          <w:szCs w:val="28"/>
        </w:rPr>
        <w:t xml:space="preserve">落后生的教育和管理历来是班主任工作的难点，却又是影响班级整体教育教学质量提高相当重要的一环。每一个学生都享有受教育、受锻炼的基本权利，关注落后生是尊重学生享有这些权利的重要体现。在这方面，我作为班主任首先做到了以正确的态度对待他们，深入调查摸底，弄清他们所以成为差生的缘由，做到了因材施教，对他们处处真诚相待，时时耐心相帮，真正做他们的知心朋友、最可信赖的朋友；及时对他们加强心理疏导，帮助他们消除或减轻种种心理耽忧，让他们认识到自己的价值。同时，尽可能发掘他们身上的“闪光点”，调动他们的积极因素，培养他们的主人意识，使其内在潜力得到充分发挥。另外，我还创造条件和机会让落后生表现其优点和长处，及时赞美他们，使他们品味到成功的欢乐和喜悦。对屡教不改的学生，一方面可以选一些能辩明是非、有能力又与其比较相熟的班干部对其进行提示和帮助；另外一方面，也是主要的方面，是班主任对其进行耐心的教育。”冰冻三尺非一日之寒”，要想落后生的心解冻不是不可能的事，也不是一天两天就可以办到的事。唯有老师对他们的理解、尊重和真心、真诚的温暖，才可能消解冰冻。的确，老师的关心、关怀和关爱是打开学生心灵之门的金钥匙，老师主动与落后生沟通，多了解他们的思想状态，用真诚的心去关怀、去帮助他们，他们是知道的、晓得的，终究也会被感动的。班主任深信这一点，并努力实行，转化落后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调和学校各方面的教育气力，发挥好桥梁纽带作用。在与任课教师的交往中，我尊重他们的意见，同时又把他们当作班级的主人，视为自己的火伴、知己。凡事都主动地同任课教师协商，聆听、采用他们的意见。能够慎重地处理学生和任课教师的关系，在处理师生矛盾时，尽可能避免了激化矛盾。在这方面，我平时注意多教育学生，让学生懂礼貌，尊重老师的劳动，上课专心听讲，认真完成作业，建立老师的威望，促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情势做好周到细致的思想工作，另外一方面制定切实可行的安全措施。一学期没有产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总之，在这一个学期里，我通过以上几方面的努力，学生的整体素质在不断的提高，美满完成了各项任务。我还会不断的努力，及时总结经验教训，争取获得更光辉的成绩。</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年以来，让我感同身受的是来自在座的每一位领导和老师给予我的信任、关心、支持和帮助，无论是在思想上，还是工作上，都有了长足的进步，下面我就根据上级领导及校领导的指示精神，对近三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 班主任工作方面：</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1、充分发挥年青教师的潜力，进一步全面提高自身素质能力。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3、积极认真地开展家访工作，想办法解决学困生问题。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4、努力学习先进的教学手段，搞好个人博客建设的学习准备阶段工作。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初二英语班主任述职报告2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1、充分发挥年青教师的潜力，进一步全面提高自身素质能力。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3、积极认真地开展家访工作，想办法解决学困生问题。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4、努力学习先进的教学手段，搞好个人博客建设的学习准备阶段工作。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初二班主任述职报告篇八</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初二英语班主任述职报告3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2025-06-16T11:41:38+08:00</dcterms:created>
  <dcterms:modified xsi:type="dcterms:W3CDTF">2025-06-16T11:41:38+08:00</dcterms:modified>
</cp:coreProperties>
</file>

<file path=docProps/custom.xml><?xml version="1.0" encoding="utf-8"?>
<Properties xmlns="http://schemas.openxmlformats.org/officeDocument/2006/custom-properties" xmlns:vt="http://schemas.openxmlformats.org/officeDocument/2006/docPropsVTypes"/>
</file>