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最新大学工作计划和工作总结 大学社团工作计划总结(实用10篇)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大学工作计划和工作总结篇一为管理好社团，...</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大学工作计划和工作总结篇一</w:t>
      </w:r>
    </w:p>
    <w:p>
      <w:pPr>
        <w:ind w:left="0" w:right="0" w:firstLine="560"/>
        <w:spacing w:before="450" w:after="450" w:line="312" w:lineRule="auto"/>
      </w:pPr>
      <w:r>
        <w:rPr>
          <w:rFonts w:ascii="宋体" w:hAnsi="宋体" w:eastAsia="宋体" w:cs="宋体"/>
          <w:color w:val="000"/>
          <w:sz w:val="28"/>
          <w:szCs w:val="28"/>
        </w:rPr>
        <w:t xml:space="preserve">为管理好社团，做好社团公司，将社团文化推广出去，需要各社团做好工作计划。今天小编在这给大家带来大学社团工作计划，接下来我们一起来看看吧!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大学社团工作计划1</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这个活动想出的初衷是想，喜欢读书的人可能也有喜欢写东西的爱好或习惯，当然，这也包括一些剧本。这样的话这个活动就是一个很好的展现自己，发掘个人潜能的平台。这个活动目前安排在__年六七月份。</w:t>
      </w:r>
    </w:p>
    <w:p>
      <w:pPr>
        <w:ind w:left="0" w:right="0" w:firstLine="560"/>
        <w:spacing w:before="450" w:after="450" w:line="312" w:lineRule="auto"/>
      </w:pPr>
      <w:r>
        <w:rPr>
          <w:rFonts w:ascii="宋体" w:hAnsi="宋体" w:eastAsia="宋体" w:cs="宋体"/>
          <w:color w:val="000"/>
          <w:sz w:val="28"/>
          <w:szCs w:val="28"/>
        </w:rPr>
        <w:t xml:space="preserve">一、宣传方式的转型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三、新学期的招新计划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招新地点：__大学阳光小区三栋宿舍楼与足球场之间那条马路两边设点招新。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招新对象：__大学阳光小区全体__届新生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大学工作计划和工作总结篇二</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20__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大学工作计划和工作总结篇三</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新的学期新的开始，作为以户外运动为主的协会，上学期由于受到天气等原因的影响活动并不精彩，所以协会的活动重点放在本学期进行。本学期协会活动主要集中在以下五个方面：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(1) 周末拉练。</w:t>
      </w:r>
    </w:p>
    <w:p>
      <w:pPr>
        <w:ind w:left="0" w:right="0" w:firstLine="560"/>
        <w:spacing w:before="450" w:after="450" w:line="312" w:lineRule="auto"/>
      </w:pPr>
      <w:r>
        <w:rPr>
          <w:rFonts w:ascii="宋体" w:hAnsi="宋体" w:eastAsia="宋体" w:cs="宋体"/>
          <w:color w:val="000"/>
          <w:sz w:val="28"/>
          <w:szCs w:val="28"/>
        </w:rPr>
        <w:t xml:space="preserve">本活动，具体计划是每周末组织会员进行近距离骑行活动，范围在市及周边县市，距离一般在150公里以内，如临清、高唐、东平腊山等，活动强度中等，参与人员为协会会员。这项活动可以保证会员的基本活动参与权，调动会员积极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(2) 假日出行。</w:t>
      </w:r>
    </w:p>
    <w:p>
      <w:pPr>
        <w:ind w:left="0" w:right="0" w:firstLine="560"/>
        <w:spacing w:before="450" w:after="450" w:line="312" w:lineRule="auto"/>
      </w:pPr>
      <w:r>
        <w:rPr>
          <w:rFonts w:ascii="宋体" w:hAnsi="宋体" w:eastAsia="宋体" w:cs="宋体"/>
          <w:color w:val="000"/>
          <w:sz w:val="28"/>
          <w:szCs w:val="28"/>
        </w:rPr>
        <w:t xml:space="preserve">(3)网络平台建设计划。</w:t>
      </w:r>
    </w:p>
    <w:p>
      <w:pPr>
        <w:ind w:left="0" w:right="0" w:firstLine="560"/>
        <w:spacing w:before="450" w:after="450" w:line="312" w:lineRule="auto"/>
      </w:pPr>
      <w:r>
        <w:rPr>
          <w:rFonts w:ascii="宋体" w:hAnsi="宋体" w:eastAsia="宋体" w:cs="宋体"/>
          <w:color w:val="000"/>
          <w:sz w:val="28"/>
          <w:szCs w:val="28"/>
        </w:rPr>
        <w:t xml:space="preserve">充分利用高校网络联盟平台 即“远人部落”网站，进行协会的内外建设：对内以此为宣传教育平台，宣传协会，发布活动信息，上传活动图片，进行自行车运动知识宣传几普及等;对外与各高校车协进行交流，学习其成功经验，促进自身发展。</w:t>
      </w:r>
    </w:p>
    <w:p>
      <w:pPr>
        <w:ind w:left="0" w:right="0" w:firstLine="560"/>
        <w:spacing w:before="450" w:after="450" w:line="312" w:lineRule="auto"/>
      </w:pPr>
      <w:r>
        <w:rPr>
          <w:rFonts w:ascii="宋体" w:hAnsi="宋体" w:eastAsia="宋体" w:cs="宋体"/>
          <w:color w:val="000"/>
          <w:sz w:val="28"/>
          <w:szCs w:val="28"/>
        </w:rPr>
        <w:t xml:space="preserve">(4)建设聊大自行车队计划。</w:t>
      </w:r>
    </w:p>
    <w:p>
      <w:pPr>
        <w:ind w:left="0" w:right="0" w:firstLine="560"/>
        <w:spacing w:before="450" w:after="450" w:line="312" w:lineRule="auto"/>
      </w:pPr>
      <w:r>
        <w:rPr>
          <w:rFonts w:ascii="宋体" w:hAnsi="宋体" w:eastAsia="宋体" w:cs="宋体"/>
          <w:color w:val="000"/>
          <w:sz w:val="28"/>
          <w:szCs w:val="28"/>
        </w:rPr>
        <w:t xml:space="preserve">与各方积极合作，把其他高校经验与自身情况相结合，打造大学自己的自行车运动比赛队伍，以专业的水准带动协会的快速发展，从而促进协会的特色与品牌建设，实现更大、更快、更强的目标。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(5)暑假远征计划。</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能实行的计划。初步计划利用暑假时间进行社会时间活动，即“绿色奥运，绿色出行，——万里穿越大型环保公益宣传活动”。全程五千三百余公里，经、五省区，分两队进行，一队由至，路程约2600余公里，二队由至，路程约2700余公里，整个活动强度为高强度，计划时间为27天，活动成员在全校师生中选拔。活动内容是以绿色奥运为契机，宣传环保出行，计划在沿途经过的主要城市进行万人签名活动，整个活动完成后返回学校，并重新选拔人员由骑行北京把签名条幅转交有关部门收藏。计划可行性：每年全国有多所高校进行假期远征活动并均取得成功，现协会内部成员有多人拥有数千公里的骑行经验。局限性：活动需要大量经费支持，经费的多少限制了活动的成功与否。</w:t>
      </w:r>
    </w:p>
    <w:p>
      <w:pPr>
        <w:ind w:left="0" w:right="0" w:firstLine="560"/>
        <w:spacing w:before="450" w:after="450" w:line="312" w:lineRule="auto"/>
      </w:pPr>
      <w:r>
        <w:rPr>
          <w:rFonts w:ascii="宋体" w:hAnsi="宋体" w:eastAsia="宋体" w:cs="宋体"/>
          <w:color w:val="000"/>
          <w:sz w:val="28"/>
          <w:szCs w:val="28"/>
        </w:rPr>
        <w:t xml:space="preserve">以上为大学地平线自行车协会的学期工作基本计划，所涉及的出行代步工具均为自行车。</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大学工作计划和工作总结篇四</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大学工作计划和工作总结篇五</w:t>
      </w:r>
    </w:p>
    <w:p>
      <w:pPr>
        <w:ind w:left="0" w:right="0" w:firstLine="560"/>
        <w:spacing w:before="450" w:after="450" w:line="312" w:lineRule="auto"/>
      </w:pPr>
      <w:r>
        <w:rPr>
          <w:rFonts w:ascii="宋体" w:hAnsi="宋体" w:eastAsia="宋体" w:cs="宋体"/>
          <w:color w:val="000"/>
          <w:sz w:val="28"/>
          <w:szCs w:val="28"/>
        </w:rPr>
        <w:t xml:space="preserve">正值祖国六十华诞来临之际，作为大学生村干部，我已工作近三个月，三个月来，在县乡领导的关怀下，在村委会干部的帮助下，在老村官们的带领下，我逐步适应了农村的工作环境，逐步实现了从学生到基层干部的转变，同时，我也学到了许多宝贵的知识和工作经验。现将三个月来的工作情况向组织汇报如下。</w:t>
      </w:r>
    </w:p>
    <w:p>
      <w:pPr>
        <w:ind w:left="0" w:right="0" w:firstLine="560"/>
        <w:spacing w:before="450" w:after="450" w:line="312" w:lineRule="auto"/>
      </w:pPr>
      <w:r>
        <w:rPr>
          <w:rFonts w:ascii="宋体" w:hAnsi="宋体" w:eastAsia="宋体" w:cs="宋体"/>
          <w:color w:val="000"/>
          <w:sz w:val="28"/>
          <w:szCs w:val="28"/>
        </w:rPr>
        <w:t xml:space="preserve">一、多看多听多学，不断完善自己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专业知识的不对口，农村情况的不熟悉，社会经验的不丰富等一些不可避免的困难都在牵绊着我们，加强学习是很有必要的，多听多看多学更是我们的必经之路。在工作中，一是向领导、村委干部学习，学习他们分析问题、解决问题的方法，不断提高自己的工作能力。二是要加强理论学习，提高自己的理论水平。每天坚持看新闻，更新拓展知识；认真学习党和国家的政法规，学习农业专业知识，经常阅读有关“三农”问题的报刊、书籍，努力提升自己的政治素养。三是向党员、农民群众学习，学习他们的实践经验。</w:t>
      </w:r>
    </w:p>
    <w:p>
      <w:pPr>
        <w:ind w:left="0" w:right="0" w:firstLine="560"/>
        <w:spacing w:before="450" w:after="450" w:line="312" w:lineRule="auto"/>
      </w:pPr>
      <w:r>
        <w:rPr>
          <w:rFonts w:ascii="宋体" w:hAnsi="宋体" w:eastAsia="宋体" w:cs="宋体"/>
          <w:color w:val="000"/>
          <w:sz w:val="28"/>
          <w:szCs w:val="28"/>
        </w:rPr>
        <w:t xml:space="preserve">二、俯下身、沉住气，安心踏实工作</w:t>
      </w:r>
    </w:p>
    <w:p>
      <w:pPr>
        <w:ind w:left="0" w:right="0" w:firstLine="560"/>
        <w:spacing w:before="450" w:after="450" w:line="312" w:lineRule="auto"/>
      </w:pPr>
      <w:r>
        <w:rPr>
          <w:rFonts w:ascii="宋体" w:hAnsi="宋体" w:eastAsia="宋体" w:cs="宋体"/>
          <w:color w:val="000"/>
          <w:sz w:val="28"/>
          <w:szCs w:val="28"/>
        </w:rPr>
        <w:t xml:space="preserve">农村的工作并不简单：工作无规律，日常较繁琐。或许在凌晨睡梦中你就会被一阵乱哄哄的闹事嘈杂声所吵醒，或者你正在帮一个部门填表，另一个部门也一直催你去帮忙。这些都要求从事农村工作的我们要有很好的临时应变能力，要有充分的耐心把工作做细做到位，本着“大事小事都是事，凡事都是正经事”的原则来处理好每一件事，做好每一项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八月份，是顶着烈日，汗流浃背工作的日子。在村里，我协助村干部走家串户，征收养老保险费用，与村干部一起挨家挨户做社会抚养费第一阶段征收的思想工作；走访贫困大学生并且完成一篇走访日志；在乡里，参与信访办值班；完成一篇《浅思社会主义新农村建设》文章和一个学习吴大观的心得体会；观看并集中学习和讨论了灌云县十届八次全体扩大电视会议。</w:t>
      </w:r>
    </w:p>
    <w:p>
      <w:pPr>
        <w:ind w:left="0" w:right="0" w:firstLine="560"/>
        <w:spacing w:before="450" w:after="450" w:line="312" w:lineRule="auto"/>
      </w:pPr>
      <w:r>
        <w:rPr>
          <w:rFonts w:ascii="宋体" w:hAnsi="宋体" w:eastAsia="宋体" w:cs="宋体"/>
          <w:color w:val="000"/>
          <w:sz w:val="28"/>
          <w:szCs w:val="28"/>
        </w:rPr>
        <w:t xml:space="preserve">九月份，在这个金秋季节里，我越来越融入工作中。深刻学习讨论王部长与我们的座谈并且写下感想；作为乡计划办材料组一员继续进行计划生育第二阶段的征收工作；为正在建设中的我们村支部做版面；积极参加组织部组织的\'“迎国庆,颂祖国，展风采”演讲活动；为我们集体大棚锄草；学习实践科学发展观。</w:t>
      </w:r>
    </w:p>
    <w:p>
      <w:pPr>
        <w:ind w:left="0" w:right="0" w:firstLine="560"/>
        <w:spacing w:before="450" w:after="450" w:line="312" w:lineRule="auto"/>
      </w:pPr>
      <w:r>
        <w:rPr>
          <w:rFonts w:ascii="宋体" w:hAnsi="宋体" w:eastAsia="宋体" w:cs="宋体"/>
          <w:color w:val="000"/>
          <w:sz w:val="28"/>
          <w:szCs w:val="28"/>
        </w:rPr>
        <w:t xml:space="preserve">三、切实深入农村，真心贴近群众</w:t>
      </w:r>
    </w:p>
    <w:p>
      <w:pPr>
        <w:ind w:left="0" w:right="0" w:firstLine="560"/>
        <w:spacing w:before="450" w:after="450" w:line="312" w:lineRule="auto"/>
      </w:pPr>
      <w:r>
        <w:rPr>
          <w:rFonts w:ascii="宋体" w:hAnsi="宋体" w:eastAsia="宋体" w:cs="宋体"/>
          <w:color w:val="000"/>
          <w:sz w:val="28"/>
          <w:szCs w:val="28"/>
        </w:rPr>
        <w:t xml:space="preserve">这三个月中，我在百姓家中和村民一起包过饺子，与村里养猪大户结成朋友，在村干部的陪同下走访贫困户，平常在村里、地里遇到了村民，与她们聊聊更是成了一种习惯。曾经展在我眼前的陌生环境，现在成了我愈加熟悉的双湾村。我村共有812户，3386人，人均年收入4260元，耕地面积3826亩，分地人口2963人，有劳动力1660人。全村共有党员66名，村支两委会共有成员8人，村民觉悟较高，村各项工作任务能够良好地完成。</w:t>
      </w:r>
    </w:p>
    <w:p>
      <w:pPr>
        <w:ind w:left="0" w:right="0" w:firstLine="560"/>
        <w:spacing w:before="450" w:after="450" w:line="312" w:lineRule="auto"/>
      </w:pPr>
      <w:r>
        <w:rPr>
          <w:rFonts w:ascii="宋体" w:hAnsi="宋体" w:eastAsia="宋体" w:cs="宋体"/>
          <w:color w:val="000"/>
          <w:sz w:val="28"/>
          <w:szCs w:val="28"/>
        </w:rPr>
        <w:t xml:space="preserve">下一阶段的工作重点与计划</w:t>
      </w:r>
    </w:p>
    <w:p>
      <w:pPr>
        <w:ind w:left="0" w:right="0" w:firstLine="560"/>
        <w:spacing w:before="450" w:after="450" w:line="312" w:lineRule="auto"/>
      </w:pPr>
      <w:r>
        <w:rPr>
          <w:rFonts w:ascii="宋体" w:hAnsi="宋体" w:eastAsia="宋体" w:cs="宋体"/>
          <w:color w:val="000"/>
          <w:sz w:val="28"/>
          <w:szCs w:val="28"/>
        </w:rPr>
        <w:t xml:space="preserve">三个月的农村工作，使我在不知不觉中完成了角色转变，今后我计划从以下几方面来完善自身的不足，全面提升自己的综合素质。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一是要结合实际，发展属于自己的项目，在创业问题上继续动脑筋。多去创业园看看、学习和提高动手能力，勤锄草，多观察，善思考，多请教。</w:t>
      </w:r>
    </w:p>
    <w:p>
      <w:pPr>
        <w:ind w:left="0" w:right="0" w:firstLine="560"/>
        <w:spacing w:before="450" w:after="450" w:line="312" w:lineRule="auto"/>
      </w:pPr>
      <w:r>
        <w:rPr>
          <w:rFonts w:ascii="宋体" w:hAnsi="宋体" w:eastAsia="宋体" w:cs="宋体"/>
          <w:color w:val="000"/>
          <w:sz w:val="28"/>
          <w:szCs w:val="28"/>
        </w:rPr>
        <w:t xml:space="preserve">二是要坚持走访农户，与村民交朋友，进一步熟悉掌握本村。</w:t>
      </w:r>
    </w:p>
    <w:p>
      <w:pPr>
        <w:ind w:left="0" w:right="0" w:firstLine="560"/>
        <w:spacing w:before="450" w:after="450" w:line="312" w:lineRule="auto"/>
      </w:pPr>
      <w:r>
        <w:rPr>
          <w:rFonts w:ascii="宋体" w:hAnsi="宋体" w:eastAsia="宋体" w:cs="宋体"/>
          <w:color w:val="000"/>
          <w:sz w:val="28"/>
          <w:szCs w:val="28"/>
        </w:rPr>
        <w:t xml:space="preserve">三是要发挥主动性、积极性。多渠道锻炼自己，不断提高自己的文字、写作能力。做好政策的宣传者，法律的传播者。提高村民意识，扎实推进新农村建设。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四是要继续提高自己在处理村复杂问题的能力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大学工作计划和工作总结篇六</w:t>
      </w:r>
    </w:p>
    <w:p>
      <w:pPr>
        <w:ind w:left="0" w:right="0" w:firstLine="560"/>
        <w:spacing w:before="450" w:after="450" w:line="312" w:lineRule="auto"/>
      </w:pPr>
      <w:r>
        <w:rPr>
          <w:rFonts w:ascii="宋体" w:hAnsi="宋体" w:eastAsia="宋体" w:cs="宋体"/>
          <w:color w:val="000"/>
          <w:sz w:val="28"/>
          <w:szCs w:val="28"/>
        </w:rPr>
        <w:t xml:space="preserve">20__——20__学年职教班工作基本结束了，回顾一年来的职教班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w:t>
      </w:r>
    </w:p>
    <w:p>
      <w:pPr>
        <w:ind w:left="0" w:right="0" w:firstLine="560"/>
        <w:spacing w:before="450" w:after="450" w:line="312" w:lineRule="auto"/>
      </w:pPr>
      <w:r>
        <w:rPr>
          <w:rFonts w:ascii="宋体" w:hAnsi="宋体" w:eastAsia="宋体" w:cs="宋体"/>
          <w:color w:val="000"/>
          <w:sz w:val="28"/>
          <w:szCs w:val="28"/>
        </w:rPr>
        <w:t xml:space="preserve">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w:t>
      </w:r>
    </w:p>
    <w:p>
      <w:pPr>
        <w:ind w:left="0" w:right="0" w:firstLine="560"/>
        <w:spacing w:before="450" w:after="450" w:line="312" w:lineRule="auto"/>
      </w:pPr>
      <w:r>
        <w:rPr>
          <w:rFonts w:ascii="宋体" w:hAnsi="宋体" w:eastAsia="宋体" w:cs="宋体"/>
          <w:color w:val="000"/>
          <w:sz w:val="28"/>
          <w:szCs w:val="28"/>
        </w:rPr>
        <w:t xml:space="preserve">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w:t>
      </w:r>
    </w:p>
    <w:p>
      <w:pPr>
        <w:ind w:left="0" w:right="0" w:firstLine="560"/>
        <w:spacing w:before="450" w:after="450" w:line="312" w:lineRule="auto"/>
      </w:pPr>
      <w:r>
        <w:rPr>
          <w:rFonts w:ascii="宋体" w:hAnsi="宋体" w:eastAsia="宋体" w:cs="宋体"/>
          <w:color w:val="000"/>
          <w:sz w:val="28"/>
          <w:szCs w:val="28"/>
        </w:rPr>
        <w:t xml:space="preserve">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1、严格贯彻班训、班规，要求学生必须做到：</w:t>
      </w:r>
    </w:p>
    <w:p>
      <w:pPr>
        <w:ind w:left="0" w:right="0" w:firstLine="560"/>
        <w:spacing w:before="450" w:after="450" w:line="312" w:lineRule="auto"/>
      </w:pPr>
      <w:r>
        <w:rPr>
          <w:rFonts w:ascii="宋体" w:hAnsi="宋体" w:eastAsia="宋体" w:cs="宋体"/>
          <w:color w:val="000"/>
          <w:sz w:val="28"/>
          <w:szCs w:val="28"/>
        </w:rPr>
        <w:t xml:space="preserve">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2、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3、加强自身修养，提高自身素质，是做好职教班工作必备的品质。</w:t>
      </w:r>
    </w:p>
    <w:p>
      <w:pPr>
        <w:ind w:left="0" w:right="0" w:firstLine="560"/>
        <w:spacing w:before="450" w:after="450" w:line="312" w:lineRule="auto"/>
      </w:pPr>
      <w:r>
        <w:rPr>
          <w:rFonts w:ascii="宋体" w:hAnsi="宋体" w:eastAsia="宋体" w:cs="宋体"/>
          <w:color w:val="000"/>
          <w:sz w:val="28"/>
          <w:szCs w:val="28"/>
        </w:rPr>
        <w:t xml:space="preserve">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三、开展各种有益的活动，吸引学员坚持学习，是做好职教班工作行之有效的举措。</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1、利用班会、团活动和各种活动课学习《咏曼中学一日行常规》，规范学员的品质和言行，为回到农村，建设家乡奠定良好的行为基础。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2、坚持召开主题班会，利用班会对学员进行遵守法纪、尊敬师长、尊老爱幼、团结互助、自尊自爱、自强自立、艰苦朴素、艰苦奋斗等优良品质的教育和培养。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3、充分发挥班干部的模范带头作用，经常召开班干部座谈会，商讨、研究班级工作，树立班干部的威信，收到了良好效果。</w:t>
      </w:r>
    </w:p>
    <w:p>
      <w:pPr>
        <w:ind w:left="0" w:right="0" w:firstLine="560"/>
        <w:spacing w:before="450" w:after="450" w:line="312" w:lineRule="auto"/>
      </w:pPr>
      <w:r>
        <w:rPr>
          <w:rFonts w:ascii="宋体" w:hAnsi="宋体" w:eastAsia="宋体" w:cs="宋体"/>
          <w:color w:val="000"/>
          <w:sz w:val="28"/>
          <w:szCs w:val="28"/>
        </w:rPr>
        <w:t xml:space="preserve">4、组建男女篮球队、乒乓球队、羽毛球队、毽球小组、跳绳小组、音乐舞蹈小组等，使学员都能有自己喜欢参加的活动。活动课上学员积极性高，兴趣十足，真正呈现出生龙活虎的局面。学员反映通过各种活动解除了学习中的疲劳，增进了学员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以上是本学年职教班工作总结，通过总结我确实感到：今天的成绩不能令人自满，遗憾和失误会使人明天更聪明；苦恼总是短暂的，只有付出艰辛和努力才能创造出更加辉煌的业绩。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大学工作计划和工作总结篇七</w:t>
      </w:r>
    </w:p>
    <w:p>
      <w:pPr>
        <w:ind w:left="0" w:right="0" w:firstLine="560"/>
        <w:spacing w:before="450" w:after="450" w:line="312" w:lineRule="auto"/>
      </w:pPr>
      <w:r>
        <w:rPr>
          <w:rFonts w:ascii="宋体" w:hAnsi="宋体" w:eastAsia="宋体" w:cs="宋体"/>
          <w:color w:val="000"/>
          <w:sz w:val="28"/>
          <w:szCs w:val="28"/>
        </w:rPr>
        <w:t xml:space="preserve">20xx年，面对新形势、新任务，我们按照省文化厅、省新闻出版广电局和市委、市政府的总体要求，紧紧围绕建设“一极三宜”江湖名城，做好“文化六动”文章，定目标、明责任、强措施，有力地推进了各项工作的扎实开展。</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围绕“一极三宜”，抓好项目建设。20xx年以来，围绕建设“一极三宜”江湖名城，重点包装了文化基础设施、文化遗产保护、文化产业、文艺创作等4类24个项目，作为文化广电新闻出版领域的建设重点，齐心协力积极推进。一是主动对接上级部门。1月19日，在时任市委书记卿渐伟率领下，我市相关部门负责人专程赴长沙拜会省文化厅和省新闻出版广电局领导，随后我局8次赴省文化厅、省新闻出版广电局，对接“一极三宜”项目建设，争取省厅局支持。召开对接市发改委“新增长极”项目汇报会，并邀请16位历任局长举行“话文化聚正能助推增长极”座谈会，为建设“一极三宜”江湖名城凝聚力量。二是抓好省市实事项目。省政府将广播电视“村村响”列入为民办实事项目，将“户户通”和“中央广播电视节目无线数字化覆盖”列入重点建设项目。市政府组织召开全市“村村响”等三项公共文化服务项目工作部署会议和岳阳市“村村响、户户通”工作推进现场会，并加强项目建设督查。截止20xx年11月底，提前完成列入考核范围的3个县市区1102个行政村“村村响”建设任务。目前，我市广播电视“户户通”工程已正式启动，按省新闻出版广电局要求全部签订合同。岳阳电视转播台和临湘市、华容县已完成转播台基础改造工作，平江县、湘阴县的基础改造经费20xx年10月才到位，基础设施改造正在进行。三是推进重大项目建设。成立市图书馆新馆项目建设指挥部，完成岛馆一体建设的重新立项，完成项目概念规划设计并通过专家评审，于8月20日启动项目建设;岳阳市群众艺术馆纳入文化部首批市级文化馆数字化建设示范地区;岳阳文庙修缮工程方案通过国家评审，本体修缮招投标工作已启动;岳阳教会学校“四有”档案编制通过国家文物局审核，成立岳阳教会学校文物管理所，完成岳阳教会学校维修方案编制;慈氏塔修缮工程已完成;市巴陵戏传承研究院、洞庭南路历史街区整治项目进入省发改委项目库。四是开展文化旅游产业帮扶。3月23日，时任市委副书记、市长盛荣华主持召开全市旅游文化产业发展帮扶工作会议。按照要求，我局牵头制定了《岳阳市20xx文化旅游产业帮扶工作方案》，明确了重点项目及其责任分工，并组织相关成员单位开展“下企业、搞调研、送服务、稳增长”活动，研究制订《岳阳市文化旅游产业帮扶规划》。重点对顺天洋沙湖国际旅游度假区、王家河生态与历史文化长廊、中国洞庭湖博览园等项目进行帮扶，目前各个项目进展顺利。</w:t>
      </w:r>
    </w:p>
    <w:p>
      <w:pPr>
        <w:ind w:left="0" w:right="0" w:firstLine="560"/>
        <w:spacing w:before="450" w:after="450" w:line="312" w:lineRule="auto"/>
      </w:pPr>
      <w:r>
        <w:rPr>
          <w:rFonts w:ascii="宋体" w:hAnsi="宋体" w:eastAsia="宋体" w:cs="宋体"/>
          <w:color w:val="000"/>
          <w:sz w:val="28"/>
          <w:szCs w:val="28"/>
        </w:rPr>
        <w:t xml:space="preserve">(二)突出工作重点，推进示范创建。我局将20xx年定为“基层公共文化服务建设攻坚年”，积极推进国家公共文化服务体系示范区创建。一是加大推进力度。2月12日，召开全市文化广电新闻出版暨示范区创建工作会议，重点对示范区创建工作进行再部署、再动员。二是充实工作力量。20xx年3月，市创建办再次从相关单位抽调6名工作人员，使创建办工作人员达到12人，工作力量得到进一步充实。三是开展制度研究。召开2次创建示范区制度设计研究研讨会，邀请国家、省、市相关专家莅临指导，已完成制度设计研究工作，即将组织制度设计研究专家评审会。争取市委、市政府印发了《关于加快构建现代公共文化服务体系的实施意见》。四是强化督查指导。市创建办先后4次到7个局直单位和12个县市区调研和督查公共文化示范创建工作。还成立由市委、市人大、市政府、市政协分管领导牵头，部分人大代表、政协委员、宣传文化部门相关人员组成的5个督导组，对各县市区和市直各牵头单位创建工作进行2次专项督导，督促各地各单位查漏补缺，按要求、按进度完成了示范区创建任务，目前正在进行创建资料整理和现场迎检准备。五是扩大创建宣传。加强与《中国文化报》的合作，并在《岳阳日报》开设“实施文化惠民工程共创国家公共文化示范区”专栏，扩大示范区创建工作宣传。20xx年10月，我市围绕社会力量参与公共文化服务建设探索总结出的“岳阳模式”在国家公共文化服务体系示范区创建城市区域文化联动华中片区经验交流会上，得到文化部专家的一致肯定。此外，临湘市成为我市首批创建省级现代公共文化服务体系示范区试点城市，目前各项创建工作稳步推进。</w:t>
      </w:r>
    </w:p>
    <w:p>
      <w:pPr>
        <w:ind w:left="0" w:right="0" w:firstLine="560"/>
        <w:spacing w:before="450" w:after="450" w:line="312" w:lineRule="auto"/>
      </w:pPr>
      <w:r>
        <w:rPr>
          <w:rFonts w:ascii="宋体" w:hAnsi="宋体" w:eastAsia="宋体" w:cs="宋体"/>
          <w:color w:val="000"/>
          <w:sz w:val="28"/>
          <w:szCs w:val="28"/>
        </w:rPr>
        <w:t xml:space="preserve">举办“社区万家乐”系列活动12场，同时举办汨罗市长乐镇故事会、“我搭台你唱戏”文化志愿者文艺汇演和“幸福岳阳龙舞巴陵”岳阳市首届舞龙大赛等活动，让广大市民和游客充分感受了古城岳阳的风采和韵味。深入开展“全民读书”“七进”活动，并在市区已建立5个公民图书漂流站和6个“公益阅读吧”，正式启动流动图书车，完成24小时自助图书馆选址，营造了良好的读书氛围。三是公共文化场馆提升服务。以第四次全国文化馆评估定级推动各级文化馆提升服务水平;岳阳博物馆举办第五届新春灯谜会和《创建文明城市争做雷锋传人》、《岳州印记――我们身边的文化遗产》巡回展览;市美术馆举办“迎新春”馆藏作品展等展览;成立“岳阳图书馆联盟”，首次实现公共图书馆和高校图书馆的资源共享;市图书馆举办60场“岳州讲坛”、30场“绘本故事分享”等活动;在全市开展创建“示范性农家书屋”和评选“模范管理员”活动，扩大了农家书屋的影响力。公共文化场馆成为市民休闲娱乐的重要场所。</w:t>
      </w:r>
    </w:p>
    <w:p>
      <w:pPr>
        <w:ind w:left="0" w:right="0" w:firstLine="560"/>
        <w:spacing w:before="450" w:after="450" w:line="312" w:lineRule="auto"/>
      </w:pPr>
      <w:r>
        <w:rPr>
          <w:rFonts w:ascii="宋体" w:hAnsi="宋体" w:eastAsia="宋体" w:cs="宋体"/>
          <w:color w:val="000"/>
          <w:sz w:val="28"/>
          <w:szCs w:val="28"/>
        </w:rPr>
        <w:t xml:space="preserve">(四)扶持艺术创作，打造文艺精品。20xx年，我局把“抓扶持创精品”作为一项重要工作来抓。一是申报20xx年度国家艺术基金项目。组织全市文广新系统包装项目，申报国家艺术基金“舞台艺术创作”、“青年艺术创作人才”、“传播交流推广”和“艺术人才培养”资助项目。二是申报全省艺术创作专项扶持资金。根据省文化厅要求，申报了大型舞台艺术作品专项扶持资金项目3个，小型舞台艺术作品专项扶持资金项目10个，美术、书法领域展览专项扶持项目5个，以及美术、书法、摄影作品奖励扶持资金项目6个。三是开展“深入生活扎根人民”主题实践活动。组织送戏下乡进社区，将社会主义核心价值观融入百姓的文艺活动中，组织廉政花鼓戏《铁面税官》和《大夫殉国》在全市巡演，弘扬了正能量，传播了真善美，深受社会各界好评。四是打造文艺精品。第五届湖南省艺术节上我市获9个金奖，特别是大型巴陵戏新编历史剧《远在江湖》获“田汉大奖”，实现巴陵戏获“田汉大奖”零的突破。市巴陵戏传承研究院还创排传统戏剧《审刺客》、《清风亭》、《红豆缘》等剧(节)目6个。五是搭建艺术平台。平江县福寿山国家森林公园、岳阳县张谷英村被评为湖南省首批文艺创作基地。利用原《洞庭文艺》杂志资源，新创办《艺术岳阳》杂志，努力打造推介岳阳文艺精品的新平台。此外，还组织了以纪念抗战胜利70周年为主题的创作和展示活动。</w:t>
      </w:r>
    </w:p>
    <w:p>
      <w:pPr>
        <w:ind w:left="0" w:right="0" w:firstLine="560"/>
        <w:spacing w:before="450" w:after="450" w:line="312" w:lineRule="auto"/>
      </w:pPr>
      <w:r>
        <w:rPr>
          <w:rFonts w:ascii="宋体" w:hAnsi="宋体" w:eastAsia="宋体" w:cs="宋体"/>
          <w:color w:val="000"/>
          <w:sz w:val="28"/>
          <w:szCs w:val="28"/>
        </w:rPr>
        <w:t xml:space="preserve">(五)规范行政管理，促进市场繁荣。一是强化行政管理职能。市委、市政府明确市文化市场综合执法局由市文广新局管理，机构由原来的正处级降为副处级，由市文广新局实行委托执法。经我局积极争取，市编办批准对我局职责和机构编制进行调整，依法行政职责进一步加强，并增设了法规科和版权科，调整后我局12个内设科室中有7个科室承担依法行政相关职能。二是规范文化市场管理。做好全市文化市场技术监管与服务平台上线应用有关工作，平台使用率达100%。做好网吧审批放开工作，解读互联网上网服务行业新政策，不断推进互联网上网服务行业转型升级，积极引导20多家企业转型升级，使转型升级后的上网服务场所整体环境有了很大改善，实现了多元化经营的新格局。联合市教育局开展以“远离网吧、拒绝非法出版物”为主题的教育宣传活动，发放宣传资料20xx份。市文化市场综合执法局进一步完善了视频监管平台，建好市场管理台帐，创新建立区文化局、学校、社区单位“三级网格管理”模式，并开展“春雷”整治行动，组织开展了为期40天的文化市场安全生产大检查、大排查、大整顿，规范了文化市场经营秩序。三是加强广播电视管理。加强安播管理，严格执行零报告制度，圆满完成了春节、“两会”和纪念抗战胜利70周年等重要保障期的广播电视安全播出任务。健全和完善广告经营播出管理等各项制度，对市县广播电视台新闻综合频道进行了专项督查。编印《岳阳广电监评》12期，发表监评文章109篇，并对云溪和平江电视台开展现场监评，反响良好。开展广播电视“清网”行动以及省直新闻单位驻岳机构和市级媒体单位驻县市区机构的清理整顿，全面规范了全市广播电视播出秩序。四是推进新闻出版管理。评选表彰了一批印刷产业发展先进企业和印刷质量优秀企业，全面完成了本年度内部资料性出版物、出版物发行单位、印刷企业年检核验工作，对全市印刷企业开展安全生产集中检查，出版物管理安全有序。开展版权保护宣传，并配合国家检查验收组对我市软件正版化工作进行了抽查。君山印刷工业科技园在市场不景气的情况下，20xx年仍新投资4000余万元，新申请设立企业1家，新搬迁进园1家。绿色印刷申报和认定工作正在进行中，继大地印务有限公司成功申报后，金寿印务有限公司也在申报。抓好扫黄打非，着力净化出版物市场，将物流、快递市场纳入“扫黄打非”监管范围，成功查处了顺丰速运“运输、邮寄、投递码书”一案。4月10日地下“”码书案，现场查缴违籍达27000余册，该案列为20xx年湖南省“扫黄打非”工作小组办公室重点督办案件。</w:t>
      </w:r>
    </w:p>
    <w:p>
      <w:pPr>
        <w:ind w:left="0" w:right="0" w:firstLine="560"/>
        <w:spacing w:before="450" w:after="450" w:line="312" w:lineRule="auto"/>
      </w:pPr>
      <w:r>
        <w:rPr>
          <w:rFonts w:ascii="宋体" w:hAnsi="宋体" w:eastAsia="宋体" w:cs="宋体"/>
          <w:color w:val="000"/>
          <w:sz w:val="28"/>
          <w:szCs w:val="28"/>
        </w:rPr>
        <w:t xml:space="preserve">(六)创新工作思路，加快产业发展。一是夯实产业基础工作。开展全市文化产业普查，建立全市文化产业名录，建设20xx年岳阳市文化产业重大项目库，推荐上报岳阳市文化产业典型文化企业。开展岳阳市文化企业融资需求摸底，建立了20xx年度文化金融合作项目库。成立岳阳市文化产业协会，并新创办了《岳阳文化产业》杂志。二是完善产业促进政策。先后下发了《关于进一步加快文化创意产业发展的通知》和《岳阳市回乡创办文化产业优惠政策》。三是加强产业交流合作。20xx年来，先后组织我市文化企业参加20xx海峡两岸文化创意产业展、中国(深圳)国际文化产业博览交易会和湖湘工艺美术创意成果展，扩大了岳阳文化产业的影响和市场。四是抓好产业项目建设。大地印务有限公司获批凹版印刷国家试点单位。中国首家“棉文化博物馆”在华容县建成开馆。顺天洋沙湖国际旅游度假区、王家河生态与历史文化长廊、中国洞庭湖博览园等项目已累计完成投资达40多亿元。</w:t>
      </w:r>
    </w:p>
    <w:p>
      <w:pPr>
        <w:ind w:left="0" w:right="0" w:firstLine="560"/>
        <w:spacing w:before="450" w:after="450" w:line="312" w:lineRule="auto"/>
      </w:pPr>
      <w:r>
        <w:rPr>
          <w:rFonts w:ascii="宋体" w:hAnsi="宋体" w:eastAsia="宋体" w:cs="宋体"/>
          <w:color w:val="000"/>
          <w:sz w:val="28"/>
          <w:szCs w:val="28"/>
        </w:rPr>
        <w:t xml:space="preserve">(七)健全长效机制，保护文化遗产。一是加强文物保护展示。全年介入建设工程16个，涉及文物调查勘探面积近220万平方米。张谷英古建筑群、湘阴文庙安全防范系统工程、聂市古建筑群――同德源茶庄修缮已基本完成;平江看梁大屋全面维修正在进行;屈子书院一期工程已竣工，布展和环境整治已启动。岳阳县张谷英村古建筑群“接官厅、八骏图、王家f头门屋”修缮工程荣获湖南省十年(20xx-20xx)优秀文物保护工程一等奖。茆山宋墓考古发掘被评为湖南省十年(20xx-20xx年)优秀考古工地三等奖及湖南省十年(20xx-20xx年)重要考古发现。岳阳博物馆完成《洞庭长歌――岳阳古代文明陈列》提质改造，并被授予“湖南省科普教育基地”称号。岳阳县博物馆新墙河抗战史实陈列馆完成布展，并免费开放。配合洞庭湖博物馆建设，共征集反映洞庭湖区人文历史、民情风俗、农耕渔猎的实物资料429件套。二是加快第一次全国可移动文物普查。完成文物系统外国有单位疑似文物的现场认定和文物系统外国有单位认定为文物的《文物登记卡》的填写及《可移动文物信息认定登记表》的报送。为丰富岳阳博物馆馆藏数量，组织大量人力物力开展文物遴选、登记、信息采集、文物拍照、文物登录工作，使馆藏数由原来的2400多件增加到5000多件。三是切实推进传统村落保护与利用。积极向国家文物局、省文物局、省住建厅争取资金，完善张谷英村文物保护工程和消防安防工程。将平江县冠军大屋、黄泥湾大屋和岳阳县孙家大屋等5处上报省住建厅，申报第四批传统村落。四是加强非物质文化遗产保护。完成第五批国家级非遗代表性传承人和第四批省级非遗代表性项目的推荐申报。积极组织各地开展非遗“三进”活动，完成岳州扇制作技艺数字化采集试点工作。在20xx年的全市人大、政协两会期间，为参加市政协会议的领导和政协委员举行巴陵戏专场汇报演出，邀请市政协委员为巴陵戏保护和传承鼓与呼。我局与市广播电视台合办的“岳阳文化广场・巴陵戏”栏目逐步被观众熟悉，有力推进了巴陵戏的传播和普及。为表彰巴陵戏“孙派艺术”创始人孙艳华所作出的巨大贡献，市委、市政府授予她“德艺双馨巴陵戏表演艺术家”称号。成立岳阳市京剧协会、屈原文化研究中心，建成洞庭渔歌、长乐故事会等传承基地，举办非遗保护业务培训班和民俗文化展演，并完成电影《洞庭渔歌》摄制立项，多途径推进非物质文化遗产的保护和传承。此外，还以“保护成果，全民共享”为主题开展了第十个“中国文化遗产日”大型宣传活动，组织非遗项目参加了“多彩潇湘――20xx‘文化遗产日’湖南非物质文化遗产展演活动”。</w:t>
      </w:r>
    </w:p>
    <w:p>
      <w:pPr>
        <w:ind w:left="0" w:right="0" w:firstLine="560"/>
        <w:spacing w:before="450" w:after="450" w:line="312" w:lineRule="auto"/>
      </w:pPr>
      <w:r>
        <w:rPr>
          <w:rFonts w:ascii="宋体" w:hAnsi="宋体" w:eastAsia="宋体" w:cs="宋体"/>
          <w:color w:val="000"/>
          <w:sz w:val="28"/>
          <w:szCs w:val="28"/>
        </w:rPr>
        <w:t xml:space="preserve">(八)夯实发展基础，建设优秀队伍。一是完善文化机构设置。经市编办批准，我局增设了2个科室、调整了3个科室，工作机构进一步完善。经过近两年的协调努力，市美术馆经市编办批准成立，并加挂市书画院牌子。二是推进党风廉政建设。传达贯彻全省落实党风廉政建设主体责任监督责任和责任追究电视电话会议精神，组织观看《作风建设永远在路上》、《高速路上的腐败陷阱》等警示教育片，局党组书记、局长黄建文先后就“两个责任”和“三严三实”进行专题党课辅导，开展纠正“四风”专项督查，还开展了廉政文化“六进”和新“三进”活动，进一步推进党风廉政建设和反腐败工作，改进工作作风。三是培育各类文化人才。聘请著名作曲家徐沛东为我市文化顾问，为我市文化发展出谋划策。制定《全市传统艺术院团实施“名师传艺”工程实施方案》，积极组织“名师传艺”活动，加强专业人才培养。为延伸服务群众文化活动的手臂，各级公共文化场馆组织了一系列免费培训班，对社区文艺骨干和文化志愿者进行集中培训。其中，市群众艺术馆“艺术课堂”共举办各类培训班9期，累计教学30余天，授课100余堂，惠及群众数千人次。积极做好“三区”人才支持计划文化工作者专项工作，扶持平江基层文化队伍发展。四是开展文化志愿服务。推出文化志愿者“五进”活动，开展“精彩生活幸福使者”文化馆志愿活动，“文化暖心・点亮生活”图书馆志愿服务活动，“共享历史感受快乐”博物馆志愿服务活动。先后承办了文化部20xx年“春雨工程”――全国文化志愿者边疆行暨西藏山南地区赴湖南岳阳公共文化场馆免费开放服务跟班学习班、“春雨工程”――全国文化志愿服务管理培训班(同时举办长江经济带国家公共文化服务体系建设示范区城市、创建城市文化志愿服务图片成果展)以及“大地情深”――国家艺术院团志愿服务走基层暨国家京剧院来岳演出现代京剧《红灯记》活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20xx年是“十三五”规划的开局之年，全市文广新系统将站在更高的起点，以更严格的标准、更务实的作风、更有力的措施，认真围绕“一极三宜文化六动”这一中心工作做好文章。重点抓好“四个四”：</w:t>
      </w:r>
    </w:p>
    <w:p>
      <w:pPr>
        <w:ind w:left="0" w:right="0" w:firstLine="560"/>
        <w:spacing w:before="450" w:after="450" w:line="312" w:lineRule="auto"/>
      </w:pPr>
      <w:r>
        <w:rPr>
          <w:rFonts w:ascii="宋体" w:hAnsi="宋体" w:eastAsia="宋体" w:cs="宋体"/>
          <w:color w:val="000"/>
          <w:sz w:val="28"/>
          <w:szCs w:val="28"/>
        </w:rPr>
        <w:t xml:space="preserve">(一)突出抓好四大活动。一是抓好新增长极项目建设。重点抓好市图书馆新馆建设和岳阳文庙、岳阳教会学校等国保单位的修缮，争取市少儿图书馆立项。尽快启动监管中心二期工程建设，完成县市区广播电视节目监测前端的建设，并与市监管中心监管平台对接。二是抓好“一极三宜・文化六动”宣传。组织主题艺术创作、原创舞台艺术作品巡演、“舞动江湖城”系列群众文化活动等宣传活动。加强对市、县广播电视台督促检查，突出宣传报道重点，确保导向正确。三是抓好示范区创建验收。迎接国家文化部、财政部对示范区的实地验收工作，做好答辩工作，确保创建成功。四是抓好高雅艺术惠民活动。继续打造“高雅艺术惠民演出”、“一元周末剧场”等活动，推进高雅艺术惠民活动常态化。</w:t>
      </w:r>
    </w:p>
    <w:p>
      <w:pPr>
        <w:ind w:left="0" w:right="0" w:firstLine="560"/>
        <w:spacing w:before="450" w:after="450" w:line="312" w:lineRule="auto"/>
      </w:pPr>
      <w:r>
        <w:rPr>
          <w:rFonts w:ascii="宋体" w:hAnsi="宋体" w:eastAsia="宋体" w:cs="宋体"/>
          <w:color w:val="000"/>
          <w:sz w:val="28"/>
          <w:szCs w:val="28"/>
        </w:rPr>
        <w:t xml:space="preserve">(二)强力推进四大攻坚。一是强力推进文艺创作攻坚。开展全市地方戏曲剧种普查工作。继续开展“深入生活扎根人民”主题实践活动。重点打磨好巴陵戏《远在江湖》，力争在全省乃至全国巡演。召开创作研讨会，打磨大型现代巴陵戏《风雨城陵矶》和大型现代花鼓戏《边缘小人物》。二是强力推进文化民生攻坚。继续实施“幸福岳阳”系列文化惠民工程，打造“艺术课堂”公益培训、“公民图书漂流架”等文化服务品牌，丰富群众文化生活。积极推进文化小广场、广播电视“村村响”、农家书屋等重大民生工程建设，抓好直播卫星“户户通”安装任务、中央台数字无线覆盖工程等工作的落实。三是强力推进文化产业攻坚。重点抓好屈子文化园、君山印刷工业园等产业园区的建设。完成全市文化产业项目包装、申报工作，积极争取省市文化产业引导资金和国家发改委专项资金。推动传统印刷企业转型升级，鼓励数字印刷企业进入出版物印刷领域，开拓直邮广告、金融可变数据帐单市场，大力发展数字印刷连锁经营模式，带动数字印刷行业的发展。四是强力推进文化保护攻坚。切实推进文物法治建设，加快文物地方立法试点工作。全面完成岳阳市第一次可移动文物普查工作。配合洞庭湖博物馆建设，继续开展人文实物资料征集工作。争取出台《岳阳市非物质文化遗产保护条例》。加强活态传承，推进非遗“进校园”、“进市场”、“进演出”工作，全面开展“数字化记录保护”工作。筹建巴陵戏“非遗”陈列室和文化艺术走廊。</w:t>
      </w:r>
    </w:p>
    <w:p>
      <w:pPr>
        <w:ind w:left="0" w:right="0" w:firstLine="560"/>
        <w:spacing w:before="450" w:after="450" w:line="312" w:lineRule="auto"/>
      </w:pPr>
      <w:r>
        <w:rPr>
          <w:rFonts w:ascii="宋体" w:hAnsi="宋体" w:eastAsia="宋体" w:cs="宋体"/>
          <w:color w:val="000"/>
          <w:sz w:val="28"/>
          <w:szCs w:val="28"/>
        </w:rPr>
        <w:t xml:space="preserve">(三)稳步实施四大改革。一是深化行政审批制度改革。实现行政审批和综合执法全面上线办理，取消总量限制，降低准入门槛，实行先照后证管理，鼓励多元化和连锁经营，推动上网服务行业转型升级。二是深化文化市场执法改革。进一步理顺行政管理和执法的关系，推动文化市场健康发展。三是深化事业单位服务改革。探索通过招标采购、项目补贴等方式，推动公共文化服务社会化发展。四是深化转企。加快推进全市经营性文化单位转企改制，尽快完成汇泽公司等特困企业的改制扫尾工作。</w:t>
      </w:r>
    </w:p>
    <w:p>
      <w:pPr>
        <w:ind w:left="0" w:right="0" w:firstLine="560"/>
        <w:spacing w:before="450" w:after="450" w:line="312" w:lineRule="auto"/>
      </w:pPr>
      <w:r>
        <w:rPr>
          <w:rFonts w:ascii="宋体" w:hAnsi="宋体" w:eastAsia="宋体" w:cs="宋体"/>
          <w:color w:val="000"/>
          <w:sz w:val="28"/>
          <w:szCs w:val="28"/>
        </w:rPr>
        <w:t xml:space="preserve">(四)切实加强四大管理。一是强化综合绩效管理。全面完成省市下达的各项绩效考评指标任务，完善对市县文化部门的绩效考核体系。二是强化规划项目管理。完成“十三五”规划编制，主动与国家、省、市相关部门对接，争取更多项目进入财政扶持计划。三是强化行业监督管理。加强依法行政，进一步完善政府管理、行业自律、社会监督的长效管理机制，推进行业规范发展。调整监评组成员，强化广播电视监听监看监评工作，推进县市区流动监评，提升广电监管实效。进一步抓好安全播出，确保全年播出无事故。规范无线台站管理，组织县市区台完成无线传输许可证的申报工作。对内报内刊严把审核、审批、审读关，召开全市内部资料性出版单位主编座谈会，交流办报办刊经验。完成连续性内部刊物的换证工作。加大“扫黄打非”工作力度，重点查处大案要案，进一步规范出版物市场。四是强化文化队伍管理。对剧作、导演、音乐、考古等优秀人才，建立绿色通道，健全激励机制，并建立专业文化人才储备库。组织全市艺术团体实施“名师传艺”工程并协调各专业院团启动“戏曲进校园”活动。与大专院校对接，力争开办“巴陵戏专科班”，着力为巴陵戏曲的传承培养后备力量。加强记者证、记者站管理，进一步做好全市新闻记者证持证人员管理工作，组织做好年度广电新闻媒体从业人员岗位(资格证)考试。严厉打击假记者、假记者站、假新闻，以及各种新闻敲诈行为。</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大学工作计划和工作总结篇八</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大学工作计划和工作总结篇九</w:t>
      </w:r>
    </w:p>
    <w:p>
      <w:pPr>
        <w:ind w:left="0" w:right="0" w:firstLine="560"/>
        <w:spacing w:before="450" w:after="450" w:line="312" w:lineRule="auto"/>
      </w:pPr>
      <w:r>
        <w:rPr>
          <w:rFonts w:ascii="宋体" w:hAnsi="宋体" w:eastAsia="宋体" w:cs="宋体"/>
          <w:color w:val="000"/>
          <w:sz w:val="28"/>
          <w:szCs w:val="28"/>
        </w:rPr>
        <w:t xml:space="preserve">本人自20xx年12月5日非常荣幸的加入到汉军房地产公司这个大家庭中来，短短的拚搏、摸索、奋进的一个多月已经过去，在这一个多月来，对于项目营销策划这份工作我从感性认识上升到理性认识层面的阶段，不断思索创新，感觉收获颇多。同时我带着兴奋、肩负责任度过了繁忙而又充实的一个多月!短短一个多月，这是我人生转换的过程，是我职业方向发生改变的过程，是我成长的过程，从此对房地产经营理念、营销环境以及其使命更加了解;在公司领导的大力关心、支持下，我对房地产项目营销策划由生疏到熟悉、从热爱到愿意为之付出的心路历程，同时我也深感责任重大。回顾总结这一个月的工作，主要从感受、心得，思路等其他几个方面总结如下：按照公司各阶段性工作目标，实出重点，讲究实效，勤思考，并通过努力，千方百计，不折不挠地开展工作，逐步熟悉营销策划项目部各个工作流程，工作内容。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(1)不怕困难，建立把项目策划好的信心。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(2)提升自身专业素养和工作技能，提高工作效率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三、2025年的计划和目标</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汉军集团事业蒸蒸日上、鹏程万里。</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大学工作计划和工作总结篇十</w:t>
      </w:r>
    </w:p>
    <w:p>
      <w:pPr>
        <w:ind w:left="0" w:right="0" w:firstLine="560"/>
        <w:spacing w:before="450" w:after="450" w:line="312" w:lineRule="auto"/>
      </w:pPr>
      <w:r>
        <w:rPr>
          <w:rFonts w:ascii="宋体" w:hAnsi="宋体" w:eastAsia="宋体" w:cs="宋体"/>
          <w:color w:val="000"/>
          <w:sz w:val="28"/>
          <w:szCs w:val="28"/>
        </w:rPr>
        <w:t xml:space="preserve">经过上一学期的交流与摸索，根据学生自身的特点，为了更好的完成院系工作，更进一步管理建设好班级，根据院系所作的工作计划我特制定工作计划如下：</w:t>
      </w:r>
    </w:p>
    <w:p>
      <w:pPr>
        <w:ind w:left="0" w:right="0" w:firstLine="560"/>
        <w:spacing w:before="450" w:after="450" w:line="312" w:lineRule="auto"/>
      </w:pPr>
      <w:r>
        <w:rPr>
          <w:rFonts w:ascii="宋体" w:hAnsi="宋体" w:eastAsia="宋体" w:cs="宋体"/>
          <w:color w:val="000"/>
          <w:sz w:val="28"/>
          <w:szCs w:val="28"/>
        </w:rPr>
        <w:t xml:space="preserve">我将本着一切为工作着想的原则，认真贯彻学生处与系部主管部门的精神，创造性的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1、进一步加强德育研究，探索学生德育工作的新思路。面对教育对象群体性的变化，要求学生管理人员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w:t>
      </w:r>
    </w:p>
    <w:p>
      <w:pPr>
        <w:ind w:left="0" w:right="0" w:firstLine="560"/>
        <w:spacing w:before="450" w:after="450" w:line="312" w:lineRule="auto"/>
      </w:pPr>
      <w:r>
        <w:rPr>
          <w:rFonts w:ascii="宋体" w:hAnsi="宋体" w:eastAsia="宋体" w:cs="宋体"/>
          <w:color w:val="000"/>
          <w:sz w:val="28"/>
          <w:szCs w:val="28"/>
        </w:rPr>
        <w:t xml:space="preserve">2、进一步加强诚信教育和养成教育。结合规费追缴、考试作弊、</w:t>
      </w:r>
    </w:p>
    <w:p>
      <w:pPr>
        <w:ind w:left="0" w:right="0" w:firstLine="560"/>
        <w:spacing w:before="450" w:after="450" w:line="312" w:lineRule="auto"/>
      </w:pPr>
      <w:r>
        <w:rPr>
          <w:rFonts w:ascii="宋体" w:hAnsi="宋体" w:eastAsia="宋体" w:cs="宋体"/>
          <w:color w:val="000"/>
          <w:sz w:val="28"/>
          <w:szCs w:val="28"/>
        </w:rPr>
        <w:t xml:space="preserve">盗窃与拾金不昧等具体问题加强对学生的诚信教育。</w:t>
      </w:r>
    </w:p>
    <w:p>
      <w:pPr>
        <w:ind w:left="0" w:right="0" w:firstLine="560"/>
        <w:spacing w:before="450" w:after="450" w:line="312" w:lineRule="auto"/>
      </w:pPr>
      <w:r>
        <w:rPr>
          <w:rFonts w:ascii="宋体" w:hAnsi="宋体" w:eastAsia="宋体" w:cs="宋体"/>
          <w:color w:val="000"/>
          <w:sz w:val="28"/>
          <w:szCs w:val="28"/>
        </w:rPr>
        <w:t xml:space="preserve">本学期我系将进一步采取参观学习、短期培训、经验交流会等多种形式，开阔班委会干部的视野和思路，从而提高班干部队伍的整体素质。强化服务意识，提高整体素质，从而保证管理工作的质量。在本系学生管理系统中开展“加强理论学习，提高服务意识，营造和谐师生关系”的大讨论，努力营造和谐校园。</w:t>
      </w:r>
    </w:p>
    <w:p>
      <w:pPr>
        <w:ind w:left="0" w:right="0" w:firstLine="560"/>
        <w:spacing w:before="450" w:after="450" w:line="312" w:lineRule="auto"/>
      </w:pPr>
      <w:r>
        <w:rPr>
          <w:rFonts w:ascii="宋体" w:hAnsi="宋体" w:eastAsia="宋体" w:cs="宋体"/>
          <w:color w:val="000"/>
          <w:sz w:val="28"/>
          <w:szCs w:val="28"/>
        </w:rPr>
        <w:t xml:space="preserve">1、通过开展各种学习活动，激发学生的学习兴趣、调动学生学习积极性;9月份工作计划</w:t>
      </w:r>
    </w:p>
    <w:p>
      <w:pPr>
        <w:ind w:left="0" w:right="0" w:firstLine="560"/>
        <w:spacing w:before="450" w:after="450" w:line="312" w:lineRule="auto"/>
      </w:pPr>
      <w:r>
        <w:rPr>
          <w:rFonts w:ascii="宋体" w:hAnsi="宋体" w:eastAsia="宋体" w:cs="宋体"/>
          <w:color w:val="000"/>
          <w:sz w:val="28"/>
          <w:szCs w:val="28"/>
        </w:rPr>
        <w:t xml:space="preserve">2、以校园文化艺术活动为载体，提高学生文化素质，陶冶情操，净化心灵;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3、加强校园环境建设，营造和谐校园，为学生创造一个安静、清洁、温馨的学习环境。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4、严格要求学生勤奋学习，教给学生有效的学习方法，进而培养学生良好的学习习惯，让每个学生都能做到“乐学”、“勤学”和“会学”。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2025-06-17T02:32:56+08:00</dcterms:created>
  <dcterms:modified xsi:type="dcterms:W3CDTF">2025-06-17T02:32:56+08:00</dcterms:modified>
</cp:coreProperties>
</file>

<file path=docProps/custom.xml><?xml version="1.0" encoding="utf-8"?>
<Properties xmlns="http://schemas.openxmlformats.org/officeDocument/2006/custom-properties" xmlns:vt="http://schemas.openxmlformats.org/officeDocument/2006/docPropsVTypes"/>
</file>