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小学美术教师述职报告(通用8篇)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小学美术教师述职报告篇一在教育教学工作中，我认真遵...</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小学美术教师述职报告篇一</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小学美术教师述职报告篇二</w:t>
      </w:r>
    </w:p>
    <w:p>
      <w:pPr>
        <w:ind w:left="0" w:right="0" w:firstLine="560"/>
        <w:spacing w:before="450" w:after="450" w:line="312" w:lineRule="auto"/>
      </w:pPr>
      <w:r>
        <w:rPr>
          <w:rFonts w:ascii="宋体" w:hAnsi="宋体" w:eastAsia="宋体" w:cs="宋体"/>
          <w:color w:val="000"/>
          <w:sz w:val="28"/>
          <w:szCs w:val="28"/>
        </w:rPr>
        <w:t xml:space="preserve">短暂的一个年度就这样过去了，和以前一样，这年度同样的忙碌与充实。下面从几个方面总结一下本年度的工作：</w:t>
      </w:r>
    </w:p>
    <w:p>
      <w:pPr>
        <w:ind w:left="0" w:right="0" w:firstLine="560"/>
        <w:spacing w:before="450" w:after="450" w:line="312" w:lineRule="auto"/>
      </w:pPr>
      <w:r>
        <w:rPr>
          <w:rFonts w:ascii="宋体" w:hAnsi="宋体" w:eastAsia="宋体" w:cs="宋体"/>
          <w:color w:val="000"/>
          <w:sz w:val="28"/>
          <w:szCs w:val="28"/>
        </w:rPr>
        <w:t xml:space="preserve">本年度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xx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本年度担任一年级七班的副班主任，除了每天中午带领学生吃饭以外，积极配合班主任工作，处理好学校安排的各项任务。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小学美术教师述职报告篇三</w:t>
      </w:r>
    </w:p>
    <w:p>
      <w:pPr>
        <w:ind w:left="0" w:right="0" w:firstLine="560"/>
        <w:spacing w:before="450" w:after="450" w:line="312" w:lineRule="auto"/>
      </w:pPr>
      <w:r>
        <w:rPr>
          <w:rFonts w:ascii="宋体" w:hAnsi="宋体" w:eastAsia="宋体" w:cs="宋体"/>
          <w:color w:val="000"/>
          <w:sz w:val="28"/>
          <w:szCs w:val="28"/>
        </w:rPr>
        <w:t xml:space="preserve">到湘西泸溪县小章民族中学任教至今已有一年的时间了，在一学年里，本人在学校的工作安排下，担任了五年级两个班级的政治和一个班级的地理以及五年级跟六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我是来自xx中心小学的美术学科骨干教师王永红，今天有这样的机会，面对各位领导和我们全县最优秀的教师团队进行述职，非常荣幸也倍加珍惜今天这次学习的机会。</w:t>
      </w:r>
    </w:p>
    <w:p>
      <w:pPr>
        <w:ind w:left="0" w:right="0" w:firstLine="560"/>
        <w:spacing w:before="450" w:after="450" w:line="312" w:lineRule="auto"/>
      </w:pPr>
      <w:r>
        <w:rPr>
          <w:rFonts w:ascii="宋体" w:hAnsi="宋体" w:eastAsia="宋体" w:cs="宋体"/>
          <w:color w:val="000"/>
          <w:sz w:val="28"/>
          <w:szCs w:val="28"/>
        </w:rPr>
        <w:t xml:space="preserve">此时最想表达的是一份感谢。感谢各级领导对我关心和指导，感谢老师们在工作中给予的关爱、信任和帮助，感谢家人的理解、支持，感谢孩子们给我带来的快乐与欣慰。</w:t>
      </w:r>
    </w:p>
    <w:p>
      <w:pPr>
        <w:ind w:left="0" w:right="0" w:firstLine="560"/>
        <w:spacing w:before="450" w:after="450" w:line="312" w:lineRule="auto"/>
      </w:pPr>
      <w:r>
        <w:rPr>
          <w:rFonts w:ascii="宋体" w:hAnsi="宋体" w:eastAsia="宋体" w:cs="宋体"/>
          <w:color w:val="000"/>
          <w:sz w:val="28"/>
          <w:szCs w:val="28"/>
        </w:rPr>
        <w:t xml:space="preserve">我述职的主题是立根乡村铸师魂，从被评为骨干教师至今已有一年的时间了，回想起来，无论是当初受评时，还是一年后的今日，我深刻感受到了“一份荣誉，一份责任”这句话的真正含义，压力与动力并存、忙碌与收获同在。所以今天借此机会，以平和而真诚的心态面对大家，客观、真实的把我一年来作为骨干教师对教育工作的理解、实践、反思、进步以及在工作中新的打算，向各位领导、老师汇报，希望大家给予批评指正。</w:t>
      </w:r>
    </w:p>
    <w:p>
      <w:pPr>
        <w:ind w:left="0" w:right="0" w:firstLine="560"/>
        <w:spacing w:before="450" w:after="450" w:line="312" w:lineRule="auto"/>
      </w:pPr>
      <w:r>
        <w:rPr>
          <w:rFonts w:ascii="宋体" w:hAnsi="宋体" w:eastAsia="宋体" w:cs="宋体"/>
          <w:color w:val="000"/>
          <w:sz w:val="28"/>
          <w:szCs w:val="28"/>
        </w:rPr>
        <w:t xml:space="preserve">(1)拒绝“不会”，用“勤”和“认真”解决“不会”。</w:t>
      </w:r>
    </w:p>
    <w:p>
      <w:pPr>
        <w:ind w:left="0" w:right="0" w:firstLine="560"/>
        <w:spacing w:before="450" w:after="450" w:line="312" w:lineRule="auto"/>
      </w:pPr>
      <w:r>
        <w:rPr>
          <w:rFonts w:ascii="宋体" w:hAnsi="宋体" w:eastAsia="宋体" w:cs="宋体"/>
          <w:color w:val="000"/>
          <w:sz w:val="28"/>
          <w:szCs w:val="28"/>
        </w:rPr>
        <w:t xml:space="preserve">时代的发展给每一位教师带来了新挑战和机遇，，通过学习获得知识，则是我们面对这一切的筹码，当我们面对问题时，拒绝“不会”二字，想尽办法通过学习解决问题。91——98年在中学任教历史，因酷爱美术，98年开始任教小学美术。不是美术院校毕业、没有进行正规的美术学习的我始终想给我的学生最好的美术教育。也正是有了这种愿望的激励，便开始了边学边教的美术教学。多次参加培训学习，开始用录像机录制电视中有关美术教学的内容、购买光碟、大量的美术书籍，不断地学习，最大限度的完善充实自己，把录制的内容用于教学，使自己的教学跟上时代的步伐。记录工作日志，读苏霍姆林斯基《给教师的建议》，记录大量笔记及工作反思。</w:t>
      </w:r>
    </w:p>
    <w:p>
      <w:pPr>
        <w:ind w:left="0" w:right="0" w:firstLine="560"/>
        <w:spacing w:before="450" w:after="450" w:line="312" w:lineRule="auto"/>
      </w:pPr>
      <w:r>
        <w:rPr>
          <w:rFonts w:ascii="宋体" w:hAnsi="宋体" w:eastAsia="宋体" w:cs="宋体"/>
          <w:color w:val="000"/>
          <w:sz w:val="28"/>
          <w:szCs w:val="28"/>
        </w:rPr>
        <w:t xml:space="preserve">网络教育信息资源丰富，远程教育更是提供了最优秀的教育资源及授课方式。我熟悉远程教育卫星接收系统传送的空中课堂每个节目的播出时间，在这一年的时间利用教学之余和节假日刻录了近千张提高教师职业道德、教师专业成长、心理健康教育、安全教育、美术教学、少先队活动等方面的视频资料，包括师说、教育人生、艺术创想、名家教画、基础素描讲堂、色彩写生、身边的奥秘、中国记录、学校特色经验访谈、书法等等相关资料。各种资料经过录制、进行转换、剪裁、合并再进行刻录。这样工作中需要的任何资料都可以随手拿来。在这个过程中，近千张资料我几乎浏览了三遍，自身的素质和业务水平有了很大的提高，同时开阔了眼界。在多媒体、网络资源使用的过程中遇到很多的困难，兄弟学校柳桥中学的舒高峰老师、曹王中心小学的宋洪亮老师给了我很大的帮助，我一遍遍的打电话、上门求教，他们也总是不厌其烦的把我教会。</w:t>
      </w:r>
    </w:p>
    <w:p>
      <w:pPr>
        <w:ind w:left="0" w:right="0" w:firstLine="560"/>
        <w:spacing w:before="450" w:after="450" w:line="312" w:lineRule="auto"/>
      </w:pPr>
      <w:r>
        <w:rPr>
          <w:rFonts w:ascii="宋体" w:hAnsi="宋体" w:eastAsia="宋体" w:cs="宋体"/>
          <w:color w:val="000"/>
          <w:sz w:val="28"/>
          <w:szCs w:val="28"/>
        </w:rPr>
        <w:t xml:space="preserve">只要住在学校，我几乎每天清晨5：00到工作室进行绘画，然后6：00多回家做饭，后来两个学生知道了，也跟着来工作室画画，清晨当我来到教学楼门前时，他们已等着了。</w:t>
      </w:r>
    </w:p>
    <w:p>
      <w:pPr>
        <w:ind w:left="0" w:right="0" w:firstLine="560"/>
        <w:spacing w:before="450" w:after="450" w:line="312" w:lineRule="auto"/>
      </w:pPr>
      <w:r>
        <w:rPr>
          <w:rFonts w:ascii="宋体" w:hAnsi="宋体" w:eastAsia="宋体" w:cs="宋体"/>
          <w:color w:val="000"/>
          <w:sz w:val="28"/>
          <w:szCs w:val="28"/>
        </w:rPr>
        <w:t xml:space="preserve">为了能把好的美术作品装裱，又能节约经费，我多次去书画装裱店看，学会了书画装裱，学校的作品全部是利用星期天、节假日自己装裱的。精美的黑板、工作室门侧装饰都是我用是拾来的旧物改造的，上千个绘画燃料是旧货市场老大爷送的废弃物，经过她的清洗，够我和孩子们使用1年。</w:t>
      </w:r>
    </w:p>
    <w:p>
      <w:pPr>
        <w:ind w:left="0" w:right="0" w:firstLine="560"/>
        <w:spacing w:before="450" w:after="450" w:line="312" w:lineRule="auto"/>
      </w:pPr>
      <w:r>
        <w:rPr>
          <w:rFonts w:ascii="宋体" w:hAnsi="宋体" w:eastAsia="宋体" w:cs="宋体"/>
          <w:color w:val="000"/>
          <w:sz w:val="28"/>
          <w:szCs w:val="28"/>
        </w:rPr>
        <w:t xml:space="preserve">我一直实践着一种理念——把自己的工作过程展示给学生，以此影响孩子们如何关注自己喜欢的事情，发展自己的爱好，甚至让它成为自己一生追求的事业。</w:t>
      </w:r>
    </w:p>
    <w:p>
      <w:pPr>
        <w:ind w:left="0" w:right="0" w:firstLine="560"/>
        <w:spacing w:before="450" w:after="450" w:line="312" w:lineRule="auto"/>
      </w:pPr>
      <w:r>
        <w:rPr>
          <w:rFonts w:ascii="宋体" w:hAnsi="宋体" w:eastAsia="宋体" w:cs="宋体"/>
          <w:color w:val="000"/>
          <w:sz w:val="28"/>
          <w:szCs w:val="28"/>
        </w:rPr>
        <w:t xml:space="preserve">1、充分利用现有教学条件和设备，实施全新的美术课堂教学。</w:t>
      </w:r>
    </w:p>
    <w:p>
      <w:pPr>
        <w:ind w:left="0" w:right="0" w:firstLine="560"/>
        <w:spacing w:before="450" w:after="450" w:line="312" w:lineRule="auto"/>
      </w:pPr>
      <w:r>
        <w:rPr>
          <w:rFonts w:ascii="宋体" w:hAnsi="宋体" w:eastAsia="宋体" w:cs="宋体"/>
          <w:color w:val="000"/>
          <w:sz w:val="28"/>
          <w:szCs w:val="28"/>
        </w:rPr>
        <w:t xml:space="preserve">改革美术备课及美术作业形式，打造美术高校课堂，使每个孩子融入其中，乐在其中，全面提高整体美术素质(三年级智障的孩子李呈呈成为工作室的常客，看着孩子拿着彩笔，跟在我身后用吐字不清楚的声音说：“老师，上美术”，当我生病时，第二天她还想着跟着问“老师，还疼么?”，这份感动经常让我热泪盈眶。是啊，有什么理由放弃一个学生呢?每个孩子都有自己的精神世界，哪怕是一个智障的孩子!)</w:t>
      </w:r>
    </w:p>
    <w:p>
      <w:pPr>
        <w:ind w:left="0" w:right="0" w:firstLine="560"/>
        <w:spacing w:before="450" w:after="450" w:line="312" w:lineRule="auto"/>
      </w:pPr>
      <w:r>
        <w:rPr>
          <w:rFonts w:ascii="宋体" w:hAnsi="宋体" w:eastAsia="宋体" w:cs="宋体"/>
          <w:color w:val="000"/>
          <w:sz w:val="28"/>
          <w:szCs w:val="28"/>
        </w:rPr>
        <w:t xml:space="preserve">2、开展活动课，发展个性，提升创造精神。</w:t>
      </w:r>
    </w:p>
    <w:p>
      <w:pPr>
        <w:ind w:left="0" w:right="0" w:firstLine="560"/>
        <w:spacing w:before="450" w:after="450" w:line="312" w:lineRule="auto"/>
      </w:pPr>
      <w:r>
        <w:rPr>
          <w:rFonts w:ascii="宋体" w:hAnsi="宋体" w:eastAsia="宋体" w:cs="宋体"/>
          <w:color w:val="000"/>
          <w:sz w:val="28"/>
          <w:szCs w:val="28"/>
        </w:rPr>
        <w:t xml:space="preserve">如果没有第二课堂的活动，许多小学生潜在的艺术才能是难以发现的，也是难以发展的，所以我们要充分利用现有的条件开展美术活动。作为美术教师，我们要善于发现这些具有美术潜力的学生。我每次在挑选活动小组成员的时候，首要条件爱好画画，然后把他们组织在一起现场画一幅自己最喜欢的画，从中选择，人数在27人左右。从孩子最原始的绘画线条、内容、构图，就可以看出他潜在的艺术才能。</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小学美术教师述职报告篇五</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美术水平，取得一定的成绩。但在教学工作中，自身尚有不足之处，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小学美术教师述职报告篇六</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20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证明。今年我校顺应社会教育教学变革潮流，举行大刀阔斧的新课堂模式改革，整合优化学校现有优质教育教学资源，着力打造高效课堂，我作为美术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美术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小学美术教师述职报告篇七</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小学美术教师述职报告3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小学美术教师述职报告篇八</w:t>
      </w:r>
    </w:p>
    <w:p>
      <w:pPr>
        <w:ind w:left="0" w:right="0" w:firstLine="560"/>
        <w:spacing w:before="450" w:after="450" w:line="312" w:lineRule="auto"/>
      </w:pPr>
      <w:r>
        <w:rPr>
          <w:rFonts w:ascii="宋体" w:hAnsi="宋体" w:eastAsia="宋体" w:cs="宋体"/>
          <w:color w:val="000"/>
          <w:sz w:val="28"/>
          <w:szCs w:val="28"/>
        </w:rPr>
        <w:t xml:space="preserve">身为人师，虽任职才一年，但我始终把\"对孩子的一生负责\"视为己任，始终拥有崇高的品德修养，认真贯彻教书育人的思想。积极负责任地完成教育教学任务，热爱本职工作，有强烈的事业心和责任感，师德高尚，为人师表，谦虚谨慎，任劳任怨，勇挑重担，服从工作安排，尽职尽责，一心扑在教育事业上，刻苦钻研业务，虚心向有经验的教师学习。</w:t>
      </w:r>
    </w:p>
    <w:p>
      <w:pPr>
        <w:ind w:left="0" w:right="0" w:firstLine="560"/>
        <w:spacing w:before="450" w:after="450" w:line="312" w:lineRule="auto"/>
      </w:pPr>
      <w:r>
        <w:rPr>
          <w:rFonts w:ascii="宋体" w:hAnsi="宋体" w:eastAsia="宋体" w:cs="宋体"/>
          <w:color w:val="000"/>
          <w:sz w:val="28"/>
          <w:szCs w:val="28"/>
        </w:rPr>
        <w:t xml:space="preserve">积极参加各项教研工作，在创新中求发展。认现职以来，我始终吧成为一名学者型的老师作为自己的奋斗目标，不断鞭策自己勤奋学习，努力提高自己的理论水平，把握数学学科的最新发展动态。了解新的教改方向，工作在教学的第一线。</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的结合起来，充分发挥教师的主导作用，以学生为主体。结合现行的趣味教学，激发了学生的学习热情，我利用学案进行分层教学，仔细研究选题，力求由简到繁、由易到难、深入浅出。我注重提高教学技巧，讲究教学艺术，关注后进生，从分利用小组竞争等来调动学生学习的积极性，激发学生学习美术的热情，发挥学生的主体作用，在教学中取得了较好的成绩，经过一年的尝试。全校学生的美术水平有了极大的提升。</w:t>
      </w:r>
    </w:p>
    <w:p>
      <w:pPr>
        <w:ind w:left="0" w:right="0" w:firstLine="560"/>
        <w:spacing w:before="450" w:after="450" w:line="312" w:lineRule="auto"/>
      </w:pPr>
      <w:r>
        <w:rPr>
          <w:rFonts w:ascii="宋体" w:hAnsi="宋体" w:eastAsia="宋体" w:cs="宋体"/>
          <w:color w:val="000"/>
          <w:sz w:val="28"/>
          <w:szCs w:val="28"/>
        </w:rPr>
        <w:t xml:space="preserve">总之，教研是教学进步的动力，更是教学特色形成的根本途径；因材施教，与时俱进，改革教学手段、方式、方法是提高教学质量的根本出路。</w:t>
      </w:r>
    </w:p>
    <w:p>
      <w:pPr>
        <w:ind w:left="0" w:right="0" w:firstLine="560"/>
        <w:spacing w:before="450" w:after="450" w:line="312" w:lineRule="auto"/>
      </w:pPr>
      <w:r>
        <w:rPr>
          <w:rFonts w:ascii="宋体" w:hAnsi="宋体" w:eastAsia="宋体" w:cs="宋体"/>
          <w:color w:val="000"/>
          <w:sz w:val="28"/>
          <w:szCs w:val="28"/>
        </w:rPr>
        <w:t xml:space="preserve">使用多媒体手段和借助数字化信息教学时现代高水平教师的重要标志，我于大学时期就开始学习电脑操作，那时就能熟练的制作多媒体课件，熟练地掌握word和excel的用法，会使用flash软件。xxxx年7月份参加\"英特尔\"未来教育培训，学会了photoshop和网页制作，这些对于我的继续教育将起着重大的作用。</w:t>
      </w:r>
    </w:p>
    <w:p>
      <w:pPr>
        <w:ind w:left="0" w:right="0" w:firstLine="560"/>
        <w:spacing w:before="450" w:after="450" w:line="312" w:lineRule="auto"/>
      </w:pPr>
      <w:r>
        <w:rPr>
          <w:rFonts w:ascii="宋体" w:hAnsi="宋体" w:eastAsia="宋体" w:cs="宋体"/>
          <w:color w:val="000"/>
          <w:sz w:val="28"/>
          <w:szCs w:val="28"/>
        </w:rPr>
        <w:t xml:space="preserve">以上是我在任职以来在教研、教育、教学方面的一些做法和成绩，在过去一年里，我不断进取，积极向老教师请教，和年轻老师共勉，工作成绩也在逐步提高，但还存在一些工作缺少创新，教学工作经验不足，这都是我以后需要完善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2025-05-02T16:52:28+08:00</dcterms:created>
  <dcterms:modified xsi:type="dcterms:W3CDTF">2025-05-02T16:52:28+08:00</dcterms:modified>
</cp:coreProperties>
</file>

<file path=docProps/custom.xml><?xml version="1.0" encoding="utf-8"?>
<Properties xmlns="http://schemas.openxmlformats.org/officeDocument/2006/custom-properties" xmlns:vt="http://schemas.openxmlformats.org/officeDocument/2006/docPropsVTypes"/>
</file>